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5" w:rsidRDefault="00104D52" w:rsidP="00104D5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455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481455" w:rsidRPr="00AF2204">
        <w:rPr>
          <w:rFonts w:ascii="Times New Roman" w:hAnsi="Times New Roman" w:cs="Times New Roman"/>
          <w:b/>
          <w:sz w:val="24"/>
          <w:szCs w:val="24"/>
        </w:rPr>
        <w:t xml:space="preserve"> формирования </w:t>
      </w:r>
      <w:r w:rsidR="00010D50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</w:p>
    <w:p w:rsidR="00481455" w:rsidRDefault="00481455" w:rsidP="0048145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41">
        <w:rPr>
          <w:rFonts w:ascii="Times New Roman" w:hAnsi="Times New Roman" w:cs="Times New Roman"/>
          <w:sz w:val="24"/>
          <w:szCs w:val="24"/>
        </w:rPr>
        <w:t>(заполняется по результатам диагностической карты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841">
        <w:rPr>
          <w:rFonts w:ascii="Times New Roman" w:hAnsi="Times New Roman" w:cs="Times New Roman"/>
          <w:sz w:val="24"/>
          <w:szCs w:val="24"/>
        </w:rPr>
        <w:t>УУД</w:t>
      </w:r>
      <w:r w:rsidR="00104D5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546841">
        <w:rPr>
          <w:rFonts w:ascii="Times New Roman" w:hAnsi="Times New Roman" w:cs="Times New Roman"/>
          <w:sz w:val="24"/>
          <w:szCs w:val="24"/>
        </w:rPr>
        <w:t>)</w:t>
      </w:r>
    </w:p>
    <w:p w:rsidR="00481455" w:rsidRPr="00AF2204" w:rsidRDefault="00481455" w:rsidP="00481455">
      <w:pPr>
        <w:pStyle w:val="a3"/>
        <w:tabs>
          <w:tab w:val="center" w:pos="8239"/>
          <w:tab w:val="left" w:pos="14660"/>
        </w:tabs>
        <w:spacing w:after="0"/>
        <w:ind w:left="1080"/>
        <w:rPr>
          <w:rFonts w:ascii="Times New Roman" w:hAnsi="Times New Roman" w:cs="Times New Roman"/>
          <w:b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86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4"/>
        <w:gridCol w:w="13"/>
        <w:gridCol w:w="2899"/>
        <w:gridCol w:w="6"/>
        <w:gridCol w:w="2902"/>
        <w:gridCol w:w="10"/>
        <w:gridCol w:w="2902"/>
        <w:gridCol w:w="10"/>
        <w:gridCol w:w="2912"/>
      </w:tblGrid>
      <w:tr w:rsidR="00481455" w:rsidRPr="00B75D9C" w:rsidTr="007822CC">
        <w:trPr>
          <w:trHeight w:val="416"/>
        </w:trPr>
        <w:tc>
          <w:tcPr>
            <w:tcW w:w="1358" w:type="pct"/>
            <w:vMerge w:val="restart"/>
            <w:vAlign w:val="center"/>
          </w:tcPr>
          <w:p w:rsidR="00481455" w:rsidRPr="00B75D9C" w:rsidRDefault="00481455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455" w:rsidRPr="00B75D9C" w:rsidRDefault="00481455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12" w:type="pct"/>
            <w:gridSpan w:val="3"/>
            <w:tcBorders>
              <w:bottom w:val="single" w:sz="4" w:space="0" w:color="auto"/>
            </w:tcBorders>
          </w:tcPr>
          <w:p w:rsidR="00481455" w:rsidRPr="00B75D9C" w:rsidRDefault="00481455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  <w:vAlign w:val="center"/>
          </w:tcPr>
          <w:p w:rsidR="00481455" w:rsidRPr="00B75D9C" w:rsidRDefault="00481455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81455" w:rsidRPr="00B75D9C" w:rsidRDefault="00481455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822CC" w:rsidRPr="00B75D9C" w:rsidTr="007822CC">
        <w:trPr>
          <w:trHeight w:val="692"/>
        </w:trPr>
        <w:tc>
          <w:tcPr>
            <w:tcW w:w="1358" w:type="pct"/>
            <w:vMerge/>
            <w:tcBorders>
              <w:bottom w:val="single" w:sz="4" w:space="0" w:color="auto"/>
            </w:tcBorders>
            <w:vAlign w:val="center"/>
          </w:tcPr>
          <w:p w:rsidR="007822CC" w:rsidRPr="00B75D9C" w:rsidRDefault="007822CC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(баллы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/уровень</w:t>
            </w: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pct"/>
            <w:gridSpan w:val="2"/>
            <w:vAlign w:val="center"/>
          </w:tcPr>
          <w:p w:rsidR="007822CC" w:rsidRPr="0071253F" w:rsidRDefault="007822CC" w:rsidP="002876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(баллы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/уровень</w:t>
            </w: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gridSpan w:val="2"/>
            <w:vAlign w:val="center"/>
          </w:tcPr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(баллы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/уровень</w:t>
            </w: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3" w:type="pct"/>
            <w:gridSpan w:val="2"/>
            <w:vAlign w:val="center"/>
          </w:tcPr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7822CC" w:rsidRPr="0071253F" w:rsidRDefault="007822CC" w:rsidP="008D4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(баллы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/уровень</w:t>
            </w:r>
            <w:r w:rsidRPr="00712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22CC" w:rsidRPr="00B75D9C" w:rsidTr="007822CC">
        <w:trPr>
          <w:trHeight w:val="312"/>
        </w:trPr>
        <w:tc>
          <w:tcPr>
            <w:tcW w:w="1358" w:type="pct"/>
            <w:shd w:val="clear" w:color="auto" w:fill="auto"/>
          </w:tcPr>
          <w:p w:rsidR="007822CC" w:rsidRPr="006D67B0" w:rsidRDefault="007822CC" w:rsidP="00287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B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  <w:p w:rsidR="007822CC" w:rsidRDefault="007822CC" w:rsidP="0028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организовать свою учебную деятельность)</w:t>
            </w:r>
          </w:p>
          <w:p w:rsidR="007822CC" w:rsidRPr="006D67B0" w:rsidRDefault="007822CC" w:rsidP="00287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2CC" w:rsidRPr="00B70783" w:rsidRDefault="007822CC" w:rsidP="00287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CC" w:rsidRPr="00B75D9C" w:rsidTr="007822CC">
        <w:trPr>
          <w:trHeight w:val="312"/>
        </w:trPr>
        <w:tc>
          <w:tcPr>
            <w:tcW w:w="1358" w:type="pct"/>
            <w:shd w:val="clear" w:color="auto" w:fill="auto"/>
          </w:tcPr>
          <w:p w:rsidR="007822CC" w:rsidRDefault="007822CC" w:rsidP="0028762C">
            <w:pPr>
              <w:pStyle w:val="c0"/>
              <w:shd w:val="clear" w:color="auto" w:fill="FFFFFF"/>
              <w:spacing w:before="0" w:after="0"/>
              <w:rPr>
                <w:rStyle w:val="a4"/>
              </w:rPr>
            </w:pPr>
            <w:r w:rsidRPr="00721F0B">
              <w:rPr>
                <w:bCs/>
              </w:rPr>
              <w:t xml:space="preserve">Познавательные УУД </w:t>
            </w:r>
            <w:r w:rsidRPr="00721F0B">
              <w:rPr>
                <w:rStyle w:val="a4"/>
              </w:rPr>
              <w:t xml:space="preserve"> </w:t>
            </w:r>
          </w:p>
          <w:p w:rsidR="007822CC" w:rsidRDefault="007822CC" w:rsidP="0028762C">
            <w:pPr>
              <w:pStyle w:val="c0"/>
              <w:shd w:val="clear" w:color="auto" w:fill="FFFFFF"/>
              <w:spacing w:before="0" w:after="0"/>
              <w:rPr>
                <w:bCs/>
              </w:rPr>
            </w:pPr>
            <w:r w:rsidRPr="00721F0B">
              <w:rPr>
                <w:rStyle w:val="a4"/>
              </w:rPr>
              <w:t>(</w:t>
            </w:r>
            <w:r w:rsidRPr="00721F0B">
              <w:t>включают в себя</w:t>
            </w:r>
            <w:r>
              <w:t xml:space="preserve"> </w:t>
            </w:r>
            <w:proofErr w:type="spellStart"/>
            <w:r>
              <w:t>о</w:t>
            </w:r>
            <w:r w:rsidRPr="00721F0B">
              <w:t>бщеучебные</w:t>
            </w:r>
            <w:proofErr w:type="spellEnd"/>
            <w:r w:rsidRPr="00721F0B">
              <w:t xml:space="preserve"> действия, логические действия,  а также постановку и решение</w:t>
            </w:r>
            <w:r>
              <w:t xml:space="preserve"> п</w:t>
            </w:r>
            <w:r w:rsidRPr="00721F0B">
              <w:t>роблемы).</w:t>
            </w:r>
            <w:r w:rsidRPr="00721F0B">
              <w:rPr>
                <w:bCs/>
              </w:rPr>
              <w:t xml:space="preserve"> </w:t>
            </w:r>
          </w:p>
          <w:p w:rsidR="007822CC" w:rsidRPr="00721F0B" w:rsidRDefault="007822CC" w:rsidP="0028762C">
            <w:pPr>
              <w:pStyle w:val="c0"/>
              <w:shd w:val="clear" w:color="auto" w:fill="FFFFFF"/>
              <w:spacing w:before="0" w:after="0"/>
              <w:rPr>
                <w:bCs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CC" w:rsidRPr="00B75D9C" w:rsidTr="007822CC">
        <w:trPr>
          <w:trHeight w:val="2137"/>
        </w:trPr>
        <w:tc>
          <w:tcPr>
            <w:tcW w:w="1358" w:type="pct"/>
            <w:shd w:val="clear" w:color="auto" w:fill="auto"/>
          </w:tcPr>
          <w:p w:rsidR="007822CC" w:rsidRDefault="007822CC" w:rsidP="0028762C">
            <w:pPr>
              <w:pStyle w:val="c0"/>
              <w:shd w:val="clear" w:color="auto" w:fill="FFFFFF"/>
              <w:spacing w:before="0" w:after="0"/>
              <w:rPr>
                <w:bCs/>
              </w:rPr>
            </w:pPr>
            <w:r w:rsidRPr="00721F0B">
              <w:rPr>
                <w:bCs/>
              </w:rPr>
              <w:t>Коммуникативные УУД</w:t>
            </w:r>
          </w:p>
          <w:p w:rsidR="007822CC" w:rsidRPr="00721F0B" w:rsidRDefault="007822CC" w:rsidP="0028762C">
            <w:pPr>
              <w:pStyle w:val="c0"/>
              <w:shd w:val="clear" w:color="auto" w:fill="FFFFFF"/>
              <w:spacing w:before="0" w:after="0"/>
              <w:rPr>
                <w:bCs/>
              </w:rPr>
            </w:pPr>
            <w:r w:rsidRPr="00721F0B">
              <w:rPr>
                <w:rStyle w:val="c3"/>
              </w:rPr>
              <w:t>(умение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</w:t>
            </w:r>
            <w:r>
              <w:rPr>
                <w:rStyle w:val="c3"/>
              </w:rPr>
              <w:t>)</w:t>
            </w:r>
          </w:p>
          <w:p w:rsidR="007822CC" w:rsidRPr="00721F0B" w:rsidRDefault="007822CC" w:rsidP="00287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CC" w:rsidRPr="00B75D9C" w:rsidTr="007822CC">
        <w:trPr>
          <w:trHeight w:val="312"/>
        </w:trPr>
        <w:tc>
          <w:tcPr>
            <w:tcW w:w="1358" w:type="pct"/>
            <w:shd w:val="clear" w:color="auto" w:fill="auto"/>
          </w:tcPr>
          <w:p w:rsidR="007822CC" w:rsidRDefault="007822CC" w:rsidP="0028762C">
            <w:pPr>
              <w:pStyle w:val="c0"/>
              <w:shd w:val="clear" w:color="auto" w:fill="FFFFFF"/>
              <w:spacing w:before="0" w:after="0"/>
              <w:rPr>
                <w:rStyle w:val="a4"/>
              </w:rPr>
            </w:pPr>
            <w:r w:rsidRPr="00721F0B">
              <w:rPr>
                <w:bCs/>
              </w:rPr>
              <w:t xml:space="preserve">Личностные УУД </w:t>
            </w:r>
            <w:r w:rsidRPr="00721F0B">
              <w:rPr>
                <w:rStyle w:val="a4"/>
              </w:rPr>
              <w:t xml:space="preserve"> </w:t>
            </w:r>
          </w:p>
          <w:p w:rsidR="007822CC" w:rsidRPr="00721F0B" w:rsidRDefault="007822CC" w:rsidP="0028762C">
            <w:pPr>
              <w:pStyle w:val="c0"/>
              <w:shd w:val="clear" w:color="auto" w:fill="FFFFFF"/>
              <w:spacing w:before="0" w:after="0"/>
            </w:pPr>
            <w:r w:rsidRPr="00721F0B">
              <w:rPr>
                <w:rStyle w:val="c3"/>
              </w:rPr>
              <w:t>(знание моральных норм, умение соотносить поступки и события с принятыми этическими принципами, умение выделить нравственный аспект поведения)</w:t>
            </w:r>
          </w:p>
          <w:p w:rsidR="007822CC" w:rsidRPr="00721F0B" w:rsidRDefault="007822CC" w:rsidP="00287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2"/>
          </w:tcPr>
          <w:p w:rsidR="007822CC" w:rsidRPr="00B70783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CC" w:rsidRPr="00B75D9C" w:rsidTr="007822CC">
        <w:trPr>
          <w:trHeight w:val="81"/>
        </w:trPr>
        <w:tc>
          <w:tcPr>
            <w:tcW w:w="1362" w:type="pct"/>
            <w:gridSpan w:val="2"/>
            <w:shd w:val="clear" w:color="auto" w:fill="auto"/>
          </w:tcPr>
          <w:p w:rsidR="007822CC" w:rsidRPr="00B75D9C" w:rsidRDefault="007822CC" w:rsidP="0028762C">
            <w:pPr>
              <w:widowControl w:val="0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Подпись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</w:p>
        </w:tc>
        <w:tc>
          <w:tcPr>
            <w:tcW w:w="908" w:type="pct"/>
            <w:gridSpan w:val="2"/>
            <w:shd w:val="clear" w:color="auto" w:fill="auto"/>
          </w:tcPr>
          <w:p w:rsidR="007822CC" w:rsidRPr="00B75D9C" w:rsidRDefault="007822CC" w:rsidP="0028762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822CC" w:rsidRPr="00B75D9C" w:rsidRDefault="007822CC" w:rsidP="0028762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822CC" w:rsidRPr="00B75D9C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7822CC" w:rsidRPr="00B75D9C" w:rsidRDefault="007822CC" w:rsidP="0028762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55" w:rsidRDefault="00481455" w:rsidP="004E6667">
      <w:pPr>
        <w:pStyle w:val="a3"/>
        <w:spacing w:after="0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22CC" w:rsidRDefault="007822CC" w:rsidP="004E6667">
      <w:pPr>
        <w:pStyle w:val="a3"/>
        <w:spacing w:after="0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72A4" w:rsidRPr="004E6667" w:rsidRDefault="004E6667" w:rsidP="004E6667">
      <w:pPr>
        <w:pStyle w:val="a3"/>
        <w:spacing w:after="0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666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C3C0C" w:rsidRPr="00AF2204" w:rsidRDefault="007C3C0C" w:rsidP="00AF220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204">
        <w:rPr>
          <w:rFonts w:ascii="Times New Roman" w:hAnsi="Times New Roman" w:cs="Times New Roman"/>
          <w:b/>
          <w:sz w:val="24"/>
          <w:szCs w:val="24"/>
        </w:rPr>
        <w:t>Диагностическая  карта формирования УУД  1</w:t>
      </w:r>
      <w:r w:rsidR="009446EE" w:rsidRPr="00AF2204">
        <w:rPr>
          <w:rFonts w:ascii="Times New Roman" w:hAnsi="Times New Roman" w:cs="Times New Roman"/>
          <w:b/>
          <w:sz w:val="24"/>
          <w:szCs w:val="24"/>
        </w:rPr>
        <w:t>-2</w:t>
      </w:r>
      <w:r w:rsidRPr="00AF2204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pPr w:leftFromText="180" w:rightFromText="180" w:vertAnchor="text" w:horzAnchor="margin" w:tblpY="86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9"/>
        <w:gridCol w:w="25"/>
        <w:gridCol w:w="4322"/>
        <w:gridCol w:w="7793"/>
        <w:gridCol w:w="1418"/>
        <w:gridCol w:w="1415"/>
      </w:tblGrid>
      <w:tr w:rsidR="007822CC" w:rsidRPr="00C962E0" w:rsidTr="007822CC">
        <w:trPr>
          <w:trHeight w:val="274"/>
        </w:trPr>
        <w:tc>
          <w:tcPr>
            <w:tcW w:w="1553" w:type="pct"/>
            <w:gridSpan w:val="4"/>
            <w:vMerge w:val="restart"/>
            <w:vAlign w:val="center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 класс</w:t>
            </w:r>
          </w:p>
        </w:tc>
      </w:tr>
      <w:tr w:rsidR="007822CC" w:rsidRPr="00C962E0" w:rsidTr="007822CC">
        <w:trPr>
          <w:trHeight w:val="692"/>
        </w:trPr>
        <w:tc>
          <w:tcPr>
            <w:tcW w:w="155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22CC" w:rsidRPr="00C962E0" w:rsidRDefault="007822CC" w:rsidP="007125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7125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 четверть</w:t>
            </w:r>
          </w:p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 четверть</w:t>
            </w:r>
          </w:p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(баллы)</w:t>
            </w:r>
          </w:p>
        </w:tc>
      </w:tr>
      <w:tr w:rsidR="007822CC" w:rsidRPr="00C962E0" w:rsidTr="007822CC">
        <w:trPr>
          <w:trHeight w:val="428"/>
        </w:trPr>
        <w:tc>
          <w:tcPr>
            <w:tcW w:w="1553" w:type="pct"/>
            <w:gridSpan w:val="4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28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293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Организует своё место в соответствии с требованиями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00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shd w:val="clear" w:color="auto" w:fill="auto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Требуется повторное напоминание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00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организовать своё место.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94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Определяет цель выполнения заданий с помощью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64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Требуется повторное напоминание о целях заданий учителем.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344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определить цель выполнения заданий даже под руководством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41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Определяет план выполнения заданий с помощью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12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Требуется повторное напоминание о плане выполнения заданий учителем.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553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определить план выполнения заданий даже под руководством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 w:val="restar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Может использовать в своей деятельности простейшие приборы.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 w:val="restar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Умеет объективно оценивать свою работу  и соотносить  с готовым результатом.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03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При соотношении работы обнаруживается расхождение в оценке.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4081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553" w:type="pct"/>
            <w:gridSpan w:val="4"/>
            <w:shd w:val="clear" w:color="auto" w:fill="D9D9D9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8" w:type="pct"/>
            <w:shd w:val="clear" w:color="auto" w:fill="D9D9D9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D9D9D9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shd w:val="clear" w:color="auto" w:fill="D9D9D9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245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Умеет ориентироваться в учебнике.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60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58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умеет ориентироваться в учебнике.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Отвечать на простые вопросы учителя, находить нужную информацию в учебнике.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отвечает на вопросы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Сравнивать предметы, объекты: находить </w:t>
            </w: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общее и различие.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lastRenderedPageBreak/>
              <w:t>Умеет сравнивать предметы (находит существенные признаки)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Сравнивая предметы при помощи наводящих вопросов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92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сравнить предметы.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Группировать предметы, объекты на основе существенных признаков.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pStyle w:val="a5"/>
              <w:widowControl w:val="0"/>
              <w:suppressAutoHyphens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Группирует предметы, объекты на основе существенных признаков.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70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сгруппировать предметы.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51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pct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Подробно пересказывать </w:t>
            </w:r>
            <w:proofErr w:type="gramStart"/>
            <w:r w:rsidRPr="00C962E0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или прослушанное; определять тему.</w:t>
            </w:r>
          </w:p>
        </w:tc>
        <w:tc>
          <w:tcPr>
            <w:tcW w:w="2528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Подробно пересказывать </w:t>
            </w:r>
            <w:proofErr w:type="gramStart"/>
            <w:r w:rsidRPr="00C962E0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или прослушанное; определять тему.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51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При подробном пересказе требуется помощь учителя, главным в теме определяет </w:t>
            </w:r>
            <w:proofErr w:type="gramStart"/>
            <w:r w:rsidRPr="00C962E0">
              <w:rPr>
                <w:rFonts w:ascii="Times New Roman" w:hAnsi="Times New Roman" w:cs="Times New Roman"/>
              </w:rPr>
              <w:t>несущественное</w:t>
            </w:r>
            <w:proofErr w:type="gramEnd"/>
            <w:r w:rsidRPr="00C96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32"/>
        </w:trPr>
        <w:tc>
          <w:tcPr>
            <w:tcW w:w="151" w:type="pct"/>
            <w:gridSpan w:val="3"/>
            <w:vMerge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Не может определить тему, не может пересказать </w:t>
            </w:r>
            <w:proofErr w:type="gramStart"/>
            <w:r w:rsidRPr="00C962E0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C96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4081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553" w:type="pct"/>
            <w:gridSpan w:val="4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  <w:tc>
          <w:tcPr>
            <w:tcW w:w="2528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pct"/>
            <w:gridSpan w:val="2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Участвовать в диалоге на уроке и в жизненных ситуациях.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Стремится к сотрудничеству, доброжелательно идет на контакт, совместно решает задачу (проблему).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Участвует в диалоге по просьбе учителя, выборочно, когда </w:t>
            </w:r>
            <w:proofErr w:type="gramStart"/>
            <w:r w:rsidRPr="00C962E0">
              <w:rPr>
                <w:rFonts w:ascii="Times New Roman" w:hAnsi="Times New Roman" w:cs="Times New Roman"/>
              </w:rPr>
              <w:t>уверен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в знаниях.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участвует в диалоге.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43" w:type="pct"/>
            <w:gridSpan w:val="2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0" w:type="pct"/>
            <w:gridSpan w:val="2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Отвечать на вопросы учителя, товарищей по классу.</w:t>
            </w:r>
          </w:p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Отвечает на вопросы учителя, товарищей по классу.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Испытывает трудности при ответах на вопросы.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отвечает на вопросы учителя, товарищей по классу.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43" w:type="pct"/>
            <w:gridSpan w:val="2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pct"/>
            <w:gridSpan w:val="2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Соблюдать простейшие нормы речевого этикета: здороваться, прощаться, благодарить.</w:t>
            </w:r>
          </w:p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Самостоятельно соблюдает простейшие нормы речевого этикета.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46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 соблюдает простейшие нормы речевого этикета.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pct"/>
            <w:gridSpan w:val="2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Слушать и понимать речь других.</w:t>
            </w:r>
          </w:p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pStyle w:val="a5"/>
              <w:widowControl w:val="0"/>
              <w:suppressAutoHyphens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Слушает и </w:t>
            </w:r>
            <w:proofErr w:type="spellStart"/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понимет</w:t>
            </w:r>
            <w:proofErr w:type="spellEnd"/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речь других.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pStyle w:val="a5"/>
              <w:widowControl w:val="0"/>
              <w:suppressAutoHyphens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Не слушает и не понимает речь других.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pct"/>
            <w:gridSpan w:val="2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Участвовать в работе в паре.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Может участвовать в работе в паре с любым учеником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Участвует в работе в  паре только избирательно.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43" w:type="pct"/>
            <w:gridSpan w:val="2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gridSpan w:val="2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Отказывается работать в паре.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c>
          <w:tcPr>
            <w:tcW w:w="4081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553" w:type="pct"/>
            <w:gridSpan w:val="4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</w:p>
        </w:tc>
        <w:tc>
          <w:tcPr>
            <w:tcW w:w="2528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shd w:val="clear" w:color="auto" w:fill="E0E0E0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27" w:type="pct"/>
            <w:vMerge w:val="restart"/>
            <w:shd w:val="clear" w:color="auto" w:fill="auto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6" w:type="pct"/>
            <w:gridSpan w:val="3"/>
            <w:vMerge w:val="restart"/>
            <w:shd w:val="clear" w:color="auto" w:fill="auto"/>
          </w:tcPr>
          <w:p w:rsidR="007822CC" w:rsidRPr="00C962E0" w:rsidRDefault="007822CC" w:rsidP="006A0C00">
            <w:pPr>
              <w:widowControl w:val="0"/>
              <w:suppressAutoHyphens/>
              <w:spacing w:after="0" w:line="240" w:lineRule="auto"/>
              <w:ind w:left="35" w:hanging="35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962E0">
              <w:rPr>
                <w:rFonts w:ascii="Times New Roman" w:eastAsia="Calibri" w:hAnsi="Times New Roman" w:cs="Times New Roman"/>
              </w:rPr>
              <w:t>Основы гражданской идентичности</w:t>
            </w:r>
            <w:r w:rsidRPr="00C962E0">
              <w:rPr>
                <w:rFonts w:ascii="Times New Roman" w:hAnsi="Times New Roman" w:cs="Times New Roman"/>
              </w:rPr>
              <w:t>, толерантность</w:t>
            </w:r>
          </w:p>
        </w:tc>
        <w:tc>
          <w:tcPr>
            <w:tcW w:w="2528" w:type="pct"/>
            <w:shd w:val="clear" w:color="auto" w:fill="auto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Обладает знаниями о государственной символике, названии страны, города, своего адреса; проявляет уважительное отношение к культуре страны, в которой проживает, к представителям других народов, их культуре.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c>
          <w:tcPr>
            <w:tcW w:w="127" w:type="pct"/>
            <w:vMerge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6" w:type="pct"/>
            <w:gridSpan w:val="3"/>
            <w:vMerge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pct"/>
            <w:shd w:val="clear" w:color="auto" w:fill="auto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Обладает знаниями  о государственной символике, названии страны, города, своего адреса; не в полной мере сформирована гражданская идентичность; не всегда проявляет уважительное отношение к представителям других народов.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c>
          <w:tcPr>
            <w:tcW w:w="127" w:type="pct"/>
            <w:vMerge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6" w:type="pct"/>
            <w:gridSpan w:val="3"/>
            <w:vMerge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pct"/>
            <w:shd w:val="clear" w:color="auto" w:fill="auto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знает государственную символику страны, города; негативно или безразлично относится к культуре и истории страны, в которой проживает; проявляет неуважительное отношение к другим народам.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27" w:type="pct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26" w:type="pct"/>
            <w:gridSpan w:val="3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Имеет свою точку зрения,  адекватное представление о себе как личности и своих способностях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Проявляет точку зрения в отдельных вопросах, частично зависит от ситуации успеха.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имеет своей точки зрения, переоценивает или недооценивает свои результаты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pct"/>
            <w:gridSpan w:val="3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Мотивация 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Стремится к получению высоких оценок, проявляет устойчивый интерес к новому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Стремится к получению хороших оценок, проявляет частичный интерес к новому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К школе </w:t>
            </w:r>
            <w:proofErr w:type="gramStart"/>
            <w:r w:rsidRPr="00C962E0">
              <w:rPr>
                <w:rFonts w:ascii="Times New Roman" w:hAnsi="Times New Roman" w:cs="Times New Roman"/>
              </w:rPr>
              <w:t>безразличен</w:t>
            </w:r>
            <w:proofErr w:type="gramEnd"/>
            <w:r w:rsidRPr="00C962E0">
              <w:rPr>
                <w:rFonts w:ascii="Times New Roman" w:hAnsi="Times New Roman" w:cs="Times New Roman"/>
              </w:rPr>
              <w:t>, учебные мотивы слабые или отсутствуют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pct"/>
            <w:gridSpan w:val="3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Личностный моральный выбор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62E0">
              <w:rPr>
                <w:rFonts w:ascii="Times New Roman" w:hAnsi="Times New Roman" w:cs="Times New Roman"/>
              </w:rPr>
              <w:t>Справедлив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в отношениях с одноклассниками, правдив, имеет представление о нравственных нормах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Не всегда </w:t>
            </w:r>
            <w:proofErr w:type="gramStart"/>
            <w:r w:rsidRPr="00C962E0">
              <w:rPr>
                <w:rFonts w:ascii="Times New Roman" w:hAnsi="Times New Roman" w:cs="Times New Roman"/>
              </w:rPr>
              <w:t>справедлив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в отношениях с одноклассниками, правдив, имеет неполное или неточное представление о нравственных нормах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Неправильное представление о моральных нормах, проблемы нравственно-этического характера в отношениях с одноклассниками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vMerge w:val="restar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pct"/>
            <w:gridSpan w:val="3"/>
            <w:vMerge w:val="restart"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962E0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Сформированность</w:t>
            </w:r>
            <w:proofErr w:type="spellEnd"/>
            <w:r w:rsidRPr="00C962E0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установки на здоровый образ жизни</w:t>
            </w: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Сформированы культурно-гигиенические навыки.</w:t>
            </w:r>
            <w:r w:rsidRPr="00C962E0">
              <w:rPr>
                <w:rFonts w:ascii="Times New Roman" w:hAnsi="Times New Roman" w:cs="Times New Roman"/>
              </w:rPr>
              <w:t xml:space="preserve"> </w:t>
            </w:r>
            <w:r w:rsidRPr="00C962E0">
              <w:rPr>
                <w:rFonts w:ascii="Times New Roman" w:eastAsia="Calibri" w:hAnsi="Times New Roman" w:cs="Times New Roman"/>
              </w:rPr>
              <w:t>Понимает, что полезно и что вредно для здоровья. Стремится вести здоровый образ жизни.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Сформированы культурно-гигиенические навыки.</w:t>
            </w:r>
            <w:r w:rsidRPr="00C962E0">
              <w:rPr>
                <w:rFonts w:ascii="Times New Roman" w:hAnsi="Times New Roman" w:cs="Times New Roman"/>
              </w:rPr>
              <w:t xml:space="preserve"> </w:t>
            </w:r>
            <w:r w:rsidRPr="00C962E0">
              <w:rPr>
                <w:rFonts w:ascii="Times New Roman" w:eastAsia="Calibri" w:hAnsi="Times New Roman" w:cs="Times New Roman"/>
              </w:rPr>
              <w:t>Понимает, что полезно и что вредно для здоровья, не в полной мере осознает важность ведения здорового образа жизни.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vMerge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gridSpan w:val="3"/>
            <w:vMerge/>
          </w:tcPr>
          <w:p w:rsidR="007822CC" w:rsidRPr="00C962E0" w:rsidRDefault="007822CC" w:rsidP="000530E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8" w:type="pct"/>
          </w:tcPr>
          <w:p w:rsidR="007822CC" w:rsidRPr="00C962E0" w:rsidRDefault="007822CC" w:rsidP="002B3D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Не сформированы </w:t>
            </w:r>
            <w:r w:rsidRPr="00C962E0">
              <w:rPr>
                <w:rFonts w:ascii="Times New Roman" w:eastAsia="Calibri" w:hAnsi="Times New Roman" w:cs="Times New Roman"/>
              </w:rPr>
              <w:t xml:space="preserve"> культурно-гигиенические навыки. Не осознает важность ведения здорового образа жизни. 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c>
          <w:tcPr>
            <w:tcW w:w="4081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8-6 баллов  средний уровень, 0-5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375"/>
        </w:trPr>
        <w:tc>
          <w:tcPr>
            <w:tcW w:w="408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ИТОГИ  ФОРМИРОВАНИЯ     УУД (</w:t>
            </w:r>
            <w:proofErr w:type="gramStart"/>
            <w:r w:rsidRPr="00C962E0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C962E0">
              <w:rPr>
                <w:rFonts w:ascii="Times New Roman" w:hAnsi="Times New Roman" w:cs="Times New Roman"/>
              </w:rPr>
              <w:t>, познавательных, коммуникативных, личностных)</w:t>
            </w:r>
          </w:p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40-37 баллов - высокий уровень;36-21 балл  - средний уровень;  0-20 баллов -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822CC" w:rsidRPr="00C962E0" w:rsidRDefault="007822CC" w:rsidP="000530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006" w:rsidRDefault="007C3C0C" w:rsidP="00DC0006">
      <w:pPr>
        <w:spacing w:after="0"/>
        <w:rPr>
          <w:b/>
        </w:rPr>
      </w:pPr>
      <w:r>
        <w:rPr>
          <w:b/>
        </w:rPr>
        <w:t xml:space="preserve"> </w:t>
      </w:r>
    </w:p>
    <w:p w:rsidR="009446EE" w:rsidRDefault="009446EE" w:rsidP="00DC0006">
      <w:pPr>
        <w:spacing w:after="0"/>
        <w:rPr>
          <w:b/>
        </w:rPr>
      </w:pPr>
    </w:p>
    <w:p w:rsidR="007822CC" w:rsidRDefault="007822CC" w:rsidP="00DC0006">
      <w:pPr>
        <w:spacing w:after="0"/>
        <w:rPr>
          <w:b/>
        </w:rPr>
      </w:pPr>
    </w:p>
    <w:p w:rsidR="007822CC" w:rsidRDefault="007822CC" w:rsidP="00DC0006">
      <w:pPr>
        <w:spacing w:after="0"/>
        <w:rPr>
          <w:b/>
        </w:rPr>
      </w:pPr>
    </w:p>
    <w:p w:rsidR="007822CC" w:rsidRDefault="007822CC" w:rsidP="00DC0006">
      <w:pPr>
        <w:spacing w:after="0"/>
        <w:rPr>
          <w:b/>
        </w:rPr>
      </w:pPr>
    </w:p>
    <w:p w:rsidR="00C962E0" w:rsidRDefault="00C962E0" w:rsidP="00DC0006">
      <w:pPr>
        <w:spacing w:after="0"/>
        <w:rPr>
          <w:b/>
        </w:rPr>
      </w:pPr>
    </w:p>
    <w:p w:rsidR="00C962E0" w:rsidRDefault="00C962E0" w:rsidP="00DC0006">
      <w:pPr>
        <w:spacing w:after="0"/>
        <w:rPr>
          <w:b/>
        </w:rPr>
      </w:pPr>
    </w:p>
    <w:p w:rsidR="00C962E0" w:rsidRDefault="00C962E0" w:rsidP="00DC0006">
      <w:pPr>
        <w:spacing w:after="0"/>
        <w:rPr>
          <w:b/>
        </w:rPr>
      </w:pPr>
    </w:p>
    <w:p w:rsidR="00C962E0" w:rsidRDefault="00C962E0" w:rsidP="00DC0006">
      <w:pPr>
        <w:spacing w:after="0"/>
        <w:rPr>
          <w:b/>
        </w:rPr>
      </w:pPr>
    </w:p>
    <w:p w:rsidR="004C05B1" w:rsidRDefault="004C05B1" w:rsidP="00DC0006">
      <w:pPr>
        <w:spacing w:after="0"/>
        <w:rPr>
          <w:b/>
        </w:rPr>
      </w:pPr>
    </w:p>
    <w:p w:rsidR="004C05B1" w:rsidRDefault="004C05B1" w:rsidP="00DC0006">
      <w:pPr>
        <w:spacing w:after="0"/>
        <w:rPr>
          <w:b/>
        </w:rPr>
      </w:pPr>
    </w:p>
    <w:p w:rsidR="000F1A76" w:rsidRDefault="000F1A76" w:rsidP="000F1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D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 карта формирования УУД 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B75D9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0F1A76" w:rsidRPr="006C0BB5" w:rsidRDefault="000F1A76" w:rsidP="000F1A76">
      <w:pPr>
        <w:spacing w:after="0"/>
        <w:jc w:val="right"/>
        <w:rPr>
          <w:rFonts w:ascii="Times New Roman" w:hAnsi="Times New Roman" w:cs="Times New Roman"/>
          <w:b/>
          <w:sz w:val="10"/>
          <w:szCs w:val="24"/>
        </w:rPr>
      </w:pPr>
    </w:p>
    <w:tbl>
      <w:tblPr>
        <w:tblpPr w:leftFromText="180" w:rightFromText="180" w:vertAnchor="text" w:horzAnchor="margin" w:tblpY="86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"/>
        <w:gridCol w:w="25"/>
        <w:gridCol w:w="19"/>
        <w:gridCol w:w="3826"/>
        <w:gridCol w:w="8371"/>
        <w:gridCol w:w="1418"/>
        <w:gridCol w:w="1409"/>
      </w:tblGrid>
      <w:tr w:rsidR="007822CC" w:rsidRPr="00C962E0" w:rsidTr="007822CC">
        <w:trPr>
          <w:trHeight w:val="416"/>
        </w:trPr>
        <w:tc>
          <w:tcPr>
            <w:tcW w:w="1368" w:type="pct"/>
            <w:gridSpan w:val="4"/>
            <w:vMerge w:val="restar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715" w:type="pct"/>
            <w:vMerge w:val="restar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 класс</w:t>
            </w:r>
          </w:p>
        </w:tc>
      </w:tr>
      <w:tr w:rsidR="007822CC" w:rsidRPr="00C962E0" w:rsidTr="007822CC">
        <w:trPr>
          <w:trHeight w:val="692"/>
        </w:trPr>
        <w:tc>
          <w:tcPr>
            <w:tcW w:w="1368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 четверть</w:t>
            </w:r>
          </w:p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 четверть</w:t>
            </w:r>
          </w:p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(баллы)</w:t>
            </w:r>
          </w:p>
        </w:tc>
      </w:tr>
      <w:tr w:rsidR="007822CC" w:rsidRPr="00C962E0" w:rsidTr="007822CC">
        <w:trPr>
          <w:trHeight w:val="312"/>
        </w:trPr>
        <w:tc>
          <w:tcPr>
            <w:tcW w:w="1368" w:type="pct"/>
            <w:gridSpan w:val="4"/>
            <w:shd w:val="clear" w:color="auto" w:fill="E0E0E0"/>
          </w:tcPr>
          <w:p w:rsidR="007822CC" w:rsidRPr="00C962E0" w:rsidRDefault="007822CC" w:rsidP="006C65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</w:tc>
        <w:tc>
          <w:tcPr>
            <w:tcW w:w="2715" w:type="pct"/>
            <w:shd w:val="clear" w:color="auto" w:fill="E0E0E0"/>
          </w:tcPr>
          <w:p w:rsidR="007822CC" w:rsidRPr="00C962E0" w:rsidRDefault="007822CC" w:rsidP="006C658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0E0E0"/>
          </w:tcPr>
          <w:p w:rsidR="007822CC" w:rsidRPr="00C962E0" w:rsidRDefault="007822CC" w:rsidP="006C658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shd w:val="clear" w:color="auto" w:fill="E0E0E0"/>
          </w:tcPr>
          <w:p w:rsidR="007822CC" w:rsidRPr="00C962E0" w:rsidRDefault="007822CC" w:rsidP="006C658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495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Организует своё место в соответствии с требованиями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00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Требуется повторное напоминание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00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организовать своё место.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94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Определять цель выполнения заданий на уроке, во внеурочной деятельности, в жизненных ситуациях самостоятельно.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Столкнувшись с новой задачей, самостоятельно формулирует познавательную цель. Учебная деятельность приобретает форму активного исследования способов  действия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347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 xml:space="preserve">Четко выполняет требование задания. Самостоятельно формулирует цели выполнения. 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344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 xml:space="preserve">Определяет цель учебной деятельности с помощью учителя. Включаясь в работу, быстро отвлекается. 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41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Столкнувшись с новой задачей, самостоятельно строит действие в соответствии с целью, может выходить за пределы требований программы.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12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Четко выполняет требование задания. Осуществляет решение задания, не изменяя его и не выходя за его требования, сверяя план выполнения с целью.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553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 w:val="restar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pct"/>
            <w:gridSpan w:val="2"/>
            <w:vMerge w:val="restar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Ошибки исправляет самостоятельно.</w:t>
            </w:r>
          </w:p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Контролирует процесс решения задачи другими учениками. Контролирует соответствие выполняемых действий способу.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Самостоятельно или с помощью учителя обнаруживает свои ошибки, вносит коррективы.</w:t>
            </w:r>
          </w:p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Задачи, соответствующие усвоенному способу выполняются безошибочно.</w:t>
            </w:r>
            <w:r w:rsidRPr="00C962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Без помощи учителя не может обнаружить свои ошибки. Ученик осознает правило контроля, но затрудняется одновременно выполнять учебные действия и контролировать их.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 w:val="restar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pct"/>
            <w:gridSpan w:val="2"/>
            <w:vMerge w:val="restar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Умеет самостоятельно оценить свои действия  и соотнести  с готовым результатом. Может оценить действия других учеников.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03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Приступая к решению новой задачи, пытается оценить свои возможности </w:t>
            </w:r>
            <w:r w:rsidRPr="00C962E0">
              <w:rPr>
                <w:rFonts w:ascii="Times New Roman" w:hAnsi="Times New Roman" w:cs="Times New Roman"/>
              </w:rPr>
              <w:lastRenderedPageBreak/>
              <w:t>относительно ее решения.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  <w:tcBorders>
              <w:bottom w:val="single" w:sz="4" w:space="0" w:color="auto"/>
            </w:tcBorders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  <w:tcBorders>
              <w:bottom w:val="single" w:sz="4" w:space="0" w:color="auto"/>
            </w:tcBorders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4083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368" w:type="pct"/>
            <w:gridSpan w:val="4"/>
            <w:shd w:val="clear" w:color="auto" w:fill="D9D9D9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</w:tc>
        <w:tc>
          <w:tcPr>
            <w:tcW w:w="2715" w:type="pct"/>
            <w:shd w:val="clear" w:color="auto" w:fill="D9D9D9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D9D9D9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shd w:val="clear" w:color="auto" w:fill="D9D9D9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245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Самостоятельно предполагать информацию, которая нужна для обучения, отбирать источники информации среди </w:t>
            </w:r>
            <w:proofErr w:type="gramStart"/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предложенных</w:t>
            </w:r>
            <w:proofErr w:type="gramEnd"/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 xml:space="preserve">Самостоятельно предлагает информацию не только среди предложенных источников, но и предлагая свои источники. 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60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 xml:space="preserve">Самостоятельно предлагает информацию, но допускает ошибки в отборе источников. 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58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Самостоятельно не может работать с текстом или допускает много ошибок при работе с текстом.</w:t>
            </w:r>
          </w:p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может правильно отобрать информацию из предложенных источников.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Отвечать на простые и сложные вопросы учителя, находить нужную информацию в учебнике.</w:t>
            </w:r>
          </w:p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учебнике, затрудняется сам задавать вопросы к тексту.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отвечает на вопросы учителя, не может сам задавать вопросы.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12DB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Представлять информацию в виде текста, таблицы, схемы, в том числе с помощью ИКТ</w:t>
            </w:r>
          </w:p>
        </w:tc>
        <w:tc>
          <w:tcPr>
            <w:tcW w:w="2715" w:type="pct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bCs/>
                <w:lang w:eastAsia="ru-RU"/>
              </w:rPr>
              <w:t xml:space="preserve"> Умеет 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962E0">
              <w:rPr>
                <w:rFonts w:ascii="Times New Roman" w:hAnsi="Times New Roman" w:cs="Times New Roman"/>
              </w:rPr>
              <w:t xml:space="preserve"> в виде текста, таблицы, схемы, 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>состав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 и презентаци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ИКТ.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bCs/>
                <w:lang w:eastAsia="ru-RU"/>
              </w:rPr>
              <w:t xml:space="preserve">Не всегда умеет 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C962E0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</w:t>
            </w:r>
            <w:r w:rsidRPr="00C962E0">
              <w:rPr>
                <w:rFonts w:ascii="Times New Roman" w:hAnsi="Times New Roman" w:cs="Times New Roman"/>
              </w:rPr>
              <w:t xml:space="preserve"> виде текста, таблицы, схемы, в том числе с помощью ИКТ.</w:t>
            </w:r>
            <w:r w:rsidRPr="00C962E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Логические связи устанавливает. Умеет сравнивать, группировать. Мыслит самостоятельно.</w:t>
            </w:r>
            <w:r w:rsidRPr="00C962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Умеет анализировать, устанавливает закономерности, но делает с ошибками.</w:t>
            </w:r>
          </w:p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92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pct"/>
            <w:gridSpan w:val="2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Всегда правильно определяет важную и второстепенную информацию.</w:t>
            </w:r>
            <w:r w:rsidRPr="00C962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Умеет передавать содержание в сжатом, выборочном или развернутом виде.  Владеет навыками осмысленного чтения.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Не всегда правильно определяет важную и второстепенную информацию.</w:t>
            </w:r>
            <w:r w:rsidRPr="00C962E0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Периодически может передавать содержание в сжатом, выборочном или развернутом виде.  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70"/>
        </w:trPr>
        <w:tc>
          <w:tcPr>
            <w:tcW w:w="121" w:type="pct"/>
            <w:gridSpan w:val="2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gridSpan w:val="2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Times New Roman" w:hAnsi="Times New Roman" w:cs="Times New Roman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vAlign w:val="center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4083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368" w:type="pct"/>
            <w:gridSpan w:val="4"/>
            <w:shd w:val="clear" w:color="auto" w:fill="E0E0E0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  <w:tc>
          <w:tcPr>
            <w:tcW w:w="2715" w:type="pct"/>
            <w:shd w:val="clear" w:color="auto" w:fill="E0E0E0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0E0E0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shd w:val="clear" w:color="auto" w:fill="E0E0E0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55" w:type="pct"/>
            <w:gridSpan w:val="3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Участвовать в диалоге на уроке и в жизненных ситуациях. 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Умеет договариваться,  находить общее решение, умеет аргументировать свое предложение, убеждать и уступать. Владеет адекватными выходами из конфликта. Всегда предоставляет помощь.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Не всегда может договориться, сохранить доброжелательность. Предоставляет помощь только близким, знакомым.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962E0">
              <w:rPr>
                <w:rFonts w:ascii="Times New Roman" w:hAnsi="Times New Roman" w:cs="Times New Roman"/>
                <w:lang w:eastAsia="ru-RU"/>
              </w:rPr>
              <w:t>Не может и не хочет договариваться, пассивен или агрессивен. Не предоставляет помощь.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13" w:type="pct"/>
            <w:vMerge w:val="restart"/>
          </w:tcPr>
          <w:p w:rsidR="007822CC" w:rsidRPr="00C962E0" w:rsidRDefault="007822CC" w:rsidP="00012DB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pct"/>
            <w:gridSpan w:val="3"/>
            <w:vMerge w:val="restart"/>
          </w:tcPr>
          <w:p w:rsidR="007822CC" w:rsidRPr="00C962E0" w:rsidRDefault="007822CC" w:rsidP="006C6589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Читать вслух и про себя тексты учебников, художественной литературы, понимает прочитанное.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Читает много, часто посещает библиотеку, делится впечатлениями от </w:t>
            </w:r>
            <w:proofErr w:type="gramStart"/>
            <w:r w:rsidRPr="00C962E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96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Читает, но в основном в школе по команде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302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Читает, но не понимает прочитанного.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13" w:type="pct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pct"/>
            <w:gridSpan w:val="3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</w:t>
            </w: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Имеет богатый словарный запас и активно  им пользуется, бегло читает, усваивает материал, дает обратную связь (пересказ, рассказ).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Читает, но понимает  смысл </w:t>
            </w:r>
            <w:proofErr w:type="gramStart"/>
            <w:r w:rsidRPr="00C962E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с помощью наводящих вопросов, высказывает свои мысли по алгоритму. 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46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Молчит, не может оформить свои мысли, читает, </w:t>
            </w:r>
            <w:proofErr w:type="gramStart"/>
            <w:r w:rsidRPr="00C962E0">
              <w:rPr>
                <w:rFonts w:ascii="Times New Roman" w:hAnsi="Times New Roman" w:cs="Times New Roman"/>
              </w:rPr>
              <w:t>но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ни понимает прочитанного.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 w:val="restar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pct"/>
            <w:gridSpan w:val="3"/>
            <w:vMerge w:val="restart"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собственное</w:t>
            </w:r>
            <w:proofErr w:type="gramEnd"/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Различает и понимает различные позиции </w:t>
            </w:r>
            <w:proofErr w:type="gramStart"/>
            <w:r w:rsidRPr="00C962E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C962E0">
              <w:rPr>
                <w:rFonts w:ascii="Times New Roman" w:hAnsi="Times New Roman" w:cs="Times New Roman"/>
              </w:rPr>
              <w:t>, дает обратную связь, проявляет доброжелательность.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Понимает различные позиции других людей, но не всегда проявляет доброжелательность, дает обратную связь, когда </w:t>
            </w:r>
            <w:proofErr w:type="gramStart"/>
            <w:r w:rsidRPr="00C962E0">
              <w:rPr>
                <w:rFonts w:ascii="Times New Roman" w:hAnsi="Times New Roman" w:cs="Times New Roman"/>
              </w:rPr>
              <w:t>уверен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в своих знаниях.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0F1A76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F1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Редко понимает и принимает позицию других людей, считая свое мнение единственно верным.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0F1A7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 w:val="restar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pct"/>
            <w:gridSpan w:val="3"/>
            <w:vMerge w:val="restart"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Соблюдать простейшие нормы речевого этикета: здороваться, прощаться, благодарить.</w:t>
            </w:r>
          </w:p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Самостоятельно соблюдает простейшие нормы речевого этикета.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13" w:type="pct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 соблюдает простейшие нормы речевого этикета.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c>
          <w:tcPr>
            <w:tcW w:w="4083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368" w:type="pct"/>
            <w:gridSpan w:val="4"/>
            <w:shd w:val="clear" w:color="auto" w:fill="E0E0E0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r w:rsidRPr="00C962E0"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</w:p>
        </w:tc>
        <w:tc>
          <w:tcPr>
            <w:tcW w:w="2715" w:type="pct"/>
            <w:shd w:val="clear" w:color="auto" w:fill="E0E0E0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0E0E0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shd w:val="clear" w:color="auto" w:fill="E0E0E0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c>
          <w:tcPr>
            <w:tcW w:w="127" w:type="pct"/>
            <w:gridSpan w:val="3"/>
            <w:vMerge w:val="restart"/>
            <w:shd w:val="clear" w:color="auto" w:fill="auto"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1" w:type="pct"/>
            <w:vMerge w:val="restar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ind w:left="35" w:hanging="35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962E0">
              <w:rPr>
                <w:rFonts w:ascii="Times New Roman" w:eastAsia="Calibri" w:hAnsi="Times New Roman" w:cs="Times New Roman"/>
              </w:rPr>
              <w:lastRenderedPageBreak/>
              <w:t>Основы гражданской идентичности</w:t>
            </w:r>
            <w:r w:rsidRPr="00C962E0">
              <w:rPr>
                <w:rFonts w:ascii="Times New Roman" w:hAnsi="Times New Roman" w:cs="Times New Roman"/>
              </w:rPr>
              <w:t xml:space="preserve">, </w:t>
            </w:r>
            <w:r w:rsidRPr="00C962E0">
              <w:rPr>
                <w:rFonts w:ascii="Times New Roman" w:hAnsi="Times New Roman" w:cs="Times New Roman"/>
              </w:rPr>
              <w:lastRenderedPageBreak/>
              <w:t>толерантность</w:t>
            </w:r>
          </w:p>
        </w:tc>
        <w:tc>
          <w:tcPr>
            <w:tcW w:w="2715" w:type="pct"/>
            <w:shd w:val="clear" w:color="auto" w:fill="auto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lastRenderedPageBreak/>
              <w:t xml:space="preserve">Обладает знаниями о государственной символике, названии страны, города, своего </w:t>
            </w:r>
            <w:r w:rsidRPr="00C962E0">
              <w:rPr>
                <w:rFonts w:ascii="Times New Roman" w:eastAsia="Calibri" w:hAnsi="Times New Roman" w:cs="Times New Roman"/>
              </w:rPr>
              <w:lastRenderedPageBreak/>
              <w:t>адреса; проявляет уважительное отношение к культуре страны, в которой проживает, к представителям других народов, их культуре.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7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c>
          <w:tcPr>
            <w:tcW w:w="127" w:type="pct"/>
            <w:gridSpan w:val="3"/>
            <w:vMerge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pct"/>
            <w:shd w:val="clear" w:color="auto" w:fill="auto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Обладает знаниями о государственной символике, названии страны, города, своего адреса; не в полной мере сформирована гражданская идентичность; не всегда проявляет уважительное отношение к представителям других народов.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c>
          <w:tcPr>
            <w:tcW w:w="127" w:type="pct"/>
            <w:gridSpan w:val="3"/>
            <w:vMerge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pct"/>
            <w:shd w:val="clear" w:color="auto" w:fill="auto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знает государственную символику страны, города; негативно или безразлично относится к культуре и истории страны, в которой проживает; проявляет неуважительное отношение к другим народам.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90"/>
        </w:trPr>
        <w:tc>
          <w:tcPr>
            <w:tcW w:w="127" w:type="pct"/>
            <w:gridSpan w:val="3"/>
            <w:vMerge w:val="restar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pct"/>
            <w:vMerge w:val="restar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Имеет свою точку зрения,  адекватное представление о себе как личности и своих способностях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90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Проявляет точку зрения в отдельных вопросах, частично зависит от ситуации успеха.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90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Не имеет своей точки зрения, переоценивает или недооценивает свои результаты.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gridSpan w:val="3"/>
            <w:vMerge w:val="restar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pct"/>
            <w:vMerge w:val="restart"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Мотивация </w:t>
            </w: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Стремится к приобретению новых знаний и умений, проявляет желание учиться, устанавливает связи между учением и будущей деятельностью.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012D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Стремится к получению хороших оценок. Склонность выполнять облегченные задания, </w:t>
            </w:r>
            <w:proofErr w:type="gramStart"/>
            <w:r w:rsidRPr="00C962E0">
              <w:rPr>
                <w:rFonts w:ascii="Times New Roman" w:hAnsi="Times New Roman" w:cs="Times New Roman"/>
              </w:rPr>
              <w:t>ориентирован</w:t>
            </w:r>
            <w:proofErr w:type="gramEnd"/>
            <w:r w:rsidRPr="00C962E0">
              <w:rPr>
                <w:rFonts w:ascii="Times New Roman" w:hAnsi="Times New Roman" w:cs="Times New Roman"/>
              </w:rPr>
              <w:t xml:space="preserve"> на внеурочную деятельность.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2E0">
              <w:rPr>
                <w:rFonts w:ascii="Times New Roman" w:hAnsi="Times New Roman" w:cs="Times New Roman"/>
              </w:rPr>
              <w:t xml:space="preserve">Слабо ориентирован на процесс обучения, фиксируется на </w:t>
            </w:r>
            <w:proofErr w:type="spellStart"/>
            <w:r w:rsidRPr="00C962E0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C962E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gridSpan w:val="3"/>
            <w:vMerge w:val="restar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pct"/>
            <w:vMerge w:val="restart"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62E0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Личностный моральный выбор</w:t>
            </w: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Сформированы представления о моральных нормах поведения, может принимать решения на основе соотнесения нескольких моральных норм.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285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Положительное отношение к моральным нормам поведения, но не всегда им следует, иногда  может принимать решения на основе соотнесения нескольких моральных норм.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Нравственные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gridSpan w:val="3"/>
            <w:vMerge w:val="restart"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pct"/>
            <w:vMerge w:val="restart"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962E0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Сформированность</w:t>
            </w:r>
            <w:proofErr w:type="spellEnd"/>
            <w:r w:rsidRPr="00C962E0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установки на здоровый образ жизни</w:t>
            </w:r>
          </w:p>
        </w:tc>
        <w:tc>
          <w:tcPr>
            <w:tcW w:w="2715" w:type="pct"/>
          </w:tcPr>
          <w:p w:rsidR="007822CC" w:rsidRPr="00C962E0" w:rsidRDefault="007822CC" w:rsidP="005E2A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Сформированы культурно-гигиенические навыки.</w:t>
            </w:r>
            <w:r w:rsidRPr="00C962E0">
              <w:rPr>
                <w:rFonts w:ascii="Times New Roman" w:hAnsi="Times New Roman" w:cs="Times New Roman"/>
              </w:rPr>
              <w:t xml:space="preserve"> </w:t>
            </w:r>
            <w:r w:rsidRPr="00C962E0">
              <w:rPr>
                <w:rFonts w:ascii="Times New Roman" w:eastAsia="Calibri" w:hAnsi="Times New Roman" w:cs="Times New Roman"/>
              </w:rPr>
              <w:t>Понимает, что полезно и что вредно для здоровья. Стремится вести здоровый образ жизни.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2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5E2A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eastAsia="Calibri" w:hAnsi="Times New Roman" w:cs="Times New Roman"/>
              </w:rPr>
              <w:t>Сформированы культурно-гигиенические навыки.</w:t>
            </w:r>
            <w:r w:rsidRPr="00C962E0">
              <w:rPr>
                <w:rFonts w:ascii="Times New Roman" w:hAnsi="Times New Roman" w:cs="Times New Roman"/>
              </w:rPr>
              <w:t xml:space="preserve"> </w:t>
            </w:r>
            <w:r w:rsidRPr="00C962E0">
              <w:rPr>
                <w:rFonts w:ascii="Times New Roman" w:eastAsia="Calibri" w:hAnsi="Times New Roman" w:cs="Times New Roman"/>
              </w:rPr>
              <w:t>Понимает, что полезно и что вредно для здоровья, не в полной мере осознает важность ведения здорового образа жизни.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1</w:t>
            </w:r>
          </w:p>
        </w:tc>
      </w:tr>
      <w:tr w:rsidR="007822CC" w:rsidRPr="00C962E0" w:rsidTr="007822CC">
        <w:trPr>
          <w:trHeight w:val="146"/>
        </w:trPr>
        <w:tc>
          <w:tcPr>
            <w:tcW w:w="127" w:type="pct"/>
            <w:gridSpan w:val="3"/>
            <w:vMerge/>
          </w:tcPr>
          <w:p w:rsidR="007822CC" w:rsidRPr="00C962E0" w:rsidRDefault="007822CC" w:rsidP="004C05B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vMerge/>
          </w:tcPr>
          <w:p w:rsidR="007822CC" w:rsidRPr="00C962E0" w:rsidRDefault="007822CC" w:rsidP="004C05B1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15" w:type="pct"/>
          </w:tcPr>
          <w:p w:rsidR="007822CC" w:rsidRPr="00C962E0" w:rsidRDefault="007822CC" w:rsidP="005E2A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 xml:space="preserve">Не сформированы </w:t>
            </w:r>
            <w:r w:rsidRPr="00C962E0">
              <w:rPr>
                <w:rFonts w:ascii="Times New Roman" w:eastAsia="Calibri" w:hAnsi="Times New Roman" w:cs="Times New Roman"/>
              </w:rPr>
              <w:t xml:space="preserve"> культурно-гигиенические навыки. Не осознает важность ведения здорового образа жизни. </w:t>
            </w:r>
          </w:p>
        </w:tc>
        <w:tc>
          <w:tcPr>
            <w:tcW w:w="460" w:type="pct"/>
            <w:shd w:val="clear" w:color="auto" w:fill="auto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7822CC" w:rsidRPr="00C962E0" w:rsidRDefault="007822CC" w:rsidP="004C0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0</w:t>
            </w:r>
          </w:p>
        </w:tc>
      </w:tr>
      <w:tr w:rsidR="007822CC" w:rsidRPr="00C962E0" w:rsidTr="007822CC">
        <w:tc>
          <w:tcPr>
            <w:tcW w:w="4083" w:type="pct"/>
            <w:gridSpan w:val="5"/>
            <w:tcBorders>
              <w:bottom w:val="single" w:sz="4" w:space="0" w:color="auto"/>
            </w:tcBorders>
          </w:tcPr>
          <w:p w:rsidR="007822CC" w:rsidRPr="00C962E0" w:rsidRDefault="007822CC" w:rsidP="007822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2E0">
              <w:rPr>
                <w:rFonts w:ascii="Times New Roman" w:hAnsi="Times New Roman" w:cs="Times New Roman"/>
                <w:b/>
              </w:rPr>
              <w:t>ИТОГО: 10-9 баллов  высокий уровень, 8-5 баллов  средний уровень, 0-4 балла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7822CC" w:rsidRPr="00C962E0" w:rsidRDefault="007822CC" w:rsidP="0084574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822CC" w:rsidRPr="00C962E0" w:rsidRDefault="007822CC" w:rsidP="0084574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2CC" w:rsidRPr="00C962E0" w:rsidTr="007822CC">
        <w:trPr>
          <w:trHeight w:val="375"/>
        </w:trPr>
        <w:tc>
          <w:tcPr>
            <w:tcW w:w="408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8457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ИТОГИ  ФОРМИРОВАНИЯ     УУД (</w:t>
            </w:r>
            <w:proofErr w:type="gramStart"/>
            <w:r w:rsidRPr="00C962E0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C962E0">
              <w:rPr>
                <w:rFonts w:ascii="Times New Roman" w:hAnsi="Times New Roman" w:cs="Times New Roman"/>
              </w:rPr>
              <w:t>, познавательных, коммуникативных, личностных)</w:t>
            </w:r>
          </w:p>
          <w:p w:rsidR="007822CC" w:rsidRPr="00C962E0" w:rsidRDefault="007822CC" w:rsidP="008457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2E0">
              <w:rPr>
                <w:rFonts w:ascii="Times New Roman" w:hAnsi="Times New Roman" w:cs="Times New Roman"/>
              </w:rPr>
              <w:t>40-37 баллов - высокий уровень;36-21 балл  - средний уровень;  0-20 баллов - низкий уровень.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7822CC" w:rsidRPr="00C962E0" w:rsidRDefault="007822CC" w:rsidP="0084574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822CC" w:rsidRPr="00C962E0" w:rsidRDefault="007822CC" w:rsidP="0084574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6EE" w:rsidRDefault="009446EE" w:rsidP="00DC0006">
      <w:pPr>
        <w:spacing w:after="0"/>
        <w:rPr>
          <w:b/>
        </w:rPr>
      </w:pPr>
    </w:p>
    <w:p w:rsidR="00C962E0" w:rsidRDefault="00C962E0" w:rsidP="00104D5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455" w:rsidRDefault="00104D52" w:rsidP="00104D5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455">
        <w:rPr>
          <w:rFonts w:ascii="Times New Roman" w:hAnsi="Times New Roman" w:cs="Times New Roman"/>
          <w:b/>
          <w:sz w:val="24"/>
          <w:szCs w:val="24"/>
        </w:rPr>
        <w:t>Результаты муниципальных диагностических работ</w:t>
      </w:r>
    </w:p>
    <w:p w:rsidR="00481455" w:rsidRDefault="00481455" w:rsidP="0048145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593" w:type="dxa"/>
        <w:tblInd w:w="108" w:type="dxa"/>
        <w:tblLook w:val="04A0"/>
      </w:tblPr>
      <w:tblGrid>
        <w:gridCol w:w="683"/>
        <w:gridCol w:w="4987"/>
        <w:gridCol w:w="2694"/>
        <w:gridCol w:w="1559"/>
        <w:gridCol w:w="5670"/>
      </w:tblGrid>
      <w:tr w:rsidR="00672134" w:rsidTr="00672134">
        <w:tc>
          <w:tcPr>
            <w:tcW w:w="683" w:type="dxa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F1C74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987" w:type="dxa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</w:rPr>
              <w:t>Название комплексной диагностической работы</w:t>
            </w:r>
          </w:p>
        </w:tc>
        <w:tc>
          <w:tcPr>
            <w:tcW w:w="2694" w:type="dxa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</w:rPr>
              <w:t>Цель/направленность диагностической работы</w:t>
            </w:r>
          </w:p>
        </w:tc>
        <w:tc>
          <w:tcPr>
            <w:tcW w:w="1559" w:type="dxa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</w:rPr>
              <w:t>Результаты учащегося (количественные и качественные)</w:t>
            </w:r>
          </w:p>
        </w:tc>
      </w:tr>
      <w:tr w:rsidR="00672134" w:rsidTr="00672134">
        <w:trPr>
          <w:trHeight w:val="1801"/>
        </w:trPr>
        <w:tc>
          <w:tcPr>
            <w:tcW w:w="683" w:type="dxa"/>
            <w:vMerge w:val="restart"/>
          </w:tcPr>
          <w:p w:rsidR="00672134" w:rsidRPr="00AF1C7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vMerge w:val="restart"/>
          </w:tcPr>
          <w:p w:rsidR="00672134" w:rsidRPr="00AF1075" w:rsidRDefault="00AF1075" w:rsidP="0028762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Например: </w:t>
            </w:r>
            <w:r w:rsidR="00672134" w:rsidRPr="00AF10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«Диагностическая работа по изучению готовности первоклассников к обучению на уровне начального образования»</w:t>
            </w:r>
          </w:p>
          <w:p w:rsidR="00672134" w:rsidRPr="00AF1075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Pr="00AF1C7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34" w:rsidTr="00672134">
        <w:tc>
          <w:tcPr>
            <w:tcW w:w="683" w:type="dxa"/>
            <w:vMerge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/>
          </w:tcPr>
          <w:p w:rsidR="00672134" w:rsidRPr="00106AB2" w:rsidRDefault="00672134" w:rsidP="00287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C9">
              <w:rPr>
                <w:rFonts w:ascii="Times New Roman" w:hAnsi="Times New Roman" w:cs="Times New Roman"/>
                <w:sz w:val="24"/>
                <w:szCs w:val="24"/>
              </w:rPr>
              <w:t xml:space="preserve">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672134" w:rsidTr="00672134">
        <w:trPr>
          <w:trHeight w:val="1538"/>
        </w:trPr>
        <w:tc>
          <w:tcPr>
            <w:tcW w:w="683" w:type="dxa"/>
            <w:vMerge w:val="restart"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134" w:rsidTr="00672134">
        <w:tc>
          <w:tcPr>
            <w:tcW w:w="683" w:type="dxa"/>
            <w:vMerge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C9">
              <w:rPr>
                <w:rFonts w:ascii="Times New Roman" w:hAnsi="Times New Roman" w:cs="Times New Roman"/>
                <w:sz w:val="24"/>
                <w:szCs w:val="24"/>
              </w:rPr>
              <w:t xml:space="preserve">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</w:tr>
      <w:tr w:rsidR="00672134" w:rsidTr="00672134">
        <w:trPr>
          <w:trHeight w:val="1424"/>
        </w:trPr>
        <w:tc>
          <w:tcPr>
            <w:tcW w:w="683" w:type="dxa"/>
            <w:vMerge w:val="restart"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134" w:rsidTr="00672134">
        <w:tc>
          <w:tcPr>
            <w:tcW w:w="683" w:type="dxa"/>
            <w:vMerge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C9">
              <w:rPr>
                <w:rFonts w:ascii="Times New Roman" w:hAnsi="Times New Roman" w:cs="Times New Roman"/>
                <w:sz w:val="24"/>
                <w:szCs w:val="24"/>
              </w:rPr>
              <w:t xml:space="preserve">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</w:tr>
      <w:tr w:rsidR="00672134" w:rsidTr="00672134">
        <w:trPr>
          <w:trHeight w:val="1453"/>
        </w:trPr>
        <w:tc>
          <w:tcPr>
            <w:tcW w:w="683" w:type="dxa"/>
            <w:vMerge w:val="restart"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134" w:rsidTr="00672134">
        <w:tc>
          <w:tcPr>
            <w:tcW w:w="683" w:type="dxa"/>
            <w:vMerge/>
          </w:tcPr>
          <w:p w:rsidR="00672134" w:rsidRDefault="00672134" w:rsidP="00481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2134" w:rsidRDefault="00672134" w:rsidP="002876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C9">
              <w:rPr>
                <w:rFonts w:ascii="Times New Roman" w:hAnsi="Times New Roman" w:cs="Times New Roman"/>
                <w:sz w:val="24"/>
                <w:szCs w:val="24"/>
              </w:rPr>
              <w:t xml:space="preserve">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</w:tr>
    </w:tbl>
    <w:p w:rsidR="00672134" w:rsidRDefault="00672134" w:rsidP="00104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34" w:rsidRDefault="00672134" w:rsidP="00104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455" w:rsidRPr="00104D52" w:rsidRDefault="00104D52" w:rsidP="00104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455" w:rsidRPr="00104D52">
        <w:rPr>
          <w:rFonts w:ascii="Times New Roman" w:hAnsi="Times New Roman" w:cs="Times New Roman"/>
          <w:b/>
          <w:sz w:val="24"/>
          <w:szCs w:val="24"/>
        </w:rPr>
        <w:t>Выявление задатков и наклонностей учащегося</w:t>
      </w:r>
    </w:p>
    <w:p w:rsidR="00481455" w:rsidRPr="008F6C3E" w:rsidRDefault="00481455" w:rsidP="00481455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F6C3E">
        <w:rPr>
          <w:rFonts w:ascii="Times New Roman" w:hAnsi="Times New Roman" w:cs="Times New Roman"/>
          <w:sz w:val="24"/>
          <w:szCs w:val="24"/>
        </w:rPr>
        <w:t>(</w:t>
      </w:r>
      <w:r w:rsidR="0028762C">
        <w:rPr>
          <w:rFonts w:ascii="Times New Roman" w:hAnsi="Times New Roman" w:cs="Times New Roman"/>
          <w:sz w:val="24"/>
          <w:szCs w:val="24"/>
        </w:rPr>
        <w:t xml:space="preserve">таблица результатов </w:t>
      </w:r>
      <w:r w:rsidRPr="008F6C3E">
        <w:rPr>
          <w:rFonts w:ascii="Times New Roman" w:hAnsi="Times New Roman" w:cs="Times New Roman"/>
          <w:sz w:val="24"/>
          <w:szCs w:val="24"/>
        </w:rPr>
        <w:t>заполняется по материала</w:t>
      </w:r>
      <w:r w:rsidR="00104D52">
        <w:rPr>
          <w:rFonts w:ascii="Times New Roman" w:hAnsi="Times New Roman" w:cs="Times New Roman"/>
          <w:sz w:val="24"/>
          <w:szCs w:val="24"/>
        </w:rPr>
        <w:t xml:space="preserve">м авторской карты О.Г. Волкова - </w:t>
      </w:r>
      <w:r w:rsidRPr="008F6C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4D52">
        <w:rPr>
          <w:rFonts w:ascii="Times New Roman" w:hAnsi="Times New Roman" w:cs="Times New Roman"/>
          <w:sz w:val="24"/>
          <w:szCs w:val="24"/>
        </w:rPr>
        <w:t>2)</w:t>
      </w:r>
    </w:p>
    <w:tbl>
      <w:tblPr>
        <w:tblStyle w:val="a6"/>
        <w:tblW w:w="15559" w:type="dxa"/>
        <w:tblLook w:val="04A0"/>
      </w:tblPr>
      <w:tblGrid>
        <w:gridCol w:w="600"/>
        <w:gridCol w:w="7872"/>
        <w:gridCol w:w="1771"/>
        <w:gridCol w:w="1772"/>
        <w:gridCol w:w="1772"/>
        <w:gridCol w:w="1772"/>
      </w:tblGrid>
      <w:tr w:rsidR="00481455" w:rsidTr="0028762C">
        <w:trPr>
          <w:trHeight w:val="29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Задатки и наклонности учащегося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81455" w:rsidTr="0028762C">
        <w:trPr>
          <w:trHeight w:val="29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5" w:rsidRPr="008F6C3E" w:rsidRDefault="001E060F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1455" w:rsidRPr="008F6C3E">
              <w:rPr>
                <w:rFonts w:ascii="Times New Roman" w:hAnsi="Times New Roman" w:cs="Times New Roman"/>
                <w:sz w:val="24"/>
                <w:szCs w:val="24"/>
              </w:rPr>
              <w:t>знаком «+» отмечаются преобладающие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455" w:rsidTr="0028762C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3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математические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Естественно-технические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мышление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исполнительские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изобразительные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коммуникативные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28762C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филологические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5" w:rsidTr="00F06A3B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 – артистические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481455" w:rsidRDefault="00481455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3B" w:rsidTr="00C962E0">
        <w:trPr>
          <w:trHeight w:val="282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3B" w:rsidRDefault="00F06A3B" w:rsidP="00F06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61C9">
              <w:rPr>
                <w:rFonts w:ascii="Times New Roman" w:hAnsi="Times New Roman" w:cs="Times New Roman"/>
                <w:sz w:val="24"/>
                <w:szCs w:val="24"/>
              </w:rPr>
              <w:t xml:space="preserve">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B" w:rsidRDefault="00F06A3B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B" w:rsidRDefault="00F06A3B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B" w:rsidRDefault="00F06A3B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3B" w:rsidRDefault="00F06A3B" w:rsidP="002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55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81455" w:rsidRPr="0071461D" w:rsidRDefault="004162F9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="00481455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1455">
        <w:rPr>
          <w:rFonts w:ascii="Times New Roman" w:hAnsi="Times New Roman" w:cs="Times New Roman"/>
          <w:sz w:val="24"/>
          <w:szCs w:val="24"/>
        </w:rPr>
        <w:t xml:space="preserve"> ребенка во внеурочной деятельности, дополнительном образовании, конкурсах</w:t>
      </w: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  <w:r w:rsidRPr="0071461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</w:t>
      </w: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146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____________</w:t>
      </w:r>
    </w:p>
    <w:p w:rsidR="0070381E" w:rsidRDefault="0070381E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  <w:r w:rsidRPr="0071461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</w:t>
      </w: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146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_____________</w:t>
      </w:r>
    </w:p>
    <w:p w:rsidR="00481455" w:rsidRPr="00EA4E2B" w:rsidRDefault="00481455" w:rsidP="009473FB">
      <w:pPr>
        <w:spacing w:after="0" w:line="240" w:lineRule="auto"/>
        <w:jc w:val="center"/>
      </w:pP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  <w:r w:rsidRPr="0071461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</w:t>
      </w: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146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_____________</w:t>
      </w:r>
    </w:p>
    <w:p w:rsidR="0070381E" w:rsidRDefault="0070381E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  <w:r w:rsidRPr="0071461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</w:t>
      </w:r>
    </w:p>
    <w:p w:rsidR="00481455" w:rsidRPr="0071461D" w:rsidRDefault="00481455" w:rsidP="004814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146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3FB">
        <w:rPr>
          <w:rFonts w:ascii="Times New Roman" w:hAnsi="Times New Roman" w:cs="Times New Roman"/>
          <w:sz w:val="24"/>
          <w:szCs w:val="24"/>
        </w:rPr>
        <w:t>_____________</w:t>
      </w:r>
    </w:p>
    <w:p w:rsidR="00481455" w:rsidRDefault="00481455" w:rsidP="00481455"/>
    <w:p w:rsidR="004E6667" w:rsidRPr="004E6667" w:rsidRDefault="004E6667" w:rsidP="004E66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666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402AB" w:rsidRPr="0071461D" w:rsidRDefault="004402AB" w:rsidP="00965CF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61D">
        <w:rPr>
          <w:rFonts w:ascii="Times New Roman" w:hAnsi="Times New Roman" w:cs="Times New Roman"/>
          <w:b/>
          <w:sz w:val="24"/>
          <w:szCs w:val="24"/>
        </w:rPr>
        <w:t>Выявление задатков и наклонностей учащегося (по материалам авторской карты О.Г. Волкова)</w:t>
      </w:r>
    </w:p>
    <w:tbl>
      <w:tblPr>
        <w:tblStyle w:val="a6"/>
        <w:tblW w:w="15559" w:type="dxa"/>
        <w:tblLook w:val="04A0"/>
      </w:tblPr>
      <w:tblGrid>
        <w:gridCol w:w="600"/>
        <w:gridCol w:w="7872"/>
        <w:gridCol w:w="1452"/>
        <w:gridCol w:w="1878"/>
        <w:gridCol w:w="1878"/>
        <w:gridCol w:w="1879"/>
      </w:tblGrid>
      <w:tr w:rsidR="0071461D" w:rsidTr="0071461D">
        <w:trPr>
          <w:trHeight w:val="29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Задатки и наклонности учащегося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1461D" w:rsidTr="0071461D">
        <w:trPr>
          <w:trHeight w:val="29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1D" w:rsidRPr="00CE4179" w:rsidRDefault="0071461D" w:rsidP="0044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Наблюдения педагогов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1D" w:rsidRPr="00CE4179" w:rsidRDefault="0071461D" w:rsidP="00287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Наблюдения педагогов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1D" w:rsidRPr="00CE4179" w:rsidRDefault="0071461D" w:rsidP="0044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Наблюдения педагогов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1D" w:rsidRPr="00CE4179" w:rsidRDefault="0071461D" w:rsidP="00287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Наблюдения педагогов</w:t>
            </w:r>
          </w:p>
        </w:tc>
      </w:tr>
      <w:tr w:rsidR="0071461D" w:rsidTr="0028762C">
        <w:trPr>
          <w:trHeight w:val="29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Интеллектуальные:</w:t>
            </w:r>
          </w:p>
        </w:tc>
      </w:tr>
      <w:tr w:rsidR="0071461D" w:rsidTr="0071461D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склонен к логическим рассуждениям, способен оперировать не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и абстрактными понятиями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большой интерес и способности к классификации предметов, устанавливая их принадлежность к какой либо группе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FA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хорошо и по</w:t>
            </w:r>
            <w:r w:rsidR="00FA3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взрослому излагать свои мысли, имеет большой словарный запас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улавливает связь между одним событием и другим, причиной и следствием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любит решать сложные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умственного усилия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наблюдателен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любит анализировать события и явления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 удерживать в памяти символы, буквы, слова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широкий круг интересов, задает много вопросов о происхождении и назначении вещей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32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математические:</w:t>
            </w: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 особому восприятию математического материала, пониманию структуры задачи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 логическому мышлению в количественных и пространственных понятиях, числах, знаках и символах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быстрое обобщение математических объектов, отношений и действий 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быстрые и точные вычисления, часто в уме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математическая память  на отношения типовые характеристики, доказательства, методы решения задач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представления абстрактных математических отношений и их связей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гибкое мышление и свобода принятия решений в математической деятельности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ясности, простоте и рациональности решений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29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Естественно-технические:</w:t>
            </w:r>
          </w:p>
        </w:tc>
      </w:tr>
      <w:tr w:rsidR="0071461D" w:rsidTr="0071461D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любопытство и интерес к общению с природой и полевым исследованиям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глубокая наблюдательность, страсть к коллекционированию и систематизации природных образцов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«языка» и контакт с животными, чуткое отношение к каждой «травинке»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интерес к механизмам и машинам, любит конструировать, особенно из деталей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использовать различные детали конструктора для создания новых игрушек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разбираться, исправлять причины поломок и улучшать старые механизмы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рисовать чертежи, схемы и планы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 и легко осваивает новые программы на компьютере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 и активно использует различные возможности ИКТ в обучении и саморазвитии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31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мышление:</w:t>
            </w:r>
          </w:p>
        </w:tc>
      </w:tr>
      <w:tr w:rsidR="0071461D" w:rsidTr="0071461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боится новых видов деятельности, новых идей, приемов, способов, действий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весьма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различных предметов быта, мебели для организации игры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пробовать новые способы решения повседневных жизненных задач, не любит уже испытанных вариантов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нестандартно мыслит и предлагает неожиданные, оригинальные решения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часто предлагает разные решения одной и той же проблемы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чем бы не занимался, способен предложить большое количество разных идей и решений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предлагать новые идеи, но и претворять их в жизнь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спортивные:</w:t>
            </w:r>
          </w:p>
        </w:tc>
      </w:tr>
      <w:tr w:rsidR="0071461D" w:rsidTr="0071461D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 более развит, чем его сверстники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энергичен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 впечатление ребенка, нуждающегося в большом объеме движений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движется легко, грациозно; имеет хорошую координацию движений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предпочитает  проводить свободное время, играя в  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физические упражнения, заниматься на открытых спортивных площадках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участвовать в любых спортивных состязаниях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часто выигрывает в разных спортивных играх у сверстников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3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исполнительские:</w:t>
            </w:r>
          </w:p>
        </w:tc>
      </w:tr>
      <w:tr w:rsidR="0071461D" w:rsidTr="0071461D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и активное участие в музыкальных занятиях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большой интерес к музыкальным занятиям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чутко реагирует на характер и настроение музыки 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хорошее чувство музыкального ритма, такта и слуха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музыкальные записи, стремится пойти на концерт или туда, где играет музыка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 обучается игре на различных музыкальных инструментах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поет; в пении стремится выразить свои чувства и настроение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игру на музыкальном инструменте вкладывает много энергии и чувств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сочиняет собственные оригинальные мелодии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2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изобразительные:</w:t>
            </w: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охотно рисует, лепит, создает композиции в свободное время, без побуждения взрослых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становится вдумчивым и серьезным, когда видит необычную скульптуру, красивую вещь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разные композиции из цветов, камней, открыток, картинок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обращается к рисунку или лепке, чтобы выразить свои чувства и настроение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выборе сюжетов, в рисунках обычно изображает много разных предметов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использовать новый материал для изготовления игрушек, коллажей, рисунков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любит создавать объемные изображения, работать с глиной, пластилином, бумагой, тканью, деревом, проволокой, клеем и др. </w:t>
            </w:r>
            <w:proofErr w:type="gramEnd"/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свою оценку производителям искусства, пытается воспроизвести то, что ему понравилось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28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коммуникативные:</w:t>
            </w:r>
          </w:p>
        </w:tc>
      </w:tr>
      <w:tr w:rsidR="0071461D" w:rsidTr="0071461D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инициативнее в общении со сверстниками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сохраняет уверенность в окружении незнакомых людей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 общается как со сверстниками, так и с взрослыми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улавливает причины поступков людей, мотивы поведения, понимает мимику, жесты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часто руководит играми и верховодит в занятиях с детьми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дети предпочитают выбирать его в качестве партнера по играм и занятиям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склонен брать на себя ответственность, выходящую за рамки его возраста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обладает даром убеждения,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внушать свои идеи другим 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филологические:</w:t>
            </w:r>
          </w:p>
        </w:tc>
      </w:tr>
      <w:tr w:rsidR="0071461D" w:rsidTr="0071461D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и быстро запоминает новые слова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слуховой чувствительностью, т.е. различает звуки и их оттенки, узнает их  в потоке речи и имитирует их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словесно-логическим мышлением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рассказывая о чем-то, умеет придерживаться сюжета, не теряя основную мысль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легкое восприятие звуков иностранного языка и звуковых форм слов и выражений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грамматические отношения в иностранном языке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хорошая ассоциативная память для усвоения связей между словами и их значениями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богатство словаря и грамматических форм, адекватный выбор слов для синтеза текста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языковая и речевая готовность и активность в коммуникациях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28762C">
        <w:trPr>
          <w:trHeight w:val="28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71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 – артистические:</w:t>
            </w:r>
          </w:p>
        </w:tc>
      </w:tr>
      <w:tr w:rsidR="0071461D" w:rsidTr="0071461D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 входит в роль какого- либо персонажа: человека, животного и др.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актерской игрой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меняет тональность и выражение голоса, когда изображает другого человека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разыгрывая драматическую сцену,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изобразить переживания героев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чувства через мимику жесты движения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стремится вызывать эмоциональные реакции у других людей, когда с увлечением рассказывает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большой легкостью передает чувства и эмоциональные переживания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фантазировать, старается добавить что-нибудь необычное, рассказывая о привычном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1D" w:rsidTr="0071461D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1D" w:rsidRDefault="0071461D" w:rsidP="0044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D" w:rsidRDefault="0071461D" w:rsidP="0044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любит игры-драматизации 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D" w:rsidRDefault="0071461D" w:rsidP="0044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2AB" w:rsidRPr="004402AB" w:rsidRDefault="004402AB" w:rsidP="007146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E3FA1" w:rsidRDefault="001E3FA1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FA8" w:rsidRDefault="00433FA8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3FA1" w:rsidRDefault="001E3FA1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3FA1" w:rsidRDefault="001E3FA1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4CD6" w:rsidRDefault="00B24CD6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3FA1" w:rsidRPr="0071461D" w:rsidRDefault="001E3FA1" w:rsidP="007146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46EE" w:rsidRPr="00550F2C" w:rsidRDefault="00104D52" w:rsidP="00104D5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6EE" w:rsidRPr="00550F2C">
        <w:rPr>
          <w:rFonts w:ascii="Times New Roman" w:hAnsi="Times New Roman" w:cs="Times New Roman"/>
          <w:b/>
          <w:sz w:val="24"/>
          <w:szCs w:val="24"/>
        </w:rPr>
        <w:t>Психолого-педагогическая диагностика (вариативная часть)</w:t>
      </w:r>
    </w:p>
    <w:p w:rsidR="009446EE" w:rsidRDefault="00110042" w:rsidP="00110042">
      <w:pPr>
        <w:spacing w:after="0"/>
        <w:jc w:val="center"/>
        <w:rPr>
          <w:rFonts w:ascii="Times New Roman" w:hAnsi="Times New Roman" w:cs="Times New Roman"/>
        </w:rPr>
      </w:pPr>
      <w:r w:rsidRPr="00110042">
        <w:rPr>
          <w:rFonts w:ascii="Times New Roman" w:hAnsi="Times New Roman" w:cs="Times New Roman"/>
        </w:rPr>
        <w:t xml:space="preserve">(в пункты 1, 2 вносятся количественные показатели, уровень развития; в пункты  </w:t>
      </w:r>
      <w:r w:rsidR="00BA4385">
        <w:rPr>
          <w:rFonts w:ascii="Times New Roman" w:hAnsi="Times New Roman" w:cs="Times New Roman"/>
        </w:rPr>
        <w:t xml:space="preserve">3,4,5 - </w:t>
      </w:r>
      <w:r w:rsidRPr="00110042">
        <w:rPr>
          <w:rFonts w:ascii="Times New Roman" w:hAnsi="Times New Roman" w:cs="Times New Roman"/>
        </w:rPr>
        <w:t>качественны</w:t>
      </w:r>
      <w:r w:rsidR="00131F0F">
        <w:rPr>
          <w:rFonts w:ascii="Times New Roman" w:hAnsi="Times New Roman" w:cs="Times New Roman"/>
        </w:rPr>
        <w:t>е</w:t>
      </w:r>
      <w:r w:rsidRPr="00110042">
        <w:rPr>
          <w:rFonts w:ascii="Times New Roman" w:hAnsi="Times New Roman" w:cs="Times New Roman"/>
        </w:rPr>
        <w:t xml:space="preserve"> показатели)</w:t>
      </w:r>
    </w:p>
    <w:p w:rsidR="002E4616" w:rsidRDefault="002E4616" w:rsidP="00110042">
      <w:pPr>
        <w:spacing w:after="0"/>
        <w:jc w:val="center"/>
        <w:rPr>
          <w:rFonts w:ascii="Times New Roman" w:hAnsi="Times New Roman" w:cs="Times New Roman"/>
        </w:rPr>
      </w:pPr>
    </w:p>
    <w:p w:rsidR="002E4616" w:rsidRPr="00110042" w:rsidRDefault="002E4616" w:rsidP="002E46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042">
        <w:rPr>
          <w:rFonts w:ascii="Times New Roman" w:hAnsi="Times New Roman" w:cs="Times New Roman"/>
          <w:b/>
          <w:sz w:val="24"/>
          <w:szCs w:val="24"/>
        </w:rPr>
        <w:t xml:space="preserve">Адаптация к обучению в школе </w:t>
      </w:r>
      <w:r>
        <w:rPr>
          <w:rFonts w:ascii="Times New Roman" w:hAnsi="Times New Roman" w:cs="Times New Roman"/>
          <w:b/>
          <w:sz w:val="24"/>
          <w:szCs w:val="24"/>
        </w:rPr>
        <w:t>(заполняет классный руководитель)</w:t>
      </w:r>
    </w:p>
    <w:p w:rsidR="002E4616" w:rsidRDefault="002E4616" w:rsidP="002E461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E650D">
        <w:rPr>
          <w:rFonts w:ascii="Times New Roman" w:hAnsi="Times New Roman" w:cs="Times New Roman"/>
          <w:sz w:val="24"/>
          <w:szCs w:val="24"/>
        </w:rPr>
        <w:t>(для 1 классов и вновь поступивших в школу)</w:t>
      </w:r>
    </w:p>
    <w:p w:rsidR="009B17F0" w:rsidRDefault="009B17F0" w:rsidP="002E4616">
      <w:pPr>
        <w:spacing w:after="0"/>
        <w:ind w:firstLine="36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0881"/>
        <w:gridCol w:w="1560"/>
        <w:gridCol w:w="1559"/>
        <w:gridCol w:w="1614"/>
      </w:tblGrid>
      <w:tr w:rsidR="002E4616" w:rsidRPr="009B17F0" w:rsidTr="002E4616">
        <w:tc>
          <w:tcPr>
            <w:tcW w:w="10881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>1 класс</w:t>
            </w:r>
          </w:p>
          <w:p w:rsidR="002E4616" w:rsidRPr="009B17F0" w:rsidRDefault="002E4616" w:rsidP="002E4616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>Прибыл в ____ класс</w:t>
            </w:r>
          </w:p>
          <w:p w:rsidR="002E4616" w:rsidRPr="009B17F0" w:rsidRDefault="002E4616" w:rsidP="002E4616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>Прибыл в ____ класс</w:t>
            </w:r>
          </w:p>
          <w:p w:rsidR="002E4616" w:rsidRPr="009B17F0" w:rsidRDefault="002E4616" w:rsidP="002E4616">
            <w:pPr>
              <w:jc w:val="center"/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</w:rPr>
              <w:t>(баллы)</w:t>
            </w:r>
          </w:p>
        </w:tc>
      </w:tr>
      <w:tr w:rsidR="002E4616" w:rsidRPr="009B17F0" w:rsidTr="0037279E">
        <w:tc>
          <w:tcPr>
            <w:tcW w:w="15614" w:type="dxa"/>
            <w:gridSpan w:val="4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b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активность</w:t>
            </w: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активно работает на уроке, часто поднимает руку, отвечает правильно.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на уроке работает, положительные и отрицательные ответы чередуются.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редко поднимает руку, но отвечает верно.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часто отвлекается, не слышит вопроса, активность кратковременная.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– </w:t>
            </w:r>
            <w:proofErr w:type="gramStart"/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пассивен</w:t>
            </w:r>
            <w:proofErr w:type="gramEnd"/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уроке, даёт отрицательные ответы.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учебная активность отсутствует полностью.</w:t>
            </w:r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16" w:rsidRPr="009B17F0" w:rsidTr="005D68D2">
        <w:tc>
          <w:tcPr>
            <w:tcW w:w="15614" w:type="dxa"/>
            <w:gridSpan w:val="4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программных материалов</w:t>
            </w: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9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правильное и безошибочное выполнение учебных заданий.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единичные ошибки.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нестабильная успеваемость, перепады правильных и неправильных ответов.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плохое усвоение материалов по одному из предметов.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частые ошибки, неаккуратность в выполнении заданий, много исправлений, зачёркиваний.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плохое усвоение программных материалов, грубые ошибки и их большое количество.</w:t>
            </w:r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16" w:rsidRPr="009B17F0" w:rsidTr="00A47291">
        <w:tc>
          <w:tcPr>
            <w:tcW w:w="15614" w:type="dxa"/>
            <w:gridSpan w:val="4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b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на уроке</w:t>
            </w: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добросовестное выполнение всех требований учителя, дисциплинированность.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– выполняет требования учителя, но иногда отвлекается от уроков. 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часто разговаривает с товарищами, не собран.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скован на уроке, напряжён, отвечает мало.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выполняет требования частично, вертится, разговаривает.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преобладают игровые интересы, на уроке занимается посторонними делами.</w:t>
            </w:r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16" w:rsidRPr="009B17F0" w:rsidTr="000F135C">
        <w:tc>
          <w:tcPr>
            <w:tcW w:w="15614" w:type="dxa"/>
            <w:gridSpan w:val="4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b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на перемене</w:t>
            </w: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высокая игровая активность, охотно участвует в игровых делах.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малая степень активности, предпочитает занятия в классе с кем-либо одним из ребят.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активность ребёнка ограничивается занятиями типа: делает уроки, моет доску, убирает класс.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не может найти себе никакого применения, переходит из одной группы детей в другую.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пассивен, избегает других.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часто нарушает нормы поведения.</w:t>
            </w:r>
            <w:proofErr w:type="gramEnd"/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16" w:rsidRPr="009B17F0" w:rsidTr="00087707">
        <w:tc>
          <w:tcPr>
            <w:tcW w:w="15614" w:type="dxa"/>
            <w:gridSpan w:val="4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b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Отношения с одноклассниками</w:t>
            </w: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E0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общителен, легко контактирует с детьми.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мало инициативен, но легко вступает в контакт, если к нему обращаются.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сфера общения ограничена, общается только с некоторыми.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предпочитает находиться рядом с детьми, но не вступает с ними в контакт.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замкнут, изолирован от других.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проявляет негативизм по отношению к другим детям.</w:t>
            </w:r>
            <w:proofErr w:type="gramEnd"/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16" w:rsidRPr="009B17F0" w:rsidTr="004766D7">
        <w:tc>
          <w:tcPr>
            <w:tcW w:w="15614" w:type="dxa"/>
            <w:gridSpan w:val="4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b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с учителем</w:t>
            </w: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проявляет дружелюбие по отношению к учителю, часто с ним общается.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дорожит хорошим мнением учителя о себе, стремится выполнять его требования.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старательно выполняет требования учителя, но за помощью часто обращается к одноклассникам.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выполняет требования учителя формально, стараясь быть незамеченным.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избегает контакта с учителем, при общении с ним теряется, плачет.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общение с учителем приводит к отрицательным</w:t>
            </w:r>
            <w:proofErr w:type="gramEnd"/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эмоциям, плачет при любых замечаниях.</w:t>
            </w:r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16" w:rsidRPr="009B17F0" w:rsidTr="002E4616">
        <w:tc>
          <w:tcPr>
            <w:tcW w:w="10881" w:type="dxa"/>
          </w:tcPr>
          <w:p w:rsidR="002E4616" w:rsidRPr="009B17F0" w:rsidRDefault="002E4616" w:rsidP="00E0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F0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адаптации к школе</w:t>
            </w:r>
            <w:r w:rsidRPr="009B17F0">
              <w:rPr>
                <w:rFonts w:ascii="Times New Roman" w:hAnsi="Times New Roman" w:cs="Times New Roman"/>
                <w:sz w:val="24"/>
                <w:szCs w:val="24"/>
              </w:rPr>
              <w:t xml:space="preserve"> (баллы, уровень)</w:t>
            </w:r>
          </w:p>
          <w:p w:rsidR="002E4616" w:rsidRPr="009B17F0" w:rsidRDefault="00654B25" w:rsidP="0065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— </w:t>
            </w:r>
            <w:r w:rsidR="002E4616" w:rsidRPr="009B1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адаптация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произошла полностью.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47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— неполная адаптация.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</w:t>
            </w:r>
            <w:r w:rsidR="0065747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— </w:t>
            </w:r>
            <w:proofErr w:type="spellStart"/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  <w:r w:rsidR="002E4616" w:rsidRPr="009B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4616" w:rsidRPr="009B17F0" w:rsidRDefault="002E4616" w:rsidP="0011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616" w:rsidRDefault="002E4616" w:rsidP="00110042">
      <w:pPr>
        <w:spacing w:after="0"/>
        <w:jc w:val="center"/>
        <w:rPr>
          <w:rFonts w:ascii="Times New Roman" w:hAnsi="Times New Roman" w:cs="Times New Roman"/>
        </w:rPr>
      </w:pPr>
    </w:p>
    <w:p w:rsidR="002E4616" w:rsidRPr="0032563F" w:rsidRDefault="00603C47" w:rsidP="00603C4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32563F">
        <w:rPr>
          <w:rFonts w:ascii="Times New Roman" w:hAnsi="Times New Roman" w:cs="Times New Roman"/>
          <w:b/>
          <w:sz w:val="24"/>
          <w:szCs w:val="24"/>
        </w:rPr>
        <w:t>Познавательная сфера  (заполняет педагог-психолог)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016"/>
        <w:gridCol w:w="2016"/>
        <w:gridCol w:w="2016"/>
        <w:gridCol w:w="2016"/>
        <w:gridCol w:w="3276"/>
      </w:tblGrid>
      <w:tr w:rsidR="00845748" w:rsidRPr="00F678B7" w:rsidTr="00A25A63">
        <w:trPr>
          <w:trHeight w:val="644"/>
        </w:trPr>
        <w:tc>
          <w:tcPr>
            <w:tcW w:w="4219" w:type="dxa"/>
            <w:shd w:val="clear" w:color="auto" w:fill="auto"/>
          </w:tcPr>
          <w:p w:rsidR="00845748" w:rsidRPr="003152C4" w:rsidRDefault="00845748" w:rsidP="0062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16" w:type="dxa"/>
            <w:shd w:val="clear" w:color="auto" w:fill="auto"/>
          </w:tcPr>
          <w:p w:rsidR="00845748" w:rsidRPr="003152C4" w:rsidRDefault="00845748" w:rsidP="0062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16" w:type="dxa"/>
            <w:shd w:val="clear" w:color="auto" w:fill="auto"/>
          </w:tcPr>
          <w:p w:rsidR="00845748" w:rsidRPr="003152C4" w:rsidRDefault="00845748" w:rsidP="0062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16" w:type="dxa"/>
            <w:shd w:val="clear" w:color="auto" w:fill="auto"/>
          </w:tcPr>
          <w:p w:rsidR="00845748" w:rsidRPr="003152C4" w:rsidRDefault="00845748" w:rsidP="0062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16" w:type="dxa"/>
            <w:shd w:val="clear" w:color="auto" w:fill="auto"/>
          </w:tcPr>
          <w:p w:rsidR="00845748" w:rsidRPr="003152C4" w:rsidRDefault="00845748" w:rsidP="0062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276" w:type="dxa"/>
          </w:tcPr>
          <w:p w:rsidR="00845748" w:rsidRPr="003152C4" w:rsidRDefault="00845748" w:rsidP="0062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 диагностики</w:t>
            </w: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1E650D" w:rsidRDefault="006F43EA" w:rsidP="00622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E6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мыслительных операций:</w:t>
            </w:r>
          </w:p>
          <w:p w:rsidR="006F43EA" w:rsidRPr="003152C4" w:rsidRDefault="006F43EA" w:rsidP="006228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 синтез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</w:tcPr>
          <w:p w:rsidR="0071253F" w:rsidRPr="0071253F" w:rsidRDefault="0071253F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1E650D" w:rsidRDefault="006F43EA" w:rsidP="006228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0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</w:t>
            </w:r>
            <w:r w:rsidRPr="001E6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1E650D" w:rsidRDefault="006F43EA" w:rsidP="006228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0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</w:t>
            </w:r>
            <w:r w:rsidRPr="001E650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1E650D" w:rsidRDefault="006F43EA" w:rsidP="006228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0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</w:t>
            </w:r>
            <w:r w:rsidRPr="001E65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6F43EA" w:rsidRDefault="006F43EA" w:rsidP="006228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E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устанавливать причинно-следственные связи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развития памяти:</w:t>
            </w:r>
          </w:p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зрительная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</w:tcPr>
          <w:p w:rsidR="0071253F" w:rsidRPr="009079BB" w:rsidRDefault="0071253F" w:rsidP="007125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слуховая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логическая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9D7BE3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845748">
        <w:trPr>
          <w:trHeight w:val="409"/>
        </w:trPr>
        <w:tc>
          <w:tcPr>
            <w:tcW w:w="4219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развития внимания:</w:t>
            </w:r>
          </w:p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концентрация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9D7BE3">
        <w:trPr>
          <w:trHeight w:val="409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произвольность</w:t>
            </w:r>
          </w:p>
        </w:tc>
        <w:tc>
          <w:tcPr>
            <w:tcW w:w="2016" w:type="dxa"/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3EA" w:rsidRPr="00F678B7" w:rsidTr="009D7BE3">
        <w:trPr>
          <w:trHeight w:val="409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распределение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3152C4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6F43EA" w:rsidRPr="00F678B7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</w:tcPr>
          <w:p w:rsidR="006F43EA" w:rsidRPr="009079BB" w:rsidRDefault="006F43EA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E13" w:rsidRPr="00F678B7" w:rsidTr="009D7BE3">
        <w:trPr>
          <w:trHeight w:val="409"/>
        </w:trPr>
        <w:tc>
          <w:tcPr>
            <w:tcW w:w="15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E13" w:rsidRPr="0032563F" w:rsidRDefault="008B2E13" w:rsidP="008B2E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Мотивационная сфера </w:t>
            </w:r>
            <w:r w:rsidRPr="00325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 педагог-психолог)</w:t>
            </w:r>
          </w:p>
        </w:tc>
      </w:tr>
      <w:tr w:rsidR="008B2E13" w:rsidRPr="00F678B7" w:rsidTr="009D7BE3">
        <w:trPr>
          <w:trHeight w:val="40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E13" w:rsidRDefault="008B2E13" w:rsidP="0044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учебной </w:t>
            </w:r>
            <w:r w:rsidRPr="003152C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</w:p>
          <w:p w:rsidR="00603C47" w:rsidRDefault="00603C47" w:rsidP="0044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47" w:rsidRDefault="00603C47" w:rsidP="0044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47" w:rsidRPr="003152C4" w:rsidRDefault="00603C47" w:rsidP="00440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E13" w:rsidRPr="003152C4" w:rsidRDefault="008B2E13" w:rsidP="00440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440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440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440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8B2E13" w:rsidRPr="00F678B7" w:rsidRDefault="008B2E13" w:rsidP="004402A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8B2E13" w:rsidRPr="00F678B7" w:rsidTr="009D7BE3">
        <w:trPr>
          <w:trHeight w:val="409"/>
        </w:trPr>
        <w:tc>
          <w:tcPr>
            <w:tcW w:w="15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E13" w:rsidRPr="00110042" w:rsidRDefault="008B2E13" w:rsidP="008B2E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4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Эмоционально-волевая сфера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(заполняет социальный педагог)</w:t>
            </w:r>
          </w:p>
        </w:tc>
      </w:tr>
      <w:tr w:rsidR="008B2E13" w:rsidRPr="00F678B7" w:rsidTr="009D7BE3">
        <w:trPr>
          <w:trHeight w:val="409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4">
              <w:rPr>
                <w:rFonts w:ascii="Times New Roman" w:hAnsi="Times New Roman" w:cs="Times New Roman"/>
                <w:sz w:val="24"/>
                <w:szCs w:val="24"/>
              </w:rPr>
              <w:t>Типичные эмоциональные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1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поведения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 с классным руководителем</w:t>
            </w:r>
          </w:p>
        </w:tc>
      </w:tr>
      <w:tr w:rsidR="008B2E13" w:rsidRPr="00F678B7" w:rsidTr="009D7BE3">
        <w:trPr>
          <w:trHeight w:val="409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в школе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8B2E13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E13" w:rsidRPr="00F678B7" w:rsidTr="009D7BE3">
        <w:trPr>
          <w:trHeight w:val="409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Социометрический статус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E13" w:rsidRPr="00F678B7" w:rsidTr="009D7BE3">
        <w:trPr>
          <w:trHeight w:val="409"/>
        </w:trPr>
        <w:tc>
          <w:tcPr>
            <w:tcW w:w="15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E13" w:rsidRPr="0032563F" w:rsidRDefault="008B2E13" w:rsidP="00110042">
            <w:pPr>
              <w:pStyle w:val="1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2563F">
              <w:rPr>
                <w:rFonts w:ascii="Times New Roman" w:hAnsi="Times New Roman" w:cs="Times New Roman"/>
                <w:sz w:val="24"/>
                <w:szCs w:val="24"/>
              </w:rPr>
              <w:t>Речевое развитие (заполняет учитель-логопед)</w:t>
            </w:r>
          </w:p>
        </w:tc>
      </w:tr>
      <w:tr w:rsidR="008B2E13" w:rsidRPr="00F678B7" w:rsidTr="009D7BE3">
        <w:trPr>
          <w:trHeight w:val="409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8B2E13" w:rsidRPr="00F349B8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B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</w:t>
            </w:r>
          </w:p>
          <w:p w:rsidR="008B2E13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13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13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13" w:rsidRPr="001E650D" w:rsidRDefault="008B2E13" w:rsidP="00622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3152C4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8B2E13" w:rsidRPr="00F678B7" w:rsidRDefault="008B2E13" w:rsidP="00622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10042" w:rsidRDefault="00110042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Default="008D5E77" w:rsidP="00DC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E77" w:rsidRPr="0059761F" w:rsidRDefault="008D5E77" w:rsidP="008D5E77">
      <w:pPr>
        <w:pStyle w:val="1"/>
        <w:shd w:val="clear" w:color="auto" w:fill="FFFFFF"/>
        <w:spacing w:before="0" w:after="156"/>
        <w:ind w:left="1080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61F">
        <w:rPr>
          <w:rFonts w:ascii="Times New Roman" w:hAnsi="Times New Roman" w:cs="Times New Roman"/>
          <w:sz w:val="24"/>
          <w:szCs w:val="24"/>
        </w:rPr>
        <w:t xml:space="preserve">Готовность младшего школьника </w:t>
      </w:r>
      <w:r>
        <w:rPr>
          <w:rFonts w:ascii="Times New Roman" w:hAnsi="Times New Roman" w:cs="Times New Roman"/>
          <w:bCs w:val="0"/>
          <w:iCs/>
          <w:sz w:val="24"/>
          <w:szCs w:val="24"/>
        </w:rPr>
        <w:t>к обучению в основной</w:t>
      </w:r>
      <w:r w:rsidRPr="0059761F">
        <w:rPr>
          <w:rFonts w:ascii="Times New Roman" w:hAnsi="Times New Roman" w:cs="Times New Roman"/>
          <w:bCs w:val="0"/>
          <w:iCs/>
          <w:sz w:val="24"/>
          <w:szCs w:val="24"/>
        </w:rPr>
        <w:t xml:space="preserve"> школе.</w:t>
      </w:r>
    </w:p>
    <w:p w:rsidR="008D5E77" w:rsidRPr="008B31B0" w:rsidRDefault="008D5E77" w:rsidP="008D5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B0">
        <w:rPr>
          <w:rFonts w:ascii="Times New Roman" w:hAnsi="Times New Roman" w:cs="Times New Roman"/>
          <w:sz w:val="24"/>
          <w:szCs w:val="24"/>
        </w:rPr>
        <w:t xml:space="preserve">(заполняется </w:t>
      </w:r>
      <w:r>
        <w:rPr>
          <w:rFonts w:ascii="Times New Roman" w:hAnsi="Times New Roman" w:cs="Times New Roman"/>
          <w:sz w:val="24"/>
          <w:szCs w:val="24"/>
        </w:rPr>
        <w:t xml:space="preserve">классным руководителем на выпускника начальной школы </w:t>
      </w:r>
      <w:r w:rsidRPr="008B31B0">
        <w:rPr>
          <w:rFonts w:ascii="Times New Roman" w:hAnsi="Times New Roman" w:cs="Times New Roman"/>
          <w:sz w:val="24"/>
          <w:szCs w:val="24"/>
        </w:rPr>
        <w:t>с учетом развития УУД, психолого-педагогической диагностики)</w:t>
      </w:r>
    </w:p>
    <w:p w:rsidR="008D5E77" w:rsidRDefault="008D5E77" w:rsidP="008D5E77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D5E77" w:rsidRPr="005E0696" w:rsidRDefault="008D5E77" w:rsidP="008D5E7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Фамилия Имя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обучается в  данной школе с __________ года. </w:t>
      </w:r>
    </w:p>
    <w:p w:rsidR="008D5E77" w:rsidRPr="005E0696" w:rsidRDefault="008D5E77" w:rsidP="008D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 ребенка (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val="en-US" w:eastAsia="ru-RU"/>
        </w:rPr>
        <w:t>I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/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val="en-US" w:eastAsia="ru-RU"/>
        </w:rPr>
        <w:t>II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/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val="en-US" w:eastAsia="ru-RU"/>
        </w:rPr>
        <w:t>III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)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группа здоровья, хронических заболеваний не имеет 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(имеет хронические заболевания</w:t>
      </w:r>
      <w:proofErr w:type="gramStart"/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: _______)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8D5E77" w:rsidRDefault="008D5E77" w:rsidP="008D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Ведет себя спокойно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сдержанно, проявляет излишнюю подвижность, непоседливость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т.д.)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Ярко выражены черты характера</w:t>
      </w:r>
      <w:r w:rsidRPr="008F24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(доброта, чуткость, эгоизм, черствость, скромность, упрямство, легкая внушаемость и т.д.).</w:t>
      </w:r>
      <w:proofErr w:type="gramEnd"/>
      <w:r w:rsidRPr="008F24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одноклассниками отношения доброжелательные 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нейтральные, 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конфликтные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), 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коллективе является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(лидером, принимаемым, изолированным). </w:t>
      </w:r>
      <w:r w:rsidRPr="00BB74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Ребенок соблюдает правила поведения в школе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B743E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(часто нарушает дисциплину, правила поведения)</w:t>
      </w:r>
      <w:r w:rsidRPr="00BB74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8F24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Требования взрослых охотно выполняет 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(отказывается выполнять).</w:t>
      </w:r>
    </w:p>
    <w:p w:rsidR="008D5E77" w:rsidRPr="00BB743E" w:rsidRDefault="008D5E77" w:rsidP="008D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D5E77" w:rsidRPr="005E0696" w:rsidRDefault="008D5E77" w:rsidP="008D5E7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Ребенок успевает по всем предметам </w:t>
      </w:r>
      <w:r w:rsidRPr="004916A9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(не успевает по предметам ________)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Преобладающие отметки: _______. </w:t>
      </w:r>
    </w:p>
    <w:p w:rsidR="009B17F0" w:rsidRDefault="008D5E77" w:rsidP="008D5E7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Отмечается </w:t>
      </w:r>
      <w:r w:rsidRPr="005E069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(высокий, средний, низкий) </w:t>
      </w:r>
      <w:r w:rsidRPr="005E06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уровень развития универсальных учебных действий. </w:t>
      </w:r>
    </w:p>
    <w:p w:rsidR="008D5E77" w:rsidRPr="00BB5CB5" w:rsidRDefault="000E67D3" w:rsidP="008D5E77">
      <w:pPr>
        <w:spacing w:after="0" w:line="240" w:lineRule="auto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высоком уровне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развиты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регулятивные, познавательные, ко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</w:t>
      </w:r>
      <w:r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муникативные, личностные УУД.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3256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Далее пишется характеристика на основе карты УУД.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</w:t>
      </w:r>
      <w:r w:rsidR="00E777B7" w:rsidRPr="008521C1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апример:</w:t>
      </w:r>
      <w:r w:rsidR="008521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Ребенок </w:t>
      </w:r>
      <w:r w:rsidR="008521C1"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может самостоятельно организовать свое рабочее место, </w:t>
      </w:r>
      <w:r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поставить цель и составить план действий для выполнения задания,  выполняет задания в соответствии с требованиями учителя, может сам оценить свои действия</w:t>
      </w:r>
      <w:proofErr w:type="gramStart"/>
      <w:r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  <w:proofErr w:type="gramEnd"/>
      <w:r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proofErr w:type="gramStart"/>
      <w:r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</w:t>
      </w:r>
      <w:proofErr w:type="gramEnd"/>
      <w:r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ожет самостоятельно работать с текстом, анализировать, определять  главную и второстепенную информацию</w:t>
      </w:r>
      <w:r w:rsidR="00BB5CB5" w:rsidRP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 Имеет свою точку зрения, стремится вести ЗОЖ.</w:t>
      </w:r>
      <w:r w:rsid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Стремится к получению хороших оценок.</w:t>
      </w:r>
    </w:p>
    <w:p w:rsidR="008D5E77" w:rsidRPr="005E0696" w:rsidRDefault="008D5E77" w:rsidP="008D5E7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D5E77" w:rsidRPr="00BB5CB5" w:rsidRDefault="008D5E77" w:rsidP="008D5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0696">
        <w:rPr>
          <w:rFonts w:ascii="Times New Roman" w:hAnsi="Times New Roman" w:cs="Times New Roman"/>
          <w:sz w:val="24"/>
          <w:szCs w:val="24"/>
        </w:rPr>
        <w:t xml:space="preserve">Возникают затруднения в овладении </w:t>
      </w:r>
      <w:proofErr w:type="gramStart"/>
      <w:r w:rsidR="00BB5CB5"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регулятивны</w:t>
      </w:r>
      <w:r w:rsid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ми</w:t>
      </w:r>
      <w:proofErr w:type="gramEnd"/>
      <w:r w:rsidR="00BB5CB5"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познавательны</w:t>
      </w:r>
      <w:r w:rsid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ми</w:t>
      </w:r>
      <w:r w:rsidR="00BB5CB5"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ко</w:t>
      </w:r>
      <w:r w:rsid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ммуникативными</w:t>
      </w:r>
      <w:r w:rsidR="00BB5CB5"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личностны</w:t>
      </w:r>
      <w:r w:rsidR="00BB5C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ми</w:t>
      </w:r>
      <w:r w:rsidR="00BB5CB5" w:rsidRPr="000E67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УУД</w:t>
      </w:r>
      <w:r w:rsidR="00BB5CB5">
        <w:rPr>
          <w:rFonts w:ascii="Times New Roman" w:hAnsi="Times New Roman" w:cs="Times New Roman"/>
          <w:sz w:val="24"/>
          <w:szCs w:val="24"/>
        </w:rPr>
        <w:t xml:space="preserve">. </w:t>
      </w:r>
      <w:r w:rsidR="003256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Далее указываются  основные затруднения на основе карты УУД. </w:t>
      </w:r>
      <w:r w:rsidR="00BB5CB5" w:rsidRPr="00BB5CB5">
        <w:rPr>
          <w:rFonts w:ascii="Times New Roman" w:hAnsi="Times New Roman" w:cs="Times New Roman"/>
          <w:i/>
          <w:sz w:val="24"/>
          <w:szCs w:val="24"/>
        </w:rPr>
        <w:t xml:space="preserve">Например: не всегда может договориться, сохранять доброжелательность, принять позицию другого, не всегда соблюдает нормы этикета, возникают проблемы нравственно-этического характера в общении  с одноклассниками. </w:t>
      </w:r>
    </w:p>
    <w:p w:rsidR="008D5E77" w:rsidRPr="005E0696" w:rsidRDefault="008D5E77" w:rsidP="008D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77" w:rsidRPr="0097195A" w:rsidRDefault="008D5E77" w:rsidP="008D5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 соответствует </w:t>
      </w:r>
      <w:r w:rsidRPr="0097195A">
        <w:rPr>
          <w:rFonts w:ascii="Times New Roman" w:hAnsi="Times New Roman" w:cs="Times New Roman"/>
          <w:i/>
          <w:sz w:val="24"/>
          <w:szCs w:val="24"/>
        </w:rPr>
        <w:t>(не соответствует)</w:t>
      </w:r>
      <w:r>
        <w:rPr>
          <w:rFonts w:ascii="Times New Roman" w:hAnsi="Times New Roman" w:cs="Times New Roman"/>
          <w:sz w:val="24"/>
          <w:szCs w:val="24"/>
        </w:rPr>
        <w:t xml:space="preserve"> возрасту. </w:t>
      </w:r>
      <w:r w:rsidRPr="00114321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априме</w:t>
      </w:r>
      <w:r w:rsidRPr="00114321">
        <w:rPr>
          <w:rFonts w:ascii="Times New Roman" w:hAnsi="Times New Roman" w:cs="Times New Roman"/>
          <w:i/>
          <w:sz w:val="24"/>
          <w:szCs w:val="24"/>
        </w:rPr>
        <w:t>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95A">
        <w:rPr>
          <w:rFonts w:ascii="Times New Roman" w:hAnsi="Times New Roman" w:cs="Times New Roman"/>
          <w:i/>
          <w:sz w:val="24"/>
          <w:szCs w:val="24"/>
        </w:rPr>
        <w:t>Слабо развита способность к запоминанию, низкий уровень концентрации внимания, недостаточно развиты умени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97195A">
        <w:rPr>
          <w:rFonts w:ascii="Times New Roman" w:hAnsi="Times New Roman" w:cs="Times New Roman"/>
          <w:i/>
          <w:sz w:val="24"/>
          <w:szCs w:val="24"/>
        </w:rPr>
        <w:t>анали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7195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97195A">
        <w:rPr>
          <w:rFonts w:ascii="Times New Roman" w:hAnsi="Times New Roman" w:cs="Times New Roman"/>
          <w:i/>
          <w:sz w:val="24"/>
          <w:szCs w:val="24"/>
        </w:rPr>
        <w:t>овать, делать логические выводы.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95A">
        <w:rPr>
          <w:rFonts w:ascii="Times New Roman" w:hAnsi="Times New Roman" w:cs="Times New Roman"/>
          <w:sz w:val="24"/>
          <w:szCs w:val="24"/>
        </w:rPr>
        <w:t>Речевое развитие без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95A">
        <w:rPr>
          <w:rFonts w:ascii="Times New Roman" w:hAnsi="Times New Roman" w:cs="Times New Roman"/>
          <w:i/>
          <w:sz w:val="24"/>
          <w:szCs w:val="24"/>
        </w:rPr>
        <w:t>(имеются нарушения речевого развития</w:t>
      </w:r>
      <w:proofErr w:type="gramStart"/>
      <w:r w:rsidR="00BB5CB5">
        <w:rPr>
          <w:rFonts w:ascii="Times New Roman" w:hAnsi="Times New Roman" w:cs="Times New Roman"/>
          <w:i/>
          <w:sz w:val="24"/>
          <w:szCs w:val="24"/>
        </w:rPr>
        <w:t>:</w:t>
      </w:r>
      <w:r w:rsidRPr="0097195A">
        <w:rPr>
          <w:rFonts w:ascii="Times New Roman" w:hAnsi="Times New Roman" w:cs="Times New Roman"/>
          <w:i/>
          <w:sz w:val="24"/>
          <w:szCs w:val="24"/>
        </w:rPr>
        <w:t xml:space="preserve"> ____________)</w:t>
      </w:r>
      <w:r w:rsidRPr="00971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Учится с интересом </w:t>
      </w:r>
      <w:r w:rsidRPr="0097195A">
        <w:rPr>
          <w:rFonts w:ascii="Times New Roman" w:hAnsi="Times New Roman" w:cs="Times New Roman"/>
          <w:i/>
          <w:sz w:val="24"/>
          <w:szCs w:val="24"/>
        </w:rPr>
        <w:t>(без интереса).</w:t>
      </w:r>
      <w:r>
        <w:rPr>
          <w:rFonts w:ascii="Times New Roman" w:hAnsi="Times New Roman" w:cs="Times New Roman"/>
          <w:sz w:val="24"/>
          <w:szCs w:val="24"/>
        </w:rPr>
        <w:t xml:space="preserve"> Основной мотив учебной деятельности _____________________. </w:t>
      </w:r>
    </w:p>
    <w:p w:rsidR="008D5E77" w:rsidRDefault="008D5E77" w:rsidP="008D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задатки и наклонности___________________________________________________________________________________________________</w:t>
      </w:r>
    </w:p>
    <w:p w:rsidR="008D5E77" w:rsidRPr="005E0696" w:rsidRDefault="008D5E77" w:rsidP="008D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8D5E77" w:rsidRDefault="008D5E77" w:rsidP="008D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видах деятельности: __________________________________________________________________________________________</w:t>
      </w:r>
    </w:p>
    <w:p w:rsidR="008D5E77" w:rsidRPr="005E0696" w:rsidRDefault="008D5E77" w:rsidP="008D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8D5E77" w:rsidRPr="005E0696" w:rsidRDefault="008D5E77" w:rsidP="008D5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E77" w:rsidRDefault="008D5E77" w:rsidP="008D5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  <w:r w:rsidRPr="00043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D5E77" w:rsidRDefault="008D5E77" w:rsidP="008D5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классного руководителя_______________                                                                                                </w:t>
      </w:r>
      <w:r w:rsidRPr="00B75D9C">
        <w:rPr>
          <w:rFonts w:ascii="Times New Roman" w:hAnsi="Times New Roman" w:cs="Times New Roman"/>
          <w:sz w:val="24"/>
          <w:szCs w:val="24"/>
        </w:rPr>
        <w:t>Подпись родителей: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8D5E77" w:rsidSect="00944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9B1"/>
    <w:multiLevelType w:val="hybridMultilevel"/>
    <w:tmpl w:val="056EBA64"/>
    <w:lvl w:ilvl="0" w:tplc="1F78BD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3EE"/>
    <w:multiLevelType w:val="hybridMultilevel"/>
    <w:tmpl w:val="1F8ED2FC"/>
    <w:lvl w:ilvl="0" w:tplc="87D0B9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2481F"/>
    <w:multiLevelType w:val="hybridMultilevel"/>
    <w:tmpl w:val="85BC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9778B"/>
    <w:multiLevelType w:val="hybridMultilevel"/>
    <w:tmpl w:val="BD948510"/>
    <w:lvl w:ilvl="0" w:tplc="3F3EA2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081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E5E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C4A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2A1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AF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AC6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01A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47E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45C96"/>
    <w:multiLevelType w:val="hybridMultilevel"/>
    <w:tmpl w:val="864ED1E6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B4437E"/>
    <w:multiLevelType w:val="hybridMultilevel"/>
    <w:tmpl w:val="03A41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938AB"/>
    <w:multiLevelType w:val="hybridMultilevel"/>
    <w:tmpl w:val="916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D7523"/>
    <w:multiLevelType w:val="hybridMultilevel"/>
    <w:tmpl w:val="28023C1C"/>
    <w:lvl w:ilvl="0" w:tplc="29201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D0679"/>
    <w:multiLevelType w:val="hybridMultilevel"/>
    <w:tmpl w:val="07825646"/>
    <w:lvl w:ilvl="0" w:tplc="2920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A211649"/>
    <w:multiLevelType w:val="hybridMultilevel"/>
    <w:tmpl w:val="A94C49B2"/>
    <w:lvl w:ilvl="0" w:tplc="B5FE5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0C"/>
    <w:rsid w:val="00007AC3"/>
    <w:rsid w:val="00010D50"/>
    <w:rsid w:val="00012DB6"/>
    <w:rsid w:val="00040889"/>
    <w:rsid w:val="000530E6"/>
    <w:rsid w:val="000A4C39"/>
    <w:rsid w:val="000B2585"/>
    <w:rsid w:val="000B3CDF"/>
    <w:rsid w:val="000E438C"/>
    <w:rsid w:val="000E67D3"/>
    <w:rsid w:val="000F1A76"/>
    <w:rsid w:val="00104D52"/>
    <w:rsid w:val="00106AB2"/>
    <w:rsid w:val="00110042"/>
    <w:rsid w:val="00117767"/>
    <w:rsid w:val="001200A1"/>
    <w:rsid w:val="00122656"/>
    <w:rsid w:val="00131F0F"/>
    <w:rsid w:val="001537D3"/>
    <w:rsid w:val="001646B0"/>
    <w:rsid w:val="001D0FAF"/>
    <w:rsid w:val="001D788E"/>
    <w:rsid w:val="001E060F"/>
    <w:rsid w:val="001E3FA1"/>
    <w:rsid w:val="001E650D"/>
    <w:rsid w:val="0028762C"/>
    <w:rsid w:val="002B3DB4"/>
    <w:rsid w:val="002B41C1"/>
    <w:rsid w:val="002B70B7"/>
    <w:rsid w:val="002C27E6"/>
    <w:rsid w:val="002D29AB"/>
    <w:rsid w:val="002E4616"/>
    <w:rsid w:val="003152C4"/>
    <w:rsid w:val="00324435"/>
    <w:rsid w:val="0032563F"/>
    <w:rsid w:val="00366FE4"/>
    <w:rsid w:val="00392588"/>
    <w:rsid w:val="003A298B"/>
    <w:rsid w:val="003F61C9"/>
    <w:rsid w:val="0041263A"/>
    <w:rsid w:val="0041583C"/>
    <w:rsid w:val="004162F9"/>
    <w:rsid w:val="00433FA8"/>
    <w:rsid w:val="0043452A"/>
    <w:rsid w:val="004402AB"/>
    <w:rsid w:val="00455BEC"/>
    <w:rsid w:val="00481455"/>
    <w:rsid w:val="00485704"/>
    <w:rsid w:val="0048773F"/>
    <w:rsid w:val="004C05B1"/>
    <w:rsid w:val="004E0956"/>
    <w:rsid w:val="004E6280"/>
    <w:rsid w:val="004E6667"/>
    <w:rsid w:val="004F3BD2"/>
    <w:rsid w:val="00546841"/>
    <w:rsid w:val="00550F2C"/>
    <w:rsid w:val="005772A4"/>
    <w:rsid w:val="005947CB"/>
    <w:rsid w:val="0059761F"/>
    <w:rsid w:val="005B6124"/>
    <w:rsid w:val="005E1E01"/>
    <w:rsid w:val="005E2AF6"/>
    <w:rsid w:val="00603C47"/>
    <w:rsid w:val="006228C0"/>
    <w:rsid w:val="006269AC"/>
    <w:rsid w:val="00632835"/>
    <w:rsid w:val="00644C63"/>
    <w:rsid w:val="00654B25"/>
    <w:rsid w:val="00657476"/>
    <w:rsid w:val="00672134"/>
    <w:rsid w:val="006A0C00"/>
    <w:rsid w:val="006A1EF2"/>
    <w:rsid w:val="006C6589"/>
    <w:rsid w:val="006D5D75"/>
    <w:rsid w:val="006D67B0"/>
    <w:rsid w:val="006E3592"/>
    <w:rsid w:val="006F43EA"/>
    <w:rsid w:val="0070381E"/>
    <w:rsid w:val="0071253F"/>
    <w:rsid w:val="0071461D"/>
    <w:rsid w:val="00721F0B"/>
    <w:rsid w:val="00762103"/>
    <w:rsid w:val="00781602"/>
    <w:rsid w:val="007822CC"/>
    <w:rsid w:val="007827DB"/>
    <w:rsid w:val="007A4D75"/>
    <w:rsid w:val="007C3C0C"/>
    <w:rsid w:val="00807964"/>
    <w:rsid w:val="00810908"/>
    <w:rsid w:val="008176BB"/>
    <w:rsid w:val="0082195F"/>
    <w:rsid w:val="00842ED3"/>
    <w:rsid w:val="00845748"/>
    <w:rsid w:val="008521C1"/>
    <w:rsid w:val="008B2E13"/>
    <w:rsid w:val="008B30C8"/>
    <w:rsid w:val="008B31B0"/>
    <w:rsid w:val="008D4D23"/>
    <w:rsid w:val="008D5E77"/>
    <w:rsid w:val="008E62A5"/>
    <w:rsid w:val="009079BB"/>
    <w:rsid w:val="009233F4"/>
    <w:rsid w:val="0092756E"/>
    <w:rsid w:val="009446EE"/>
    <w:rsid w:val="009473FB"/>
    <w:rsid w:val="0095004C"/>
    <w:rsid w:val="0095184C"/>
    <w:rsid w:val="00955362"/>
    <w:rsid w:val="00965CFC"/>
    <w:rsid w:val="00970A8D"/>
    <w:rsid w:val="009A1985"/>
    <w:rsid w:val="009B17F0"/>
    <w:rsid w:val="009B73AE"/>
    <w:rsid w:val="009D7BE3"/>
    <w:rsid w:val="009E5E02"/>
    <w:rsid w:val="009E5FA7"/>
    <w:rsid w:val="00A25A63"/>
    <w:rsid w:val="00A26C92"/>
    <w:rsid w:val="00A5566C"/>
    <w:rsid w:val="00A57CB4"/>
    <w:rsid w:val="00A84649"/>
    <w:rsid w:val="00AA3077"/>
    <w:rsid w:val="00AF1075"/>
    <w:rsid w:val="00AF1C74"/>
    <w:rsid w:val="00AF2204"/>
    <w:rsid w:val="00B24CD6"/>
    <w:rsid w:val="00B52ACE"/>
    <w:rsid w:val="00B70783"/>
    <w:rsid w:val="00B725A5"/>
    <w:rsid w:val="00B7697B"/>
    <w:rsid w:val="00B82019"/>
    <w:rsid w:val="00BA4385"/>
    <w:rsid w:val="00BB5438"/>
    <w:rsid w:val="00BB5CB5"/>
    <w:rsid w:val="00BD2E86"/>
    <w:rsid w:val="00BD4F88"/>
    <w:rsid w:val="00BE3320"/>
    <w:rsid w:val="00BF642F"/>
    <w:rsid w:val="00C8565C"/>
    <w:rsid w:val="00C949BD"/>
    <w:rsid w:val="00C962E0"/>
    <w:rsid w:val="00CE1D72"/>
    <w:rsid w:val="00D24142"/>
    <w:rsid w:val="00D5180D"/>
    <w:rsid w:val="00D7083E"/>
    <w:rsid w:val="00D8551D"/>
    <w:rsid w:val="00DC0006"/>
    <w:rsid w:val="00E00790"/>
    <w:rsid w:val="00E04C57"/>
    <w:rsid w:val="00E07FC3"/>
    <w:rsid w:val="00E22052"/>
    <w:rsid w:val="00E4462F"/>
    <w:rsid w:val="00E7661B"/>
    <w:rsid w:val="00E777B7"/>
    <w:rsid w:val="00EF6A80"/>
    <w:rsid w:val="00F00C74"/>
    <w:rsid w:val="00F06A3B"/>
    <w:rsid w:val="00F349B8"/>
    <w:rsid w:val="00F444F0"/>
    <w:rsid w:val="00F678B7"/>
    <w:rsid w:val="00F943EE"/>
    <w:rsid w:val="00F9466C"/>
    <w:rsid w:val="00F97525"/>
    <w:rsid w:val="00F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C"/>
  </w:style>
  <w:style w:type="paragraph" w:styleId="1">
    <w:name w:val="heading 1"/>
    <w:basedOn w:val="a"/>
    <w:next w:val="a"/>
    <w:link w:val="10"/>
    <w:qFormat/>
    <w:rsid w:val="00F678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0C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C3C0C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7C3C0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link w:val="a5"/>
    <w:uiPriority w:val="10"/>
    <w:rsid w:val="007C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1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678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Emphasis"/>
    <w:uiPriority w:val="20"/>
    <w:qFormat/>
    <w:rsid w:val="00F678B7"/>
    <w:rPr>
      <w:b/>
      <w:iCs/>
    </w:rPr>
  </w:style>
  <w:style w:type="paragraph" w:customStyle="1" w:styleId="100">
    <w:name w:val="Таблица 10"/>
    <w:basedOn w:val="a"/>
    <w:rsid w:val="00F678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8">
    <w:name w:val="No Spacing"/>
    <w:uiPriority w:val="1"/>
    <w:qFormat/>
    <w:rsid w:val="000F1A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537D3"/>
  </w:style>
  <w:style w:type="paragraph" w:styleId="a9">
    <w:name w:val="Normal (Web)"/>
    <w:basedOn w:val="a"/>
    <w:uiPriority w:val="99"/>
    <w:unhideWhenUsed/>
    <w:rsid w:val="0072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1F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605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6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4435">
                                                          <w:marLeft w:val="236"/>
                                                          <w:marRight w:val="2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2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8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73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95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04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92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53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05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13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22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4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5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79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64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6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67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679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40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59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63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85400">
                                                          <w:marLeft w:val="236"/>
                                                          <w:marRight w:val="2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20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43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21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65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34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5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8D8D8"/>
                                <w:left w:val="single" w:sz="12" w:space="0" w:color="D8D8D8"/>
                                <w:bottom w:val="single" w:sz="12" w:space="0" w:color="D8D8D8"/>
                                <w:right w:val="single" w:sz="12" w:space="0" w:color="D8D8D8"/>
                              </w:divBdr>
                              <w:divsChild>
                                <w:div w:id="81738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1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СОШ4_1</cp:lastModifiedBy>
  <cp:revision>2</cp:revision>
  <cp:lastPrinted>2015-04-30T04:11:00Z</cp:lastPrinted>
  <dcterms:created xsi:type="dcterms:W3CDTF">2019-03-14T04:35:00Z</dcterms:created>
  <dcterms:modified xsi:type="dcterms:W3CDTF">2019-03-14T04:35:00Z</dcterms:modified>
</cp:coreProperties>
</file>