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84" w:rsidRPr="00022397" w:rsidRDefault="00213384" w:rsidP="00213384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223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№ 1 </w:t>
      </w:r>
    </w:p>
    <w:p w:rsidR="00FC57E8" w:rsidRPr="00526B64" w:rsidRDefault="00213384" w:rsidP="0021338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26B6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к приказу </w:t>
      </w:r>
      <w:r w:rsidR="00022397" w:rsidRPr="00526B6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от 26.10.2021 </w:t>
      </w:r>
      <w:r w:rsidRPr="00526B6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№ </w:t>
      </w:r>
      <w:r w:rsidR="00022397" w:rsidRPr="00526B6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>330/1</w:t>
      </w:r>
    </w:p>
    <w:p w:rsidR="00FC57E8" w:rsidRPr="006B5B53" w:rsidRDefault="00FC57E8" w:rsidP="00FC57E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C57E8" w:rsidRPr="006B5B53" w:rsidRDefault="00FC57E8" w:rsidP="008B4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687" w:rsidRPr="006B5B53" w:rsidRDefault="00FC57E8" w:rsidP="009D0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022397" w:rsidRDefault="00FC57E8" w:rsidP="006B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наставничества в рамках целевой модели наставничества обу</w:t>
      </w:r>
      <w:r w:rsidR="00022397">
        <w:rPr>
          <w:rFonts w:ascii="Times New Roman" w:hAnsi="Times New Roman" w:cs="Times New Roman"/>
          <w:b/>
          <w:sz w:val="24"/>
          <w:szCs w:val="24"/>
        </w:rPr>
        <w:t xml:space="preserve">чающихся </w:t>
      </w:r>
    </w:p>
    <w:p w:rsidR="00FC57E8" w:rsidRPr="006B5B53" w:rsidRDefault="00022397" w:rsidP="006B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526B64">
        <w:rPr>
          <w:rFonts w:ascii="Times New Roman" w:hAnsi="Times New Roman" w:cs="Times New Roman"/>
          <w:b/>
          <w:sz w:val="24"/>
          <w:szCs w:val="24"/>
        </w:rPr>
        <w:t>Новокаменская</w:t>
      </w:r>
      <w:r w:rsidR="00203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7E8" w:rsidRPr="006B5B53">
        <w:rPr>
          <w:rFonts w:ascii="Times New Roman" w:hAnsi="Times New Roman" w:cs="Times New Roman"/>
          <w:b/>
          <w:sz w:val="24"/>
          <w:szCs w:val="24"/>
        </w:rPr>
        <w:t>СОШ</w:t>
      </w:r>
    </w:p>
    <w:p w:rsidR="00022397" w:rsidRDefault="00022397" w:rsidP="009D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8C1" w:rsidRPr="006B5B53" w:rsidRDefault="00E938C1" w:rsidP="009D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Паспорт Целевой модели наставничества</w:t>
      </w:r>
      <w:r w:rsidR="005451E7" w:rsidRPr="006B5B53">
        <w:rPr>
          <w:rFonts w:ascii="Times New Roman" w:hAnsi="Times New Roman" w:cs="Times New Roman"/>
          <w:sz w:val="24"/>
          <w:szCs w:val="24"/>
        </w:rPr>
        <w:t xml:space="preserve"> МБОУ </w:t>
      </w:r>
      <w:r w:rsidR="00526B64">
        <w:rPr>
          <w:rFonts w:ascii="Times New Roman" w:hAnsi="Times New Roman" w:cs="Times New Roman"/>
          <w:sz w:val="24"/>
          <w:szCs w:val="24"/>
        </w:rPr>
        <w:t>Новокаменская</w:t>
      </w:r>
      <w:r w:rsidR="006B5B53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E938C1" w:rsidRPr="006B5B53" w:rsidRDefault="00E938C1" w:rsidP="00E938C1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4"/>
        <w:gridCol w:w="6864"/>
        <w:gridCol w:w="1536"/>
      </w:tblGrid>
      <w:tr w:rsidR="00A2191B" w:rsidRPr="006B5B53" w:rsidTr="00A8502C">
        <w:tc>
          <w:tcPr>
            <w:tcW w:w="944" w:type="dxa"/>
          </w:tcPr>
          <w:p w:rsidR="00E938C1" w:rsidRPr="006B5B53" w:rsidRDefault="00E938C1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6B5B53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6B5B53" w:rsidRDefault="00A8502C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91B" w:rsidRPr="006B5B53" w:rsidTr="00A8502C">
        <w:tc>
          <w:tcPr>
            <w:tcW w:w="944" w:type="dxa"/>
          </w:tcPr>
          <w:p w:rsidR="00E938C1" w:rsidRPr="006B5B53" w:rsidRDefault="00E938C1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6B5B53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6B5B53" w:rsidRDefault="00A8502C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91B" w:rsidRPr="006B5B53" w:rsidTr="00A8502C">
        <w:tc>
          <w:tcPr>
            <w:tcW w:w="944" w:type="dxa"/>
          </w:tcPr>
          <w:p w:rsidR="00E938C1" w:rsidRPr="006B5B53" w:rsidRDefault="00E938C1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6B5B53" w:rsidRDefault="00E938C1" w:rsidP="00EC395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Задачи Целевой модели </w:t>
            </w:r>
            <w:r w:rsidR="001C49D4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</w:t>
            </w:r>
            <w:r w:rsidR="001C49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E938C1" w:rsidRPr="006B5B53" w:rsidRDefault="00A8502C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91B" w:rsidRPr="006B5B53" w:rsidTr="00A8502C">
        <w:tc>
          <w:tcPr>
            <w:tcW w:w="944" w:type="dxa"/>
          </w:tcPr>
          <w:p w:rsidR="00E938C1" w:rsidRPr="006B5B53" w:rsidRDefault="00E938C1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6B5B53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6B5B53" w:rsidRDefault="00A8502C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191B" w:rsidRPr="006B5B53" w:rsidTr="00A8502C">
        <w:tc>
          <w:tcPr>
            <w:tcW w:w="944" w:type="dxa"/>
          </w:tcPr>
          <w:p w:rsidR="00E938C1" w:rsidRPr="006B5B53" w:rsidRDefault="00E938C1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6B5B53" w:rsidRDefault="00E938C1" w:rsidP="00EC395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Структура управления реализацией Целевой модели наставничества</w:t>
            </w:r>
            <w:r w:rsidR="00EC3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E938C1" w:rsidRPr="006B5B53" w:rsidRDefault="00A8502C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191B" w:rsidRPr="006B5B53" w:rsidTr="00A8502C">
        <w:tc>
          <w:tcPr>
            <w:tcW w:w="944" w:type="dxa"/>
          </w:tcPr>
          <w:p w:rsidR="00E938C1" w:rsidRPr="006B5B53" w:rsidRDefault="00E938C1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6B5B53" w:rsidRDefault="001C49D4" w:rsidP="00EC395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Кадровая система</w:t>
            </w:r>
            <w:r w:rsidR="00E938C1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реализации Целевой модели наставничества</w:t>
            </w:r>
            <w:r w:rsidR="00EC3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E938C1" w:rsidRPr="006B5B53" w:rsidRDefault="005F2B8B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191B" w:rsidRPr="006B5B53" w:rsidTr="00A8502C">
        <w:tc>
          <w:tcPr>
            <w:tcW w:w="944" w:type="dxa"/>
          </w:tcPr>
          <w:p w:rsidR="00A620AB" w:rsidRPr="006B5B53" w:rsidRDefault="00A620AB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6B5B53" w:rsidRDefault="00A620AB" w:rsidP="00EC395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Этапы реализации Целевой модели наставничества</w:t>
            </w:r>
            <w:r w:rsidR="00EC3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A620AB" w:rsidRPr="006B5B53" w:rsidRDefault="005F2B8B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191B" w:rsidRPr="006B5B53" w:rsidTr="00A8502C">
        <w:tc>
          <w:tcPr>
            <w:tcW w:w="944" w:type="dxa"/>
          </w:tcPr>
          <w:p w:rsidR="00E938C1" w:rsidRPr="006B5B53" w:rsidRDefault="00E938C1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6B5B53" w:rsidRDefault="00084B32" w:rsidP="00E938C1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</w:p>
          <w:p w:rsidR="00EB7869" w:rsidRPr="006B5B53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«Ученик – ученик».</w:t>
            </w:r>
          </w:p>
          <w:p w:rsidR="00EB7869" w:rsidRPr="006B5B53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наставничества «Учитель – учитель».</w:t>
            </w:r>
          </w:p>
          <w:p w:rsidR="00EB7869" w:rsidRPr="006B5B53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</w:t>
            </w:r>
            <w:r w:rsidR="00084B32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рма наставничества «Учитель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:rsidR="00E938C1" w:rsidRPr="006B5B53" w:rsidRDefault="005F2B8B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191B" w:rsidRPr="006B5B53" w:rsidTr="00A8502C">
        <w:tc>
          <w:tcPr>
            <w:tcW w:w="944" w:type="dxa"/>
          </w:tcPr>
          <w:p w:rsidR="00EB7869" w:rsidRPr="006B5B53" w:rsidRDefault="00EB7869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6B5B53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6B5B53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  <w:p w:rsidR="00EB7869" w:rsidRPr="006B5B53" w:rsidRDefault="00EB7869" w:rsidP="00B5325A">
            <w:pPr>
              <w:pStyle w:val="a4"/>
              <w:numPr>
                <w:ilvl w:val="1"/>
                <w:numId w:val="34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6B5B53" w:rsidRDefault="005F2B8B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191B" w:rsidRPr="006B5B53" w:rsidTr="00A8502C">
        <w:tc>
          <w:tcPr>
            <w:tcW w:w="944" w:type="dxa"/>
          </w:tcPr>
          <w:p w:rsidR="00EB7869" w:rsidRPr="006B5B53" w:rsidRDefault="00EB7869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6B5B53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6B5B53" w:rsidRDefault="005F2B8B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2191B" w:rsidRPr="006B5B53" w:rsidTr="00A8502C">
        <w:tc>
          <w:tcPr>
            <w:tcW w:w="944" w:type="dxa"/>
          </w:tcPr>
          <w:p w:rsidR="00EB7869" w:rsidRPr="006B5B53" w:rsidRDefault="00EB7869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6B5B53" w:rsidRDefault="00C205C6" w:rsidP="00EC395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Целевой модели наставничества</w:t>
            </w:r>
            <w:r w:rsidR="00EC3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536" w:type="dxa"/>
          </w:tcPr>
          <w:p w:rsidR="00EB7869" w:rsidRPr="006B5B53" w:rsidRDefault="005F2B8B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2191B" w:rsidRPr="006B5B53" w:rsidTr="00A8502C">
        <w:tc>
          <w:tcPr>
            <w:tcW w:w="944" w:type="dxa"/>
          </w:tcPr>
          <w:p w:rsidR="00BB1D9C" w:rsidRPr="006B5B53" w:rsidRDefault="00BB1D9C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6B5B53" w:rsidRDefault="00BB1D9C" w:rsidP="00EC3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реализации </w:t>
            </w:r>
            <w:r w:rsidR="00EC39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Целевой модели</w:t>
            </w:r>
            <w:r w:rsidRPr="006B5B5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наставничества  </w:t>
            </w:r>
          </w:p>
        </w:tc>
        <w:tc>
          <w:tcPr>
            <w:tcW w:w="1536" w:type="dxa"/>
          </w:tcPr>
          <w:p w:rsidR="00BB1D9C" w:rsidRPr="006B5B53" w:rsidRDefault="005F2B8B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2191B" w:rsidRPr="006B5B53" w:rsidTr="00A8502C">
        <w:tc>
          <w:tcPr>
            <w:tcW w:w="944" w:type="dxa"/>
          </w:tcPr>
          <w:p w:rsidR="00C205C6" w:rsidRPr="006B5B53" w:rsidRDefault="00C205C6" w:rsidP="00A8502C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6B5B53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6B5B53" w:rsidRDefault="005F2B8B" w:rsidP="00A8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D2C6D" w:rsidRPr="006B5B53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Pr="006B5B53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6B5B53" w:rsidRDefault="006B5B53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6B5B53" w:rsidRDefault="006B5B53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EC3956" w:rsidRDefault="00EC3956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EC3956" w:rsidRDefault="00EC3956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EC3956" w:rsidRDefault="00EC3956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EC3956" w:rsidRDefault="00EC3956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6B5B53" w:rsidRDefault="008F61EA" w:rsidP="00B5325A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740DF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6B5B53">
        <w:rPr>
          <w:spacing w:val="2"/>
        </w:rPr>
        <w:t>Настоящая Целевая модел</w:t>
      </w:r>
      <w:r w:rsidR="0097734E" w:rsidRPr="006B5B53">
        <w:rPr>
          <w:spacing w:val="2"/>
        </w:rPr>
        <w:t xml:space="preserve">ь наставничества </w:t>
      </w:r>
      <w:r w:rsidR="006B5B53">
        <w:rPr>
          <w:spacing w:val="2"/>
        </w:rPr>
        <w:t xml:space="preserve">МБОУ </w:t>
      </w:r>
      <w:r w:rsidR="00526B64">
        <w:rPr>
          <w:spacing w:val="2"/>
        </w:rPr>
        <w:t>Новокаменская</w:t>
      </w:r>
      <w:r w:rsidR="006B5B53">
        <w:rPr>
          <w:spacing w:val="2"/>
        </w:rPr>
        <w:t xml:space="preserve"> СОШ, </w:t>
      </w:r>
      <w:r w:rsidRPr="006B5B53">
        <w:rPr>
          <w:spacing w:val="2"/>
        </w:rPr>
        <w:t>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6B5B53">
        <w:rPr>
          <w:spacing w:val="2"/>
        </w:rPr>
        <w:t xml:space="preserve"> и региональных</w:t>
      </w:r>
      <w:r w:rsidRPr="006B5B53">
        <w:rPr>
          <w:spacing w:val="2"/>
        </w:rPr>
        <w:t xml:space="preserve">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8" w:history="1">
        <w:r w:rsidRPr="006B5B53">
          <w:rPr>
            <w:spacing w:val="2"/>
          </w:rPr>
          <w:t>национального проекта "Образование"</w:t>
        </w:r>
      </w:hyperlink>
      <w:r w:rsidR="006B5B53">
        <w:rPr>
          <w:spacing w:val="2"/>
        </w:rPr>
        <w:t>.</w:t>
      </w:r>
    </w:p>
    <w:p w:rsidR="006B5B53" w:rsidRDefault="006B5B53" w:rsidP="006B5B53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B4735F">
        <w:rPr>
          <w:sz w:val="24"/>
          <w:szCs w:val="24"/>
        </w:rPr>
        <w:t>Настоящая Программа наставничества разраб</w:t>
      </w:r>
      <w:r>
        <w:rPr>
          <w:sz w:val="24"/>
          <w:szCs w:val="24"/>
        </w:rPr>
        <w:t xml:space="preserve">отана в соответствии с распоряжением МИНПРОСВЕЩЕНИЯ РОССИИ  «Об утверждении методологии (целевой модели) наставничество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№ Р-145 от 25.12.2019г., приказом МО ОО  «Об утверждении региональной программы реализации целевой модели наставничества»  № 01-21/1706 от 17.12.2020г., приказом МУ УО «Об организации работы по реализации целевой модели наставничества»  №  18а от 21.01.2021г.  </w:t>
      </w:r>
      <w:r w:rsidRPr="00B4735F">
        <w:rPr>
          <w:sz w:val="24"/>
          <w:szCs w:val="24"/>
        </w:rPr>
        <w:t xml:space="preserve">(далее - целевая модель наставничества). </w:t>
      </w:r>
    </w:p>
    <w:p w:rsidR="008F61EA" w:rsidRPr="006B5B53" w:rsidRDefault="006B5B53" w:rsidP="006B5B53">
      <w:pPr>
        <w:pStyle w:val="20"/>
        <w:shd w:val="clear" w:color="auto" w:fill="auto"/>
        <w:tabs>
          <w:tab w:val="left" w:pos="1206"/>
        </w:tabs>
        <w:spacing w:line="240" w:lineRule="auto"/>
        <w:ind w:firstLine="0"/>
        <w:jc w:val="both"/>
        <w:rPr>
          <w:sz w:val="24"/>
          <w:szCs w:val="24"/>
        </w:rPr>
      </w:pPr>
      <w:r w:rsidRPr="00B4735F">
        <w:rPr>
          <w:sz w:val="24"/>
          <w:szCs w:val="24"/>
        </w:rPr>
        <w:t>Программа наставничества - это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A5380" w:rsidRPr="006B5B53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526B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МБОУ </w:t>
      </w:r>
      <w:r w:rsidR="00526B64">
        <w:rPr>
          <w:rFonts w:ascii="Times New Roman" w:eastAsia="Times New Roman" w:hAnsi="Times New Roman" w:cs="Times New Roman"/>
          <w:spacing w:val="2"/>
          <w:sz w:val="24"/>
          <w:szCs w:val="24"/>
        </w:rPr>
        <w:t>Новокаменская</w:t>
      </w:r>
      <w:r w:rsid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СОШ.</w:t>
      </w:r>
    </w:p>
    <w:p w:rsidR="005740DF" w:rsidRPr="006B5B53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6B5B53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Создание Целевой модели наставничества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740DF" w:rsidRPr="006B5B53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6B5B53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</w:p>
    <w:p w:rsidR="000D2584" w:rsidRPr="006B5B53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ом "обучающийся".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Наставник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Активное слушание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инг, травля в социальных сетях.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6B5B53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6B5B53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6B5B53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6B5B53" w:rsidRDefault="007068D4" w:rsidP="00466CA1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основы целевой модели наставничества.</w:t>
      </w:r>
    </w:p>
    <w:p w:rsidR="009972BB" w:rsidRPr="006B5B53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874823" w:rsidRPr="006B5B53" w:rsidRDefault="00874823" w:rsidP="00874823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правов</w:t>
      </w:r>
      <w:r w:rsidR="003D2C6D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ые акты </w:t>
      </w:r>
      <w:r w:rsidR="005451E7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МБОУ</w:t>
      </w:r>
      <w:r w:rsidR="00526B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Новокаменская</w:t>
      </w:r>
      <w:r w:rsid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СОШ</w:t>
      </w:r>
    </w:p>
    <w:p w:rsidR="00D0433F" w:rsidRPr="006B5B53" w:rsidRDefault="000A2965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6B5B53">
        <w:rPr>
          <w:rFonts w:ascii="Times New Roman" w:hAnsi="Times New Roman" w:cs="Times New Roman"/>
          <w:sz w:val="24"/>
          <w:szCs w:val="24"/>
        </w:rPr>
        <w:t xml:space="preserve">МБОУ </w:t>
      </w:r>
      <w:r w:rsidR="00526B64">
        <w:rPr>
          <w:rFonts w:ascii="Times New Roman" w:hAnsi="Times New Roman" w:cs="Times New Roman"/>
          <w:sz w:val="24"/>
          <w:szCs w:val="24"/>
        </w:rPr>
        <w:t>Новокаменская</w:t>
      </w:r>
      <w:r w:rsidR="006B5B53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0433F" w:rsidRPr="006B5B53" w:rsidRDefault="00D0433F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Отчет по результатам самообследования школы.</w:t>
      </w:r>
    </w:p>
    <w:p w:rsidR="007F6ED7" w:rsidRPr="006B5B53" w:rsidRDefault="007F6ED7" w:rsidP="00123171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Положение о педагогическом совете.</w:t>
      </w:r>
    </w:p>
    <w:p w:rsidR="0090180A" w:rsidRPr="006B5B53" w:rsidRDefault="0090180A" w:rsidP="006B5B53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641ED7" w:rsidRPr="006B5B53">
        <w:rPr>
          <w:rFonts w:ascii="Times New Roman" w:hAnsi="Times New Roman" w:cs="Times New Roman"/>
          <w:sz w:val="24"/>
          <w:szCs w:val="24"/>
        </w:rPr>
        <w:t>школьном методическом объединении</w:t>
      </w:r>
      <w:r w:rsidR="00791FDD" w:rsidRPr="006B5B53">
        <w:rPr>
          <w:rFonts w:ascii="Times New Roman" w:hAnsi="Times New Roman" w:cs="Times New Roman"/>
          <w:sz w:val="24"/>
          <w:szCs w:val="24"/>
        </w:rPr>
        <w:t>.</w:t>
      </w:r>
    </w:p>
    <w:p w:rsidR="0090180A" w:rsidRPr="006B5B53" w:rsidRDefault="0090180A" w:rsidP="00B5325A">
      <w:pPr>
        <w:pStyle w:val="a4"/>
        <w:numPr>
          <w:ilvl w:val="0"/>
          <w:numId w:val="11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Положение об общ</w:t>
      </w:r>
      <w:r w:rsidR="00791FDD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ешкольном родительском комитете.</w:t>
      </w:r>
    </w:p>
    <w:p w:rsidR="00CF1417" w:rsidRPr="006B5B53" w:rsidRDefault="00CF1417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620AB" w:rsidRPr="006B5B53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D6862" w:rsidRPr="006B5B53" w:rsidRDefault="00CF1417" w:rsidP="000D6862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Задачи Целевой модели наставничества </w:t>
      </w:r>
      <w:r w:rsid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526B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Новокаменская</w:t>
      </w:r>
      <w:r w:rsid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СОШ</w:t>
      </w:r>
    </w:p>
    <w:p w:rsidR="00CF1417" w:rsidRPr="006B5B53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CF1417" w:rsidRPr="006B5B53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6B5B53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6B5B53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Pr="006B5B53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:rsidR="00CF1417" w:rsidRPr="006B5B53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lastRenderedPageBreak/>
        <w:t>Инфраструктурное и материально-техническое обеспечение реализации программ наставничества.</w:t>
      </w:r>
    </w:p>
    <w:p w:rsidR="00CF1417" w:rsidRPr="006B5B53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CF1417" w:rsidRPr="006B5B53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6B5B53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Pr="006B5B53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6B5B53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6B5B53" w:rsidRDefault="00CF1417" w:rsidP="00B93C41">
      <w:pPr>
        <w:pStyle w:val="af"/>
        <w:numPr>
          <w:ilvl w:val="0"/>
          <w:numId w:val="6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</w:t>
      </w:r>
      <w:r w:rsidR="000D6862" w:rsidRPr="006B5B53">
        <w:rPr>
          <w:rFonts w:ascii="Times New Roman" w:eastAsia="Times New Roman" w:hAnsi="Times New Roman" w:cs="Times New Roman"/>
          <w:sz w:val="24"/>
          <w:szCs w:val="24"/>
        </w:rPr>
        <w:t>рмате непрерывного образования.</w:t>
      </w:r>
    </w:p>
    <w:p w:rsidR="00A620AB" w:rsidRPr="006B5B53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6B5B53" w:rsidRDefault="00503D14" w:rsidP="00B5325A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Ожидаемые результаты внедрения целевой модели наставничества</w:t>
      </w:r>
    </w:p>
    <w:p w:rsidR="00CF1417" w:rsidRPr="006B5B53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6B5B53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сферах</w:t>
      </w:r>
      <w:r w:rsidR="00E0788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6B5B53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B57F5" w:rsidRPr="006B5B53" w:rsidRDefault="000D6862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Плавный </w:t>
      </w:r>
      <w:r w:rsidR="004B57F5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«вход»  молодого  учителя  и  специалиста  в  целом  в  профессию, 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:rsidR="004B57F5" w:rsidRPr="006B5B53" w:rsidRDefault="004B57F5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6B5B53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FC672E" w:rsidRPr="006B5B53" w:rsidRDefault="00FC672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6B5B53" w:rsidRDefault="00FC672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</w:p>
    <w:p w:rsidR="004B57F5" w:rsidRPr="006B5B53" w:rsidRDefault="004B57F5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6B5B53" w:rsidRDefault="00E0788E" w:rsidP="00E0788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Рост числа обучающихся, прошедших профориентационные мероприятия.</w:t>
      </w:r>
    </w:p>
    <w:p w:rsidR="00E0788E" w:rsidRPr="006B5B53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6B5B53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6B5B53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6B5B53" w:rsidRDefault="006759E4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="00E0788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 ценностных и</w:t>
      </w:r>
      <w:r w:rsidR="00E0788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6B5B53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</w:t>
      </w:r>
      <w:r w:rsidR="00FC672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</w:p>
    <w:p w:rsidR="00E0788E" w:rsidRPr="006B5B53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6B5B53" w:rsidRDefault="00E0788E" w:rsidP="00FC672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6B5B53" w:rsidRDefault="00292B09" w:rsidP="004B57F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6B5B53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DE3" w:rsidRDefault="00EF6DE3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DE3" w:rsidRDefault="00EF6DE3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DE3" w:rsidRDefault="00EF6DE3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DE3" w:rsidRPr="006B5B53" w:rsidRDefault="00EF6DE3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6B5B53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08535B" w:rsidRPr="006B5B53" w:rsidRDefault="00D0433F" w:rsidP="00C92EF0">
      <w:pPr>
        <w:pStyle w:val="a4"/>
        <w:numPr>
          <w:ilvl w:val="0"/>
          <w:numId w:val="33"/>
        </w:num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Ст</w:t>
      </w:r>
      <w:r w:rsidR="009C56FD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руктура управления реализацией Ц</w:t>
      </w:r>
      <w:r w:rsidR="00282DC2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елевой модели </w:t>
      </w: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наставничества</w:t>
      </w:r>
      <w:r w:rsidR="00526B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</w:t>
      </w:r>
      <w:r w:rsidR="005451E7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526B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Новокаменская</w:t>
      </w:r>
      <w:r w:rsid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СОШ</w:t>
      </w:r>
    </w:p>
    <w:tbl>
      <w:tblPr>
        <w:tblStyle w:val="a3"/>
        <w:tblW w:w="0" w:type="auto"/>
        <w:tblLook w:val="04A0"/>
      </w:tblPr>
      <w:tblGrid>
        <w:gridCol w:w="2538"/>
        <w:gridCol w:w="6806"/>
      </w:tblGrid>
      <w:tr w:rsidR="00A2191B" w:rsidRPr="006B5B53" w:rsidTr="000D6862">
        <w:tc>
          <w:tcPr>
            <w:tcW w:w="2538" w:type="dxa"/>
          </w:tcPr>
          <w:p w:rsidR="00667C02" w:rsidRPr="006B5B53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6B5B53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6B5B53" w:rsidTr="000D6862">
        <w:tc>
          <w:tcPr>
            <w:tcW w:w="2538" w:type="dxa"/>
          </w:tcPr>
          <w:p w:rsidR="00667C02" w:rsidRPr="006B5B53" w:rsidRDefault="006B5B53" w:rsidP="00667C02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Директор школы</w:t>
            </w:r>
          </w:p>
        </w:tc>
        <w:tc>
          <w:tcPr>
            <w:tcW w:w="6806" w:type="dxa"/>
          </w:tcPr>
          <w:p w:rsidR="000327CD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  <w:p w:rsidR="000327CD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  <w:p w:rsidR="007E32A0" w:rsidRPr="006B5B53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0327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карты.</w:t>
            </w:r>
          </w:p>
          <w:p w:rsidR="007E32A0" w:rsidRPr="006B5B53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0327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7E32A0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</w:t>
            </w:r>
            <w:r w:rsidR="000327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="0008535B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наставничества</w:t>
            </w:r>
            <w:r w:rsidR="007E32A0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0327CD" w:rsidRDefault="009972BB" w:rsidP="000327CD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</w:p>
          <w:p w:rsidR="00667C02" w:rsidRPr="006B5B53" w:rsidRDefault="009972BB" w:rsidP="000327CD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6B5B53" w:rsidTr="000D6862">
        <w:tc>
          <w:tcPr>
            <w:tcW w:w="2538" w:type="dxa"/>
          </w:tcPr>
          <w:p w:rsidR="007E32A0" w:rsidRPr="006B5B53" w:rsidRDefault="0097734E" w:rsidP="000327CD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Куратор Целевой модели наставнич</w:t>
            </w:r>
            <w:r w:rsidR="000D6862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</w:p>
        </w:tc>
        <w:tc>
          <w:tcPr>
            <w:tcW w:w="6806" w:type="dxa"/>
          </w:tcPr>
          <w:p w:rsidR="00F3076E" w:rsidRPr="006B5B53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6B5B53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6B5B53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6B5B53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6B5B53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97734E" w:rsidRPr="006B5B53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6B5B53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2191B" w:rsidRPr="006B5B53" w:rsidTr="000D6862">
        <w:tc>
          <w:tcPr>
            <w:tcW w:w="2538" w:type="dxa"/>
          </w:tcPr>
          <w:p w:rsidR="00667C02" w:rsidRPr="006B5B53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0327CD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моделей форм наставничества. </w:t>
            </w:r>
          </w:p>
          <w:p w:rsidR="009B232C" w:rsidRPr="006B5B53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реализацией.</w:t>
            </w:r>
          </w:p>
        </w:tc>
      </w:tr>
      <w:tr w:rsidR="00A2191B" w:rsidRPr="006B5B53" w:rsidTr="000D6862">
        <w:tc>
          <w:tcPr>
            <w:tcW w:w="2538" w:type="dxa"/>
          </w:tcPr>
          <w:p w:rsidR="00C205C6" w:rsidRPr="006B5B53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6B5B53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6B5B53" w:rsidRDefault="00C205C6" w:rsidP="00C20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6B5B53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6B5B53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6B5B53" w:rsidRDefault="00C205C6" w:rsidP="00B5325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 w:rsidRPr="006B5B53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Pr="006B5B53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6B5B53" w:rsidRDefault="00282DC2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6. </w:t>
      </w:r>
      <w:r w:rsidR="00FB02E3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Кадровая система </w:t>
      </w:r>
      <w:r w:rsidR="009C56FD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реализации Целевой модели наставничества </w:t>
      </w:r>
      <w:r w:rsidR="005451E7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526B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Новокаменская</w:t>
      </w:r>
      <w:r w:rsidR="000327C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СОШ.</w:t>
      </w:r>
    </w:p>
    <w:p w:rsidR="00176CBD" w:rsidRPr="006B5B53" w:rsidRDefault="00176CBD" w:rsidP="009C56FD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C56FD" w:rsidRPr="006B5B53" w:rsidRDefault="009C56FD" w:rsidP="009C56FD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="00526B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6B5B53" w:rsidRDefault="009C56FD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27CD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Наставляемый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–  участник программы, который через </w:t>
      </w:r>
      <w:r w:rsidR="000B4DB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6B5B53" w:rsidRDefault="000B4DBF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27CD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Наставник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– </w:t>
      </w:r>
      <w:r w:rsidR="00526B64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частник программы, имеющий успешный опыт в </w:t>
      </w:r>
      <w:r w:rsidR="009C56FD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6B5B53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27CD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Куратор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–сотрудник образовательной организации, который отвечает за организацию всего</w:t>
      </w:r>
      <w:r w:rsidR="000B4DB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6B5B53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6B5B53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6B5B53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Формирование </w:t>
      </w:r>
      <w:r w:rsidR="00681D4A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директоромшколы, куратором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6B5B53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6B5B53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</w:t>
      </w:r>
      <w:r w:rsidR="00431D2A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681D4A" w:rsidRPr="006B5B53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7375" w:rsidRPr="006B5B53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обучающихся:</w:t>
      </w:r>
    </w:p>
    <w:p w:rsidR="00431D2A" w:rsidRPr="006B5B53" w:rsidRDefault="00431D2A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 выдающиеся способности;</w:t>
      </w:r>
    </w:p>
    <w:p w:rsidR="007B69DF" w:rsidRPr="006B5B53" w:rsidRDefault="006B6506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демонстрирующий </w:t>
      </w:r>
      <w:r w:rsidR="007B69DF" w:rsidRPr="006B5B53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6B5B53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7B69DF" w:rsidRPr="006B5B53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 в трудную жизненную ситуацию;</w:t>
      </w:r>
    </w:p>
    <w:p w:rsidR="007B69DF" w:rsidRPr="006B5B53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имеющих проблемы с поведением;</w:t>
      </w:r>
    </w:p>
    <w:p w:rsidR="007B69DF" w:rsidRPr="006B5B53" w:rsidRDefault="007B69DF" w:rsidP="00B5325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не принимающих участие в жизни школы, отстраненных от коллектива</w:t>
      </w:r>
    </w:p>
    <w:p w:rsidR="007B69DF" w:rsidRPr="006B5B53" w:rsidRDefault="007B69DF" w:rsidP="00B5325A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из числа педагогов:</w:t>
      </w:r>
    </w:p>
    <w:p w:rsidR="007B69DF" w:rsidRPr="006B5B53" w:rsidRDefault="007B69DF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7B69DF" w:rsidRPr="006B5B53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ED61E6" w:rsidRPr="006B5B53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  находящихся в процессе адаптации на новом месте работы;</w:t>
      </w:r>
    </w:p>
    <w:p w:rsidR="00ED61E6" w:rsidRPr="006B5B53" w:rsidRDefault="00ED61E6" w:rsidP="00B5325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B6506" w:rsidRPr="006B5B53" w:rsidRDefault="006B6506" w:rsidP="006B6506">
      <w:pPr>
        <w:pStyle w:val="a4"/>
        <w:shd w:val="clear" w:color="auto" w:fill="FFFFFF"/>
        <w:spacing w:after="0" w:line="240" w:lineRule="auto"/>
        <w:ind w:left="213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6B5B53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● Формирование базы наставников</w:t>
      </w:r>
      <w:r w:rsidR="00CF6B8C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</w:p>
    <w:p w:rsidR="00CF6B8C" w:rsidRPr="006B5B53" w:rsidRDefault="00597E2A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</w:p>
    <w:p w:rsidR="00CF6B8C" w:rsidRPr="006B5B53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6B5B53" w:rsidRDefault="00CF6B8C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или управляющих советов;</w:t>
      </w:r>
    </w:p>
    <w:p w:rsidR="009C56FD" w:rsidRPr="006B5B53" w:rsidRDefault="00176CBD" w:rsidP="00B5325A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</w:p>
    <w:p w:rsidR="008A0F59" w:rsidRPr="006B5B53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6B5B53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6B5B53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3749" w:rsidRPr="006B5B53" w:rsidRDefault="00282DC2" w:rsidP="00282D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7. </w:t>
      </w:r>
      <w:r w:rsidR="00EB3749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Этапы реализации Целевой модели наставничества </w:t>
      </w:r>
      <w:r w:rsidR="000327C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526B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Новокаменская</w:t>
      </w:r>
      <w:r w:rsidR="000327C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СОШ</w:t>
      </w:r>
    </w:p>
    <w:p w:rsidR="006B6506" w:rsidRPr="006B5B53" w:rsidRDefault="006B6506" w:rsidP="006B6506">
      <w:pPr>
        <w:pStyle w:val="a4"/>
        <w:shd w:val="clear" w:color="auto" w:fill="FFFFFF"/>
        <w:spacing w:after="0" w:line="240" w:lineRule="auto"/>
        <w:ind w:left="64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0"/>
        <w:gridCol w:w="4396"/>
        <w:gridCol w:w="3084"/>
      </w:tblGrid>
      <w:tr w:rsidR="00A2191B" w:rsidRPr="006B5B53" w:rsidTr="00EB3749">
        <w:tc>
          <w:tcPr>
            <w:tcW w:w="2090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6B5B53" w:rsidTr="00EB3749">
        <w:tc>
          <w:tcPr>
            <w:tcW w:w="2090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6B5B53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6B5B53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6B5B53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6B5B53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6B5B53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6B5B53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работа направленная на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привлечениевнешних ресурсов </w:t>
            </w:r>
            <w:r w:rsidR="006B6506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</w:t>
            </w:r>
            <w:r w:rsidR="006B6506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реализации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6B5B53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Дорожная карта реализации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6B5B53" w:rsidTr="00EB3749">
        <w:tc>
          <w:tcPr>
            <w:tcW w:w="2090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базы наставляемых</w:t>
            </w:r>
          </w:p>
        </w:tc>
        <w:tc>
          <w:tcPr>
            <w:tcW w:w="4397" w:type="dxa"/>
          </w:tcPr>
          <w:p w:rsidR="00EB3749" w:rsidRPr="006B5B53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6B5B53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A2191B" w:rsidRPr="006B5B53" w:rsidTr="00EB3749">
        <w:tc>
          <w:tcPr>
            <w:tcW w:w="2090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6B5B53" w:rsidRDefault="00597E2A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● обучающихся</w:t>
            </w:r>
            <w:r w:rsidR="006B6506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6B5B53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EB3749" w:rsidRPr="006B5B53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B3749" w:rsidRPr="006B5B53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6B5B53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наставников, которые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6B5B53" w:rsidTr="00EB3749">
        <w:tc>
          <w:tcPr>
            <w:tcW w:w="2090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397" w:type="dxa"/>
          </w:tcPr>
          <w:p w:rsidR="00EB3749" w:rsidRPr="006B5B53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6B5B53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:rsidR="00EB3749" w:rsidRPr="006B5B53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6B5B53" w:rsidTr="00EB3749">
        <w:tc>
          <w:tcPr>
            <w:tcW w:w="2090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6B5B53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:rsidR="00EB3749" w:rsidRPr="006B5B53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6B5B53" w:rsidTr="00EB3749">
        <w:tc>
          <w:tcPr>
            <w:tcW w:w="2090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комфортными, стабильными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результативными для обеих сторон.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6B5B53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6B5B53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6B5B53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6B5B53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6B5B53" w:rsidRDefault="00EB3749" w:rsidP="006B6506">
            <w:pPr>
              <w:pStyle w:val="a4"/>
              <w:numPr>
                <w:ilvl w:val="0"/>
                <w:numId w:val="30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наставляемых  –  для  мониторинга  динамики  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влияния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на наставляемых;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наставников,  наставляемых  и  кураторов  –  для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6B5B53" w:rsidTr="00EB3749">
        <w:tc>
          <w:tcPr>
            <w:tcW w:w="2090" w:type="dxa"/>
          </w:tcPr>
          <w:p w:rsidR="00EB3749" w:rsidRPr="006B5B53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6B5B53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6B5B53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6B5B53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6B5B53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6B5B53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EB3749" w:rsidRPr="006B5B53" w:rsidRDefault="00EB3749" w:rsidP="00EB37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13384" w:rsidRPr="006B5B53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6B5B53" w:rsidRDefault="00282DC2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8. </w:t>
      </w:r>
      <w:r w:rsidR="008A0F59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Формы наставничества</w:t>
      </w:r>
      <w:r w:rsidR="005451E7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526B6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Новокаменская</w:t>
      </w:r>
      <w:r w:rsidR="007B498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СОШ.</w:t>
      </w:r>
    </w:p>
    <w:p w:rsidR="008A0F59" w:rsidRPr="006B5B53" w:rsidRDefault="008A0F59" w:rsidP="00C51A4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6B5B53" w:rsidRDefault="00722579" w:rsidP="00722579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Исходя из образовательных потребностей </w:t>
      </w:r>
      <w:r w:rsidR="007B49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в данной Целевой модели на</w:t>
      </w:r>
      <w:r w:rsidR="00AD7375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 три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«Ученик – ученик», «Учитель – учитель»</w:t>
      </w:r>
      <w:r w:rsidR="00AB329D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, «Учитель</w:t>
      </w:r>
      <w:r w:rsidR="00AD7375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22579" w:rsidRPr="006B5B53" w:rsidRDefault="0072257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22579" w:rsidRPr="006B5B53" w:rsidRDefault="00282DC2" w:rsidP="00282D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722579" w:rsidRPr="006B5B53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22579" w:rsidRPr="006B5B53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Цель-</w:t>
      </w:r>
      <w:r w:rsidRPr="006B5B53">
        <w:rPr>
          <w:rFonts w:ascii="Times New Roman" w:hAnsi="Times New Roman" w:cs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</w:t>
      </w:r>
      <w:r w:rsidR="00597E2A" w:rsidRPr="006B5B53">
        <w:rPr>
          <w:rFonts w:ascii="Times New Roman" w:hAnsi="Times New Roman" w:cs="Times New Roman"/>
          <w:sz w:val="24"/>
          <w:szCs w:val="24"/>
        </w:rPr>
        <w:t>новым условиям</w:t>
      </w:r>
      <w:r w:rsidRPr="006B5B53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6B5B53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6B5B53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6B5B53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Развитие гибких навыков и метакомпетенций.</w:t>
      </w:r>
    </w:p>
    <w:p w:rsidR="00722579" w:rsidRPr="006B5B53" w:rsidRDefault="00C51A45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6B5B53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6B5B53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22579" w:rsidRPr="006B5B53" w:rsidRDefault="00722579" w:rsidP="00B5325A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6B5B53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Высокий уровень включения наставляемых </w:t>
      </w:r>
      <w:r w:rsidR="00597E2A" w:rsidRPr="006B5B53">
        <w:rPr>
          <w:rFonts w:ascii="Times New Roman" w:hAnsi="Times New Roman" w:cs="Times New Roman"/>
          <w:sz w:val="24"/>
          <w:szCs w:val="24"/>
        </w:rPr>
        <w:t>во все социальные</w:t>
      </w:r>
      <w:r w:rsidRPr="006B5B53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6B5B53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:rsidR="00722579" w:rsidRPr="006B5B53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22579" w:rsidRPr="006B5B53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6B5B53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6B5B53">
        <w:rPr>
          <w:rFonts w:ascii="Times New Roman" w:hAnsi="Times New Roman" w:cs="Times New Roman"/>
          <w:sz w:val="24"/>
          <w:szCs w:val="24"/>
        </w:rPr>
        <w:t>й</w:t>
      </w:r>
      <w:r w:rsidRPr="006B5B53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6B5B53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Снижение числа </w:t>
      </w:r>
      <w:r w:rsidR="007B4981">
        <w:rPr>
          <w:rFonts w:ascii="Times New Roman" w:hAnsi="Times New Roman" w:cs="Times New Roman"/>
          <w:sz w:val="24"/>
          <w:szCs w:val="24"/>
        </w:rPr>
        <w:t>обучающихся состоящих на разных видах учета.</w:t>
      </w:r>
    </w:p>
    <w:p w:rsidR="00722579" w:rsidRPr="006B5B53" w:rsidRDefault="00722579" w:rsidP="00B5325A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lastRenderedPageBreak/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Pr="006B5B53" w:rsidRDefault="00722579" w:rsidP="007225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981" w:rsidRDefault="007B4981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981" w:rsidRDefault="007B4981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6B5B53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22579" w:rsidRPr="006B5B53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09"/>
        <w:gridCol w:w="2960"/>
        <w:gridCol w:w="3101"/>
      </w:tblGrid>
      <w:tr w:rsidR="00A2191B" w:rsidRPr="006B5B53" w:rsidTr="004E6CB0">
        <w:tc>
          <w:tcPr>
            <w:tcW w:w="3510" w:type="dxa"/>
          </w:tcPr>
          <w:p w:rsidR="00722579" w:rsidRPr="006B5B53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22579" w:rsidRPr="006B5B53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6B5B53" w:rsidTr="004E6CB0">
        <w:tc>
          <w:tcPr>
            <w:tcW w:w="3510" w:type="dxa"/>
          </w:tcPr>
          <w:p w:rsidR="00722579" w:rsidRPr="006B5B53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22579" w:rsidRPr="006B5B53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22579" w:rsidRPr="006B5B53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6B5B53" w:rsidTr="00722579">
        <w:trPr>
          <w:trHeight w:val="698"/>
        </w:trPr>
        <w:tc>
          <w:tcPr>
            <w:tcW w:w="3510" w:type="dxa"/>
          </w:tcPr>
          <w:p w:rsidR="00722579" w:rsidRPr="006B5B53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722579" w:rsidRPr="006B5B53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22579" w:rsidRPr="006B5B53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722579" w:rsidRPr="006B5B53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722579" w:rsidRPr="006B5B53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2960" w:type="dxa"/>
          </w:tcPr>
          <w:p w:rsidR="00722579" w:rsidRPr="006B5B53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  <w:r w:rsidR="00914735" w:rsidRPr="006B5B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722579" w:rsidRPr="006B5B53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22579" w:rsidRPr="006B5B53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6B5B53" w:rsidRDefault="00722579" w:rsidP="00722579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Style w:val="a3"/>
        <w:tblW w:w="9464" w:type="dxa"/>
        <w:tblLook w:val="04A0"/>
      </w:tblPr>
      <w:tblGrid>
        <w:gridCol w:w="3510"/>
        <w:gridCol w:w="5954"/>
      </w:tblGrid>
      <w:tr w:rsidR="00D26EE2" w:rsidRPr="006B5B53" w:rsidTr="00D26EE2">
        <w:tc>
          <w:tcPr>
            <w:tcW w:w="3510" w:type="dxa"/>
          </w:tcPr>
          <w:p w:rsidR="00D26EE2" w:rsidRPr="006B5B53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D26EE2" w:rsidRPr="006B5B53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6B5B53" w:rsidTr="00D26EE2">
        <w:tc>
          <w:tcPr>
            <w:tcW w:w="3510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6B5B53" w:rsidTr="00D26EE2">
        <w:tc>
          <w:tcPr>
            <w:tcW w:w="3510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EB3749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E2" w:rsidRPr="006B5B53" w:rsidTr="00D26EE2">
        <w:tc>
          <w:tcPr>
            <w:tcW w:w="3510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6B5B53" w:rsidTr="00D26EE2">
        <w:tc>
          <w:tcPr>
            <w:tcW w:w="3510" w:type="dxa"/>
          </w:tcPr>
          <w:p w:rsidR="00D26EE2" w:rsidRPr="006B5B53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D26EE2" w:rsidRPr="006B5B53" w:rsidRDefault="00EB374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22579" w:rsidRPr="006B5B53" w:rsidRDefault="00722579" w:rsidP="00722579">
      <w:pPr>
        <w:rPr>
          <w:rFonts w:ascii="Times New Roman" w:hAnsi="Times New Roman" w:cs="Times New Roman"/>
          <w:sz w:val="24"/>
          <w:szCs w:val="24"/>
        </w:rPr>
      </w:pPr>
    </w:p>
    <w:p w:rsidR="00F52E33" w:rsidRPr="006B5B53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F52E33" w:rsidRPr="006B5B53" w:rsidRDefault="00F52E33" w:rsidP="00F52E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A2191B" w:rsidRPr="006B5B53" w:rsidTr="004E6CB0">
        <w:tc>
          <w:tcPr>
            <w:tcW w:w="4785" w:type="dxa"/>
          </w:tcPr>
          <w:p w:rsidR="00F52E33" w:rsidRPr="006B5B53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F52E33" w:rsidRPr="006B5B53" w:rsidRDefault="00F52E33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6B5B53" w:rsidTr="004E6CB0">
        <w:tc>
          <w:tcPr>
            <w:tcW w:w="4785" w:type="dxa"/>
          </w:tcPr>
          <w:p w:rsidR="00F52E33" w:rsidRPr="006B5B53" w:rsidRDefault="00F52E33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программ наставничества в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«</w:t>
            </w:r>
            <w:r w:rsidR="00914735" w:rsidRPr="006B5B53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F52E33" w:rsidRPr="006B5B53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Ученическая конференция.</w:t>
            </w:r>
          </w:p>
        </w:tc>
      </w:tr>
      <w:tr w:rsidR="00A2191B" w:rsidRPr="006B5B53" w:rsidTr="004E6CB0">
        <w:tc>
          <w:tcPr>
            <w:tcW w:w="4785" w:type="dxa"/>
          </w:tcPr>
          <w:p w:rsidR="00F52E33" w:rsidRPr="006B5B53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отбор наставников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4786" w:type="dxa"/>
          </w:tcPr>
          <w:p w:rsidR="00F52E33" w:rsidRPr="006B5B53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6B5B53" w:rsidTr="004E6CB0">
        <w:tc>
          <w:tcPr>
            <w:tcW w:w="4785" w:type="dxa"/>
          </w:tcPr>
          <w:p w:rsidR="00F52E33" w:rsidRPr="006B5B53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52E33" w:rsidRPr="006B5B53" w:rsidRDefault="0091473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6B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6B5B53" w:rsidTr="004E6CB0">
        <w:tc>
          <w:tcPr>
            <w:tcW w:w="4785" w:type="dxa"/>
          </w:tcPr>
          <w:p w:rsidR="00F52E33" w:rsidRPr="006B5B53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6B5B53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сообщество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52E33" w:rsidRPr="006B5B53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A2191B" w:rsidRPr="006B5B53" w:rsidTr="004E6CB0">
        <w:tc>
          <w:tcPr>
            <w:tcW w:w="4785" w:type="dxa"/>
          </w:tcPr>
          <w:p w:rsidR="00F52E33" w:rsidRPr="006B5B53" w:rsidRDefault="00F52E33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52E33" w:rsidRPr="006B5B53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6B5B53" w:rsidTr="004E6CB0">
        <w:tc>
          <w:tcPr>
            <w:tcW w:w="4785" w:type="dxa"/>
          </w:tcPr>
          <w:p w:rsidR="00F52E33" w:rsidRPr="006B5B53" w:rsidRDefault="00915871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52E33" w:rsidRPr="006B5B53" w:rsidRDefault="00B046B5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6B5B53" w:rsidTr="004E6CB0">
        <w:tc>
          <w:tcPr>
            <w:tcW w:w="4785" w:type="dxa"/>
          </w:tcPr>
          <w:p w:rsidR="00F52E33" w:rsidRPr="006B5B53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52E33" w:rsidRPr="006B5B53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6B5B53" w:rsidTr="004E6CB0">
        <w:tc>
          <w:tcPr>
            <w:tcW w:w="4785" w:type="dxa"/>
          </w:tcPr>
          <w:p w:rsidR="00F52E33" w:rsidRPr="006B5B53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  <w:r w:rsidR="007C0703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:rsidR="00F52E33" w:rsidRPr="006B5B53" w:rsidRDefault="00F52E33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6B5B53" w:rsidRDefault="00F52E33" w:rsidP="00722579">
      <w:pPr>
        <w:rPr>
          <w:rFonts w:ascii="Times New Roman" w:hAnsi="Times New Roman" w:cs="Times New Roman"/>
          <w:sz w:val="24"/>
          <w:szCs w:val="24"/>
        </w:rPr>
      </w:pPr>
    </w:p>
    <w:p w:rsidR="00722579" w:rsidRPr="006B5B53" w:rsidRDefault="00722579" w:rsidP="00B5325A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722579" w:rsidRPr="006B5B53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Цель -</w:t>
      </w:r>
      <w:r w:rsidRPr="006B5B53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 w:rsidRPr="006B5B53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6B5B53">
        <w:rPr>
          <w:rFonts w:ascii="Times New Roman" w:hAnsi="Times New Roman" w:cs="Times New Roman"/>
          <w:sz w:val="24"/>
          <w:szCs w:val="24"/>
        </w:rPr>
        <w:t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6B5B53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6B5B53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6B5B53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6B5B53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22579" w:rsidRPr="006B5B53" w:rsidRDefault="00722579" w:rsidP="00B5325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6B5B53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6B5B53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6B5B53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6B5B53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lastRenderedPageBreak/>
        <w:t>Повышение уровня удовлетворенности в собственной работой и</w:t>
      </w:r>
      <w:r w:rsidR="00C51A45" w:rsidRPr="006B5B53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6B5B53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6B5B53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6B5B53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6B5B53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6B5B53" w:rsidRDefault="00722579" w:rsidP="00B5325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22579" w:rsidRPr="006B5B53" w:rsidRDefault="00722579" w:rsidP="00722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22579" w:rsidRPr="006B5B53" w:rsidRDefault="00722579" w:rsidP="007225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09"/>
        <w:gridCol w:w="2167"/>
        <w:gridCol w:w="2297"/>
        <w:gridCol w:w="2597"/>
      </w:tblGrid>
      <w:tr w:rsidR="00A2191B" w:rsidRPr="006B5B53" w:rsidTr="00D03E95">
        <w:tc>
          <w:tcPr>
            <w:tcW w:w="4677" w:type="dxa"/>
            <w:gridSpan w:val="2"/>
          </w:tcPr>
          <w:p w:rsidR="00722579" w:rsidRPr="006B5B53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6B5B53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6B5B53" w:rsidTr="00D03E95">
        <w:tc>
          <w:tcPr>
            <w:tcW w:w="4677" w:type="dxa"/>
            <w:gridSpan w:val="2"/>
          </w:tcPr>
          <w:p w:rsidR="00722579" w:rsidRPr="006B5B53" w:rsidRDefault="00722579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6B5B53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6B5B53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6B5B53" w:rsidTr="00D03E95">
        <w:trPr>
          <w:trHeight w:val="463"/>
        </w:trPr>
        <w:tc>
          <w:tcPr>
            <w:tcW w:w="4677" w:type="dxa"/>
            <w:gridSpan w:val="2"/>
          </w:tcPr>
          <w:p w:rsidR="00722579" w:rsidRPr="006B5B53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722579" w:rsidRPr="006B5B53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6B5B53" w:rsidRDefault="00722579" w:rsidP="00C51A4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297" w:type="dxa"/>
            <w:vMerge w:val="restart"/>
          </w:tcPr>
          <w:p w:rsidR="00722579" w:rsidRPr="006B5B53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6B5B53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6B5B53" w:rsidTr="00D03E95">
        <w:trPr>
          <w:trHeight w:val="223"/>
        </w:trPr>
        <w:tc>
          <w:tcPr>
            <w:tcW w:w="4677" w:type="dxa"/>
            <w:gridSpan w:val="2"/>
          </w:tcPr>
          <w:p w:rsidR="00722579" w:rsidRPr="006B5B53" w:rsidRDefault="00722579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6B5B53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6B5B53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A2191B" w:rsidRPr="006B5B53" w:rsidTr="00D03E95">
        <w:trPr>
          <w:trHeight w:val="242"/>
        </w:trPr>
        <w:tc>
          <w:tcPr>
            <w:tcW w:w="2510" w:type="dxa"/>
          </w:tcPr>
          <w:p w:rsidR="00722579" w:rsidRPr="006B5B53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6B5B53" w:rsidRDefault="00722579" w:rsidP="00C51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6B5B53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6B5B53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6B5B53" w:rsidTr="00D03E95">
        <w:trPr>
          <w:trHeight w:val="259"/>
        </w:trPr>
        <w:tc>
          <w:tcPr>
            <w:tcW w:w="2510" w:type="dxa"/>
          </w:tcPr>
          <w:p w:rsidR="00722579" w:rsidRPr="006B5B53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 – педагогичексих и коммуникативных проблем, контролирует самостоятельную работу молодого специалиста или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педагога.  </w:t>
            </w:r>
          </w:p>
        </w:tc>
        <w:tc>
          <w:tcPr>
            <w:tcW w:w="2167" w:type="dxa"/>
          </w:tcPr>
          <w:p w:rsidR="00722579" w:rsidRPr="006B5B53" w:rsidRDefault="00722579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6B5B53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6B5B53" w:rsidRDefault="00722579" w:rsidP="004E6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6B5B53" w:rsidRDefault="007A040E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6B5B53" w:rsidRDefault="00722579" w:rsidP="007225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Style w:val="a3"/>
        <w:tblW w:w="9606" w:type="dxa"/>
        <w:tblLook w:val="04A0"/>
      </w:tblPr>
      <w:tblGrid>
        <w:gridCol w:w="3794"/>
        <w:gridCol w:w="5812"/>
      </w:tblGrid>
      <w:tr w:rsidR="00D26EE2" w:rsidRPr="006B5B53" w:rsidTr="00D26EE2">
        <w:tc>
          <w:tcPr>
            <w:tcW w:w="3794" w:type="dxa"/>
          </w:tcPr>
          <w:p w:rsidR="00D26EE2" w:rsidRPr="006B5B53" w:rsidRDefault="00D26EE2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6B5B53" w:rsidRDefault="00D26EE2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6B5B53" w:rsidTr="00D26EE2">
        <w:tc>
          <w:tcPr>
            <w:tcW w:w="3794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6B5B53" w:rsidTr="00D26EE2">
        <w:tc>
          <w:tcPr>
            <w:tcW w:w="3794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6B5B53" w:rsidTr="00D26EE2">
        <w:tc>
          <w:tcPr>
            <w:tcW w:w="3794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6B5B53" w:rsidTr="00D26EE2">
        <w:tc>
          <w:tcPr>
            <w:tcW w:w="3794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6B5B53" w:rsidTr="00D26EE2">
        <w:tc>
          <w:tcPr>
            <w:tcW w:w="3794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6B5B53" w:rsidRDefault="00D26EE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6B5B53" w:rsidRDefault="00722579" w:rsidP="00722579">
      <w:pPr>
        <w:rPr>
          <w:rFonts w:ascii="Times New Roman" w:hAnsi="Times New Roman" w:cs="Times New Roman"/>
          <w:b/>
          <w:sz w:val="24"/>
          <w:szCs w:val="24"/>
        </w:rPr>
      </w:pPr>
    </w:p>
    <w:p w:rsidR="00707D39" w:rsidRPr="006B5B53" w:rsidRDefault="00707D39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2D2AFA" w:rsidRPr="006B5B53" w:rsidRDefault="002D2AFA" w:rsidP="00707D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A2191B" w:rsidRPr="006B5B53" w:rsidTr="002D2AFA">
        <w:tc>
          <w:tcPr>
            <w:tcW w:w="4785" w:type="dxa"/>
          </w:tcPr>
          <w:p w:rsidR="002D2AFA" w:rsidRPr="006B5B53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6B5B53" w:rsidRDefault="00DF676E" w:rsidP="00DF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6B5B53" w:rsidTr="002D2AFA">
        <w:tc>
          <w:tcPr>
            <w:tcW w:w="4785" w:type="dxa"/>
          </w:tcPr>
          <w:p w:rsidR="002D2AFA" w:rsidRPr="006B5B53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6B5B53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6B5B53" w:rsidTr="002D2AFA">
        <w:tc>
          <w:tcPr>
            <w:tcW w:w="4785" w:type="dxa"/>
          </w:tcPr>
          <w:p w:rsidR="002D2AFA" w:rsidRPr="006B5B53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6B5B53" w:rsidRDefault="002D2AFA" w:rsidP="00C5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6B5B53" w:rsidTr="002D2AFA">
        <w:tc>
          <w:tcPr>
            <w:tcW w:w="4785" w:type="dxa"/>
          </w:tcPr>
          <w:p w:rsidR="00BA7CD6" w:rsidRPr="006B5B53" w:rsidRDefault="00BA7CD6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BA7CD6" w:rsidRPr="006B5B53" w:rsidRDefault="00BA7CD6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6B5B53" w:rsidTr="002D2AFA">
        <w:tc>
          <w:tcPr>
            <w:tcW w:w="4785" w:type="dxa"/>
          </w:tcPr>
          <w:p w:rsidR="002D2AFA" w:rsidRPr="006B5B53" w:rsidRDefault="002D2AFA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6B5B53" w:rsidRDefault="002D2AFA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Листы опроса.Использование базы наставляемых.</w:t>
            </w:r>
          </w:p>
        </w:tc>
      </w:tr>
      <w:tr w:rsidR="00A2191B" w:rsidRPr="006B5B53" w:rsidTr="002D2AFA">
        <w:tc>
          <w:tcPr>
            <w:tcW w:w="4785" w:type="dxa"/>
          </w:tcPr>
          <w:p w:rsidR="002D2AFA" w:rsidRPr="006B5B53" w:rsidRDefault="00E72992" w:rsidP="00C51A4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6B5B53" w:rsidRDefault="00E72992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6B5B53" w:rsidTr="002D2AFA">
        <w:tc>
          <w:tcPr>
            <w:tcW w:w="4785" w:type="dxa"/>
          </w:tcPr>
          <w:p w:rsidR="002D2AFA" w:rsidRPr="006B5B53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6B5B53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6B5B53" w:rsidTr="002D2AFA">
        <w:tc>
          <w:tcPr>
            <w:tcW w:w="4785" w:type="dxa"/>
          </w:tcPr>
          <w:p w:rsidR="00DF676E" w:rsidRPr="006B5B53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6B5B53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6B5B53" w:rsidTr="002D2AFA">
        <w:tc>
          <w:tcPr>
            <w:tcW w:w="4785" w:type="dxa"/>
          </w:tcPr>
          <w:p w:rsidR="002D2AFA" w:rsidRPr="006B5B53" w:rsidRDefault="00BE20FF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6B5B53" w:rsidRDefault="00DF676E" w:rsidP="00C5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707D39" w:rsidRPr="006B5B53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66CA1" w:rsidRPr="006B5B53" w:rsidRDefault="00466CA1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6B5B53" w:rsidRDefault="007250C1" w:rsidP="004F1DC1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«Учитель</w:t>
      </w:r>
      <w:r w:rsidR="00E30605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:rsidR="00E30605" w:rsidRPr="006B5B53" w:rsidRDefault="00E30605" w:rsidP="00E306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8353B" w:rsidRPr="006B5B53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такойформынаставничестваявляетсяраскрытиепотенциалакаждогонаставляемого,формированиежизненныхориентировуобучающихся,адаптациявновомучебномколлективе,повышениемотивациикучебеиулучшениеобразовательныхрезультатов,созданиеусловийд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ляосознанноговыбораоптимальнойобразовательнойтраектории,формированиеценностейиактивнойгражданскойпозициинаставляемого;</w:t>
      </w:r>
    </w:p>
    <w:p w:rsidR="00A8353B" w:rsidRPr="006B5B53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</w:t>
      </w:r>
      <w:r w:rsidR="00526B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 w:rsidR="00526B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 w:rsidR="00526B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 w:rsidR="00526B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 w:rsidR="00526B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метакомпетенций;</w:t>
      </w:r>
    </w:p>
    <w:p w:rsidR="00526B64" w:rsidRDefault="00526B64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8353B" w:rsidRPr="006B5B53" w:rsidRDefault="00526B64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озданиеусловийдляосознанноговыборапрофессиииформированиепотенциаладляпостроенияуспешнойкарьеры;</w:t>
      </w:r>
    </w:p>
    <w:p w:rsidR="007250C1" w:rsidRPr="006B5B53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7250C1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разносторонняяподдержкаобучающегосясособымиобразовательнымиилисоциальнымипотребностямилибовременнаяпомощьвадаптациикновымусловиямобучения.</w:t>
      </w:r>
    </w:p>
    <w:p w:rsidR="00C51A45" w:rsidRPr="006B5B53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6B5B53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7250C1" w:rsidRPr="006B5B53" w:rsidRDefault="00A8353B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C51A45" w:rsidRPr="006B5B53" w:rsidRDefault="00C51A4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6B5B53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A8353B" w:rsidRPr="006B5B53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Результатом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правильной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организации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работы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наставников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будет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высокий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уровень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включенности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наставляемых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во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всесоциальные,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культурные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и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6B5B53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5451E7" w:rsidRPr="006B5B53">
        <w:rPr>
          <w:rFonts w:ascii="Times New Roman" w:hAnsi="Times New Roman" w:cs="Times New Roman"/>
          <w:sz w:val="24"/>
          <w:szCs w:val="24"/>
        </w:rPr>
        <w:t xml:space="preserve">МБОУ </w:t>
      </w:r>
      <w:r w:rsidR="00050481">
        <w:rPr>
          <w:rFonts w:ascii="Times New Roman" w:hAnsi="Times New Roman" w:cs="Times New Roman"/>
          <w:sz w:val="24"/>
          <w:szCs w:val="24"/>
        </w:rPr>
        <w:t>Новокаменская</w:t>
      </w:r>
      <w:r w:rsidR="007B4981">
        <w:rPr>
          <w:rFonts w:ascii="Times New Roman" w:hAnsi="Times New Roman" w:cs="Times New Roman"/>
          <w:sz w:val="24"/>
          <w:szCs w:val="24"/>
        </w:rPr>
        <w:t xml:space="preserve"> СОШ,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что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окажет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несомненное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положительное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влияние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на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эмоциональный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фон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в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коллективе,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общий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статус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школы,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лояльность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учеников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и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будущих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выпускников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к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школе.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Обучающиеся–наставляемые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подросткового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возраста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получат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необходимый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стимул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к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культурному,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физическому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самореализации,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а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также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развитию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необходимых</w:t>
      </w:r>
      <w:r w:rsidR="00050481">
        <w:rPr>
          <w:rFonts w:ascii="Times New Roman" w:hAnsi="Times New Roman" w:cs="Times New Roman"/>
          <w:sz w:val="24"/>
          <w:szCs w:val="24"/>
        </w:rPr>
        <w:t xml:space="preserve"> </w:t>
      </w:r>
      <w:r w:rsidRPr="006B5B53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E6CB0" w:rsidRPr="006B5B53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6B5B53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6B5B53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6B5B53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6B5B53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0"/>
        <w:gridCol w:w="2958"/>
        <w:gridCol w:w="3252"/>
      </w:tblGrid>
      <w:tr w:rsidR="00050481" w:rsidRPr="006B5B53" w:rsidTr="007B4981">
        <w:tc>
          <w:tcPr>
            <w:tcW w:w="0" w:type="auto"/>
          </w:tcPr>
          <w:p w:rsidR="004E6CB0" w:rsidRPr="006B5B53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gridSpan w:val="2"/>
          </w:tcPr>
          <w:p w:rsidR="004E6CB0" w:rsidRPr="006B5B53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050481" w:rsidRPr="006B5B53" w:rsidTr="007B4981">
        <w:tc>
          <w:tcPr>
            <w:tcW w:w="0" w:type="auto"/>
          </w:tcPr>
          <w:p w:rsidR="004E6CB0" w:rsidRPr="006B5B53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0" w:type="auto"/>
          </w:tcPr>
          <w:p w:rsidR="004E6CB0" w:rsidRPr="006B5B53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0" w:type="auto"/>
          </w:tcPr>
          <w:p w:rsidR="004E6CB0" w:rsidRPr="006B5B53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050481" w:rsidRPr="006B5B53" w:rsidTr="007B4981">
        <w:tc>
          <w:tcPr>
            <w:tcW w:w="0" w:type="auto"/>
          </w:tcPr>
          <w:p w:rsidR="004E6CB0" w:rsidRPr="006B5B53" w:rsidRDefault="00A8353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проблем.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наставляемого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человеком,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окажет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комплексную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взросления,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достижения,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привлекать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консультантов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успешного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0" w:type="auto"/>
          </w:tcPr>
          <w:p w:rsidR="004E6CB0" w:rsidRPr="006B5B53" w:rsidRDefault="00FA0D46" w:rsidP="0005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класса,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4376E4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конкурсы,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театральные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постановки,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деятельность),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сложно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стандартной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испытывающему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потребностями,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низкую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векторов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развития,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карьерных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</w:tc>
        <w:tc>
          <w:tcPr>
            <w:tcW w:w="0" w:type="auto"/>
          </w:tcPr>
          <w:p w:rsidR="004E6CB0" w:rsidRPr="006B5B53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позиции, испытывающий кризис самоидентификации, разрушение или низкий уровень сформированности ценностных и жизненных позиций и ориентиров. </w:t>
            </w:r>
          </w:p>
        </w:tc>
      </w:tr>
    </w:tbl>
    <w:p w:rsidR="00707D39" w:rsidRPr="006B5B53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6B5B53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6B5B53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6B5B53">
        <w:rPr>
          <w:rFonts w:ascii="Times New Roman" w:hAnsi="Times New Roman" w:cs="Times New Roman"/>
          <w:b/>
          <w:sz w:val="24"/>
          <w:szCs w:val="24"/>
        </w:rPr>
        <w:t xml:space="preserve"> – ученик». </w:t>
      </w:r>
    </w:p>
    <w:tbl>
      <w:tblPr>
        <w:tblStyle w:val="a3"/>
        <w:tblW w:w="9493" w:type="dxa"/>
        <w:tblLayout w:type="fixed"/>
        <w:tblLook w:val="04A0"/>
      </w:tblPr>
      <w:tblGrid>
        <w:gridCol w:w="1980"/>
        <w:gridCol w:w="7513"/>
      </w:tblGrid>
      <w:tr w:rsidR="00A2191B" w:rsidRPr="006B5B53" w:rsidTr="001B1027">
        <w:tc>
          <w:tcPr>
            <w:tcW w:w="1980" w:type="dxa"/>
          </w:tcPr>
          <w:p w:rsidR="00D26EE2" w:rsidRPr="006B5B53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6B5B53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6B5B53" w:rsidTr="001B1027">
        <w:tc>
          <w:tcPr>
            <w:tcW w:w="1980" w:type="dxa"/>
          </w:tcPr>
          <w:p w:rsidR="00D26EE2" w:rsidRPr="006B5B53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6B5B53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D26EE2" w:rsidRPr="006B5B53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потенциала,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r w:rsidR="0005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дезориентации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процессе,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698B" w:rsidRPr="006B5B53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6B5B53" w:rsidTr="001B1027">
        <w:tc>
          <w:tcPr>
            <w:tcW w:w="1980" w:type="dxa"/>
          </w:tcPr>
          <w:p w:rsidR="00D26EE2" w:rsidRPr="006B5B53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6B5B53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D26EE2" w:rsidRPr="006B5B53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сихоэмоциональная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адаптацией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A2191B" w:rsidRPr="006B5B53" w:rsidTr="001B1027">
        <w:tc>
          <w:tcPr>
            <w:tcW w:w="1980" w:type="dxa"/>
          </w:tcPr>
          <w:p w:rsidR="00D26EE2" w:rsidRPr="006B5B53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6B5B53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:rsidR="00D26EE2" w:rsidRPr="006B5B53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поддержка,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наставляемого,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выступать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учитель-предметник,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6B5B53" w:rsidTr="001B1027">
        <w:tc>
          <w:tcPr>
            <w:tcW w:w="1980" w:type="dxa"/>
          </w:tcPr>
          <w:p w:rsidR="009D3D2A" w:rsidRPr="006B5B53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6B5B53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6B5B53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траектории,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навыков,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тесном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психологом,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педагогом,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8FF" w:rsidRPr="006B5B53">
              <w:rPr>
                <w:rFonts w:ascii="Times New Roman" w:hAnsi="Times New Roman" w:cs="Times New Roman"/>
                <w:sz w:val="24"/>
                <w:szCs w:val="24"/>
              </w:rPr>
              <w:t>методистом.</w:t>
            </w:r>
          </w:p>
        </w:tc>
      </w:tr>
    </w:tbl>
    <w:p w:rsidR="00707D39" w:rsidRPr="006B5B53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7D39" w:rsidRPr="006B5B53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056" w:rsidRPr="006B5B53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lastRenderedPageBreak/>
        <w:t>Схема реализации фо</w:t>
      </w:r>
      <w:r w:rsidR="007F2CC4" w:rsidRPr="006B5B53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6B5B53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6B5B53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A2191B" w:rsidRPr="006B5B53" w:rsidTr="0015197F">
        <w:tc>
          <w:tcPr>
            <w:tcW w:w="4785" w:type="dxa"/>
          </w:tcPr>
          <w:p w:rsidR="00EC6056" w:rsidRPr="006B5B53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6B5B53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6B5B53" w:rsidTr="0015197F">
        <w:tc>
          <w:tcPr>
            <w:tcW w:w="4785" w:type="dxa"/>
          </w:tcPr>
          <w:p w:rsidR="00EC6056" w:rsidRPr="006B5B53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6B5B53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6B5B53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6B5B53" w:rsidTr="0015197F">
        <w:tc>
          <w:tcPr>
            <w:tcW w:w="4785" w:type="dxa"/>
          </w:tcPr>
          <w:p w:rsidR="00EC6056" w:rsidRPr="006B5B53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</w:p>
        </w:tc>
        <w:tc>
          <w:tcPr>
            <w:tcW w:w="4786" w:type="dxa"/>
          </w:tcPr>
          <w:p w:rsidR="00EC6056" w:rsidRPr="006B5B53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6B5B53" w:rsidTr="0015197F">
        <w:tc>
          <w:tcPr>
            <w:tcW w:w="4785" w:type="dxa"/>
          </w:tcPr>
          <w:p w:rsidR="00EC6056" w:rsidRPr="006B5B53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6B5B53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6B5B53" w:rsidTr="0015197F">
        <w:tc>
          <w:tcPr>
            <w:tcW w:w="4785" w:type="dxa"/>
          </w:tcPr>
          <w:p w:rsidR="00EC6056" w:rsidRPr="006B5B53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6B5B53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</w:t>
            </w:r>
            <w:r w:rsidR="00C35B8F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6B5B53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6B5B53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6B5B53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6B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Листы опроса.</w:t>
            </w:r>
            <w:r w:rsidR="0041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A2191B" w:rsidRPr="006B5B53" w:rsidTr="0015197F">
        <w:tc>
          <w:tcPr>
            <w:tcW w:w="4785" w:type="dxa"/>
          </w:tcPr>
          <w:p w:rsidR="00EC6056" w:rsidRPr="006B5B53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6B5B53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6B5B53" w:rsidTr="0015197F">
        <w:tc>
          <w:tcPr>
            <w:tcW w:w="4785" w:type="dxa"/>
          </w:tcPr>
          <w:p w:rsidR="00EC6056" w:rsidRPr="006B5B53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</w:t>
            </w:r>
            <w:r w:rsidR="00EC6056" w:rsidRPr="006B5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C6056" w:rsidRPr="006B5B53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6B5B53" w:rsidTr="0015197F">
        <w:tc>
          <w:tcPr>
            <w:tcW w:w="4785" w:type="dxa"/>
          </w:tcPr>
          <w:p w:rsidR="00EC6056" w:rsidRPr="006B5B53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6B5B53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6B5B53" w:rsidTr="0015197F">
        <w:tc>
          <w:tcPr>
            <w:tcW w:w="4785" w:type="dxa"/>
          </w:tcPr>
          <w:p w:rsidR="00EC6056" w:rsidRPr="006B5B53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6B5B53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361958" w:rsidRPr="006B5B53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6B5B53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6B5B53" w:rsidRDefault="004B231C" w:rsidP="00B5325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результатов реализации программы наставничества.</w:t>
      </w:r>
    </w:p>
    <w:p w:rsidR="001B1027" w:rsidRPr="006B5B53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B231C" w:rsidRPr="006B5B53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6B5B53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B231C" w:rsidRPr="006B5B53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6B5B53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процесса реализации программы наставничества;</w:t>
      </w:r>
    </w:p>
    <w:p w:rsidR="004B231C" w:rsidRPr="006B5B53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B231C" w:rsidRPr="006B5B53" w:rsidRDefault="00EB7869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A8056E" w:rsidRPr="006B5B53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8314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Этап 1.</w:t>
      </w:r>
      <w:r w:rsidR="004B231C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6B5B53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6B5B53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Ц</w:t>
      </w:r>
      <w:r w:rsidR="004B231C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6B5B53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6B5B53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6B5B53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4B231C" w:rsidRPr="006B5B53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6B5B53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6B5B53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6B5B53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6B5B53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6B5B53" w:rsidRDefault="004B231C" w:rsidP="00B5325A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6B5B53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6B5B53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6B5B53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6B5B53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6B5B53" w:rsidRDefault="004B231C" w:rsidP="00B5325A">
      <w:pPr>
        <w:pStyle w:val="a4"/>
        <w:numPr>
          <w:ilvl w:val="0"/>
          <w:numId w:val="35"/>
        </w:numPr>
        <w:shd w:val="clear" w:color="auto" w:fill="FFFFFF"/>
        <w:spacing w:after="0" w:line="275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="0041228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88314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Этап 2.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мотивационно-личностный и профессиональный рост участников программы наставничества;</w:t>
      </w:r>
      <w:r w:rsidR="004122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метапредметных навыков и уровня вовлеченности обучающихся в образовательную деятельность;</w:t>
      </w:r>
      <w:r w:rsidR="0041228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качество изменений в освоении обучающимися образовательных программ;динамику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6B5B53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6B5B53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</w:t>
      </w:r>
      <w:r w:rsidR="00A8056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8056E" w:rsidRPr="006B5B53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6B5B53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6B5B53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6B5B53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2. Оценка динамики характеристик образовательного процесса (оценка качества изменений в освоении обучающи</w:t>
      </w:r>
      <w:r w:rsidR="00A8056E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:rsidR="0073618C" w:rsidRPr="006B5B53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6B5B53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6B5B53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6B5B53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6B5B53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6B5B53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6B5B53" w:rsidRDefault="004B231C" w:rsidP="00B5325A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6B5B53" w:rsidRDefault="004B231C" w:rsidP="001B1027">
      <w:pPr>
        <w:pStyle w:val="a4"/>
        <w:numPr>
          <w:ilvl w:val="0"/>
          <w:numId w:val="5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</w:p>
    <w:p w:rsidR="00213DBF" w:rsidRPr="006B5B53" w:rsidRDefault="00213DBF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6B5B53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6B5B53" w:rsidRDefault="00CB271F" w:rsidP="001B1027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Механизмы мотивации и поощрения наставников</w:t>
      </w:r>
    </w:p>
    <w:p w:rsidR="00FC043C" w:rsidRPr="006B5B53" w:rsidRDefault="00FC043C" w:rsidP="00FC043C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043C" w:rsidRPr="006B5B53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6B5B53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6B5B53" w:rsidRDefault="00FC043C" w:rsidP="00B5325A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6B5B53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6B5B53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="00EB1E22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1B1027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»,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"Наставник+"</w:t>
      </w:r>
      <w:r w:rsidR="00CB271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FC043C" w:rsidRPr="006B5B53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:rsidR="00042D49" w:rsidRPr="006B5B53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 на школьном телевидении блока «Интервью с известными людьми о их роли в наставничестве».</w:t>
      </w:r>
    </w:p>
    <w:p w:rsidR="00FC043C" w:rsidRPr="006B5B53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"Наши наставники" 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</w:p>
    <w:p w:rsidR="00042D49" w:rsidRPr="006B5B53" w:rsidRDefault="00FC043C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6B5B53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6B5B53" w:rsidRDefault="00042D49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:rsidR="00C73794" w:rsidRPr="006B5B53" w:rsidRDefault="004F2F9B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6B5B53" w:rsidRDefault="00213DBF" w:rsidP="00B5325A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6F17B7" w:rsidRPr="00EF6DE3" w:rsidRDefault="00C73794" w:rsidP="00526B6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6DE3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 w:rsidRPr="00EF6D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Pr="00EF6DE3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Pr="00EF6DE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EF6DE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D1E99" w:rsidRPr="006B5B53" w:rsidRDefault="00FD1E99" w:rsidP="00B5325A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sectPr w:rsidR="00FD1E99" w:rsidRPr="006B5B53" w:rsidSect="00390A2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3384" w:rsidRPr="006B5B53" w:rsidRDefault="00213384" w:rsidP="001D1806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F17B7" w:rsidRPr="007B4981" w:rsidRDefault="00FD1E99" w:rsidP="001D1806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B498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Программы Целевой модели наставнич</w:t>
      </w:r>
      <w:r w:rsidR="001B1027" w:rsidRPr="007B498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ества МБОУ </w:t>
      </w:r>
      <w:r w:rsidR="0041228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Новокаменская</w:t>
      </w:r>
      <w:r w:rsidR="007B498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СОШ.</w:t>
      </w:r>
    </w:p>
    <w:tbl>
      <w:tblPr>
        <w:tblStyle w:val="a3"/>
        <w:tblW w:w="14426" w:type="dxa"/>
        <w:tblInd w:w="708" w:type="dxa"/>
        <w:tblLayout w:type="fixed"/>
        <w:tblLook w:val="04A0"/>
      </w:tblPr>
      <w:tblGrid>
        <w:gridCol w:w="1243"/>
        <w:gridCol w:w="1559"/>
        <w:gridCol w:w="1559"/>
        <w:gridCol w:w="1843"/>
        <w:gridCol w:w="3685"/>
        <w:gridCol w:w="2268"/>
        <w:gridCol w:w="2269"/>
      </w:tblGrid>
      <w:tr w:rsidR="00FD1E99" w:rsidRPr="00EC3956" w:rsidTr="00EF6DE3">
        <w:tc>
          <w:tcPr>
            <w:tcW w:w="1243" w:type="dxa"/>
          </w:tcPr>
          <w:p w:rsidR="00FD1E99" w:rsidRPr="00EC3956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b/>
                <w:spacing w:val="2"/>
              </w:rPr>
              <w:t>Форма наставничества</w:t>
            </w:r>
          </w:p>
        </w:tc>
        <w:tc>
          <w:tcPr>
            <w:tcW w:w="1559" w:type="dxa"/>
          </w:tcPr>
          <w:p w:rsidR="00FD1E99" w:rsidRPr="00EC3956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b/>
                <w:spacing w:val="2"/>
              </w:rPr>
              <w:t>Название программы</w:t>
            </w:r>
          </w:p>
        </w:tc>
        <w:tc>
          <w:tcPr>
            <w:tcW w:w="1559" w:type="dxa"/>
          </w:tcPr>
          <w:p w:rsidR="00FD1E99" w:rsidRPr="00EC3956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b/>
                <w:spacing w:val="2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EC3956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b/>
                <w:spacing w:val="2"/>
              </w:rPr>
              <w:t>Цели программы</w:t>
            </w:r>
          </w:p>
        </w:tc>
        <w:tc>
          <w:tcPr>
            <w:tcW w:w="3685" w:type="dxa"/>
          </w:tcPr>
          <w:p w:rsidR="00FD1E99" w:rsidRPr="00EC3956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b/>
                <w:spacing w:val="2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EC3956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C3956">
              <w:rPr>
                <w:rFonts w:ascii="Times New Roman" w:hAnsi="Times New Roman" w:cs="Times New Roman"/>
                <w:b/>
              </w:rPr>
              <w:t>Характеристика наставника</w:t>
            </w:r>
          </w:p>
        </w:tc>
        <w:tc>
          <w:tcPr>
            <w:tcW w:w="2269" w:type="dxa"/>
          </w:tcPr>
          <w:p w:rsidR="00FD1E99" w:rsidRPr="00EC3956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C3956">
              <w:rPr>
                <w:rFonts w:ascii="Times New Roman" w:hAnsi="Times New Roman" w:cs="Times New Roman"/>
                <w:b/>
              </w:rPr>
              <w:t>Характеристика наставляемого</w:t>
            </w:r>
          </w:p>
        </w:tc>
      </w:tr>
      <w:tr w:rsidR="003F335B" w:rsidRPr="00EC3956" w:rsidTr="00EF6DE3">
        <w:trPr>
          <w:trHeight w:val="4416"/>
        </w:trPr>
        <w:tc>
          <w:tcPr>
            <w:tcW w:w="1243" w:type="dxa"/>
            <w:vMerge w:val="restart"/>
          </w:tcPr>
          <w:p w:rsidR="003F335B" w:rsidRPr="00EC3956" w:rsidRDefault="003F335B" w:rsidP="00A850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b/>
                <w:spacing w:val="2"/>
              </w:rPr>
              <w:t>Ученик - ученик</w:t>
            </w:r>
          </w:p>
        </w:tc>
        <w:tc>
          <w:tcPr>
            <w:tcW w:w="1559" w:type="dxa"/>
          </w:tcPr>
          <w:p w:rsidR="003F335B" w:rsidRPr="00EC3956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Успеваемость на 100</w:t>
            </w:r>
          </w:p>
        </w:tc>
        <w:tc>
          <w:tcPr>
            <w:tcW w:w="1559" w:type="dxa"/>
          </w:tcPr>
          <w:p w:rsidR="00EC3956" w:rsidRPr="00EC3956" w:rsidRDefault="00B93C41" w:rsidP="00DD1BE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Учащиеся</w:t>
            </w:r>
          </w:p>
          <w:p w:rsidR="003F335B" w:rsidRPr="00EC3956" w:rsidRDefault="00B93C41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 xml:space="preserve"> 5</w:t>
            </w:r>
            <w:r w:rsidR="00FF0EED" w:rsidRPr="00EC3956">
              <w:rPr>
                <w:rFonts w:ascii="Times New Roman" w:hAnsi="Times New Roman" w:cs="Times New Roman"/>
              </w:rPr>
              <w:t>-10 класса</w:t>
            </w:r>
          </w:p>
        </w:tc>
        <w:tc>
          <w:tcPr>
            <w:tcW w:w="1843" w:type="dxa"/>
          </w:tcPr>
          <w:p w:rsidR="003F335B" w:rsidRPr="00EC3956" w:rsidRDefault="003F335B" w:rsidP="00DD1B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:rsidR="003F335B" w:rsidRPr="00EC3956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3F335B" w:rsidRPr="00EC3956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 (таблица умножения, правила и т.д.).</w:t>
            </w:r>
          </w:p>
          <w:p w:rsidR="003F335B" w:rsidRPr="00EC3956" w:rsidRDefault="003F335B" w:rsidP="00B5325A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3F335B" w:rsidRPr="00EC3956" w:rsidRDefault="003F335B" w:rsidP="00DD1BEF">
            <w:pPr>
              <w:jc w:val="both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Ученик, демонстрирующий высокие образовательные результаты.</w:t>
            </w:r>
          </w:p>
          <w:p w:rsidR="003F335B" w:rsidRPr="00EC3956" w:rsidRDefault="003F335B" w:rsidP="00DD1BEF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3F335B" w:rsidRPr="00EC3956" w:rsidRDefault="003F335B" w:rsidP="00DD1BEF">
            <w:p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A5473F" w:rsidRPr="00EC3956" w:rsidTr="00EF6DE3">
        <w:tc>
          <w:tcPr>
            <w:tcW w:w="1243" w:type="dxa"/>
            <w:vMerge/>
          </w:tcPr>
          <w:p w:rsidR="00A5473F" w:rsidRPr="00EC3956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59" w:type="dxa"/>
          </w:tcPr>
          <w:p w:rsidR="00A5473F" w:rsidRPr="00EC3956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spacing w:val="2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:rsidR="00EC3956" w:rsidRPr="00EC3956" w:rsidRDefault="00FF0EED" w:rsidP="00EB5B75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 xml:space="preserve">Учащиеся </w:t>
            </w:r>
          </w:p>
          <w:p w:rsidR="00A5473F" w:rsidRPr="00EC3956" w:rsidRDefault="00FF0EED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1 – 4 класса</w:t>
            </w:r>
          </w:p>
        </w:tc>
        <w:tc>
          <w:tcPr>
            <w:tcW w:w="1843" w:type="dxa"/>
          </w:tcPr>
          <w:p w:rsidR="00A5473F" w:rsidRPr="00EC3956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3685" w:type="dxa"/>
          </w:tcPr>
          <w:p w:rsidR="00A5473F" w:rsidRPr="00EC3956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A5473F" w:rsidRPr="00EC3956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</w:t>
            </w:r>
            <w:r w:rsidRPr="00EC3956">
              <w:rPr>
                <w:rFonts w:ascii="Times New Roman" w:hAnsi="Times New Roman" w:cs="Times New Roman"/>
              </w:rPr>
              <w:lastRenderedPageBreak/>
              <w:t>подготовке подростка для участия в конкурсе или мероприятии и т.д.).</w:t>
            </w:r>
          </w:p>
          <w:p w:rsidR="00A5473F" w:rsidRPr="00EC3956" w:rsidRDefault="00A5473F" w:rsidP="00B5325A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A5473F" w:rsidRPr="00EC3956" w:rsidRDefault="00A5473F" w:rsidP="00EB5B75">
            <w:p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A5473F" w:rsidRPr="00EC3956" w:rsidRDefault="00A5473F" w:rsidP="00EB5B75">
            <w:pPr>
              <w:jc w:val="both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lastRenderedPageBreak/>
              <w:t>Активный ученик, обладающий лидерским и организаторскими качествами, нетривиальностью мышления. Лидер класса или параллели, школы, принимающий активное участие в жизни школы. Член РДШ.  Волонтеры.</w:t>
            </w:r>
          </w:p>
          <w:p w:rsidR="00A5473F" w:rsidRPr="00EC3956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269" w:type="dxa"/>
          </w:tcPr>
          <w:p w:rsidR="00A5473F" w:rsidRPr="00EC3956" w:rsidRDefault="00A5473F" w:rsidP="00EB5B75">
            <w:p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 xml:space="preserve">Пассивный ученик, социально или ценностно –дезориентированный, не принимающим участие в жизни школы, отстраненный от коллектива. </w:t>
            </w:r>
          </w:p>
          <w:p w:rsidR="00A5473F" w:rsidRPr="00EC3956" w:rsidRDefault="00A5473F" w:rsidP="00EB5B75">
            <w:p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Дети с ОВЗ.</w:t>
            </w:r>
          </w:p>
          <w:p w:rsidR="00A5473F" w:rsidRPr="00EC3956" w:rsidRDefault="00A5473F" w:rsidP="00EB5B75">
            <w:p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Дети, находящиеся на индивидуальном обучении.</w:t>
            </w:r>
          </w:p>
          <w:p w:rsidR="00A5473F" w:rsidRPr="00EC3956" w:rsidRDefault="00A5473F" w:rsidP="00EB5B7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A5473F" w:rsidRPr="00EC3956" w:rsidTr="00EF6DE3">
        <w:tc>
          <w:tcPr>
            <w:tcW w:w="1243" w:type="dxa"/>
            <w:vMerge/>
          </w:tcPr>
          <w:p w:rsidR="00A5473F" w:rsidRPr="00EC3956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59" w:type="dxa"/>
          </w:tcPr>
          <w:p w:rsidR="00A5473F" w:rsidRPr="00EC3956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Ученик в условиях адаптации.</w:t>
            </w:r>
          </w:p>
        </w:tc>
        <w:tc>
          <w:tcPr>
            <w:tcW w:w="1559" w:type="dxa"/>
          </w:tcPr>
          <w:p w:rsidR="00A5473F" w:rsidRPr="00EC3956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Вновь прибывшие  в школу учащиеся.</w:t>
            </w:r>
          </w:p>
        </w:tc>
        <w:tc>
          <w:tcPr>
            <w:tcW w:w="1843" w:type="dxa"/>
          </w:tcPr>
          <w:p w:rsidR="00A5473F" w:rsidRPr="00EC3956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t>Включение ученика в систему взаимоотношений коллектива школы и класса. </w:t>
            </w:r>
            <w:r w:rsidRPr="00EC3956">
              <w:rPr>
                <w:rFonts w:ascii="Times New Roman" w:hAnsi="Times New Roman" w:cs="Times New Roman"/>
              </w:rPr>
              <w:t>Психоэмоциональная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:rsidR="00A5473F" w:rsidRPr="00EC3956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Знакомство с традициями, особенностями школы и класса.</w:t>
            </w:r>
          </w:p>
          <w:p w:rsidR="004F43DD" w:rsidRPr="00EC3956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Помощь с организацией образовательного процесса.</w:t>
            </w:r>
          </w:p>
          <w:p w:rsidR="00A5473F" w:rsidRPr="00EC3956" w:rsidRDefault="00A5473F" w:rsidP="00B5325A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Решение конкр</w:t>
            </w:r>
            <w:r w:rsidR="004F43DD" w:rsidRPr="00EC3956">
              <w:rPr>
                <w:rFonts w:ascii="Times New Roman" w:hAnsi="Times New Roman" w:cs="Times New Roman"/>
              </w:rPr>
              <w:t>етных психологических</w:t>
            </w:r>
            <w:r w:rsidRPr="00EC3956">
              <w:rPr>
                <w:rFonts w:ascii="Times New Roman" w:hAnsi="Times New Roman" w:cs="Times New Roman"/>
              </w:rPr>
              <w:t xml:space="preserve"> и коммуникативных проблем.</w:t>
            </w:r>
          </w:p>
        </w:tc>
        <w:tc>
          <w:tcPr>
            <w:tcW w:w="2268" w:type="dxa"/>
          </w:tcPr>
          <w:p w:rsidR="00A5473F" w:rsidRPr="00EC3956" w:rsidRDefault="00A5473F" w:rsidP="00A5473F">
            <w:pPr>
              <w:jc w:val="both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Активный ученик, обладающий лидерским и организаторскими качествами.</w:t>
            </w:r>
          </w:p>
          <w:p w:rsidR="00A5473F" w:rsidRPr="00EC3956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269" w:type="dxa"/>
          </w:tcPr>
          <w:p w:rsidR="00A5473F" w:rsidRPr="00EC3956" w:rsidRDefault="00A5473F" w:rsidP="0027265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Ученик, обладающий лидерскими качествами или ученик, пассивный,  отстраненный от коллектива.</w:t>
            </w:r>
          </w:p>
        </w:tc>
      </w:tr>
      <w:tr w:rsidR="00A5473F" w:rsidRPr="00EC3956" w:rsidTr="00EF6DE3">
        <w:tc>
          <w:tcPr>
            <w:tcW w:w="1243" w:type="dxa"/>
            <w:vMerge/>
          </w:tcPr>
          <w:p w:rsidR="00A5473F" w:rsidRPr="00EC3956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59" w:type="dxa"/>
          </w:tcPr>
          <w:p w:rsidR="00A5473F" w:rsidRPr="00EC3956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bCs/>
              </w:rPr>
              <w:t>Антибуллинг</w:t>
            </w:r>
          </w:p>
        </w:tc>
        <w:tc>
          <w:tcPr>
            <w:tcW w:w="1559" w:type="dxa"/>
          </w:tcPr>
          <w:p w:rsidR="00EC3956" w:rsidRDefault="00A5473F" w:rsidP="00A5473F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 xml:space="preserve">Учащиеся </w:t>
            </w:r>
          </w:p>
          <w:p w:rsidR="00A5473F" w:rsidRPr="00EC3956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1- 11 классов.</w:t>
            </w:r>
          </w:p>
        </w:tc>
        <w:tc>
          <w:tcPr>
            <w:tcW w:w="1843" w:type="dxa"/>
          </w:tcPr>
          <w:p w:rsidR="00A5473F" w:rsidRPr="00EC3956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t>Профилактика всех форм насилия над 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:rsidR="00A5473F" w:rsidRPr="00EC3956" w:rsidRDefault="00A5473F" w:rsidP="00A547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t>1.Психоэмоциональная поддержка учащихся.</w:t>
            </w:r>
          </w:p>
          <w:p w:rsidR="00A5473F" w:rsidRPr="00EC3956" w:rsidRDefault="00A5473F" w:rsidP="00A5473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t>2. Вовлечение учащихся в совместную творческую, образовательную деятельность.</w:t>
            </w:r>
          </w:p>
          <w:p w:rsidR="00A5473F" w:rsidRPr="00EC3956" w:rsidRDefault="00A5473F" w:rsidP="00A5473F">
            <w:p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A5473F" w:rsidRPr="00EC3956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Активный ученик, обладающий лидерским и организаторским, коммуникативными навыками, хорошо развитой эмпатией.</w:t>
            </w:r>
          </w:p>
        </w:tc>
        <w:tc>
          <w:tcPr>
            <w:tcW w:w="2269" w:type="dxa"/>
          </w:tcPr>
          <w:p w:rsidR="00A5473F" w:rsidRPr="00EC3956" w:rsidRDefault="00A5473F" w:rsidP="00A547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C3956">
              <w:rPr>
                <w:rFonts w:ascii="Times New Roman" w:hAnsi="Times New Roman" w:cs="Times New Roman"/>
              </w:rPr>
              <w:t>Пассивный ученик, отстраненный от коллектива. Новый ученик в классе. Ученик, с особыми образовательными потребностями.</w:t>
            </w:r>
          </w:p>
        </w:tc>
      </w:tr>
      <w:tr w:rsidR="006C0998" w:rsidRPr="00EC3956" w:rsidTr="00EF6DE3">
        <w:tc>
          <w:tcPr>
            <w:tcW w:w="1243" w:type="dxa"/>
          </w:tcPr>
          <w:p w:rsidR="006C0998" w:rsidRPr="00EC3956" w:rsidRDefault="006C0998" w:rsidP="00A850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b/>
                <w:spacing w:val="2"/>
              </w:rPr>
              <w:t>Учитель – учитель</w:t>
            </w:r>
          </w:p>
        </w:tc>
        <w:tc>
          <w:tcPr>
            <w:tcW w:w="1559" w:type="dxa"/>
          </w:tcPr>
          <w:p w:rsidR="006C0998" w:rsidRPr="00EC3956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EC3956">
              <w:rPr>
                <w:rFonts w:ascii="Times New Roman" w:eastAsia="Times New Roman" w:hAnsi="Times New Roman" w:cs="Times New Roman"/>
                <w:bCs/>
              </w:rPr>
              <w:t>Молодой педагог - предметник.</w:t>
            </w:r>
          </w:p>
          <w:p w:rsidR="006C0998" w:rsidRPr="00EC3956" w:rsidRDefault="006C0998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6C0998" w:rsidRPr="00EC3956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 xml:space="preserve">Молодые специалисты – предметники (стаж до 3 </w:t>
            </w:r>
            <w:r w:rsidRPr="00EC3956">
              <w:rPr>
                <w:rFonts w:ascii="Times New Roman" w:hAnsi="Times New Roman" w:cs="Times New Roman"/>
              </w:rPr>
              <w:lastRenderedPageBreak/>
              <w:t>лет)</w:t>
            </w:r>
          </w:p>
          <w:p w:rsidR="006C0998" w:rsidRPr="00EC3956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0998" w:rsidRPr="00EC3956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Методическая поддержка по конкретному предмету для приобретения </w:t>
            </w:r>
            <w:r w:rsidRPr="00EC395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необходимых профессиональных навыков и закрепления на месте работы.</w:t>
            </w:r>
          </w:p>
          <w:p w:rsidR="006C0998" w:rsidRPr="00EC3956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685" w:type="dxa"/>
          </w:tcPr>
          <w:p w:rsidR="006C0998" w:rsidRPr="00EC3956" w:rsidRDefault="006C0998" w:rsidP="006C09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1. Формировать и воспитывать у молодых специалистов потребность в непрерывном самообразовании.</w:t>
            </w:r>
          </w:p>
          <w:p w:rsidR="006C0998" w:rsidRPr="00EC3956" w:rsidRDefault="006C0998" w:rsidP="006C09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t xml:space="preserve">2. Помочь учителю, опираясь в своей деятельности на достижения </w:t>
            </w:r>
            <w:r w:rsidRPr="00EC395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6C0998" w:rsidRPr="00EC3956" w:rsidRDefault="006C0998" w:rsidP="006C09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6C0998" w:rsidRPr="00EC3956" w:rsidRDefault="006C0998" w:rsidP="006C099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3956">
              <w:rPr>
                <w:rFonts w:ascii="Times New Roman" w:hAnsi="Times New Roman" w:cs="Times New Roman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6C0998" w:rsidRPr="00EC3956" w:rsidRDefault="006C0998" w:rsidP="006C099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C0998" w:rsidRPr="00EC3956" w:rsidRDefault="006C0998" w:rsidP="006C099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6C0998" w:rsidRPr="00EC3956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lastRenderedPageBreak/>
              <w:t xml:space="preserve">Наставник – предметник. Опытный педагог одного и того же предметного </w:t>
            </w:r>
            <w:r w:rsidRPr="00EC3956">
              <w:rPr>
                <w:rFonts w:ascii="Times New Roman" w:hAnsi="Times New Roman" w:cs="Times New Roman"/>
              </w:rPr>
              <w:lastRenderedPageBreak/>
              <w:t>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6C0998" w:rsidRPr="00EC3956" w:rsidRDefault="006C0998" w:rsidP="006C0998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lastRenderedPageBreak/>
              <w:t xml:space="preserve">Молодой специалист. Имеет малый опыт работы (от 0 до 3 лет), испытывающий трудности с </w:t>
            </w:r>
            <w:r w:rsidRPr="00EC3956">
              <w:rPr>
                <w:rFonts w:ascii="Times New Roman" w:hAnsi="Times New Roman" w:cs="Times New Roman"/>
              </w:rPr>
              <w:lastRenderedPageBreak/>
              <w:t>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282DC2" w:rsidRPr="00EC3956" w:rsidTr="00EF6DE3">
        <w:trPr>
          <w:trHeight w:val="3961"/>
        </w:trPr>
        <w:tc>
          <w:tcPr>
            <w:tcW w:w="1243" w:type="dxa"/>
          </w:tcPr>
          <w:p w:rsidR="00282DC2" w:rsidRPr="00EC3956" w:rsidRDefault="00282DC2" w:rsidP="00A850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EC3956">
              <w:rPr>
                <w:rFonts w:ascii="Times New Roman" w:eastAsia="Times New Roman" w:hAnsi="Times New Roman" w:cs="Times New Roman"/>
                <w:b/>
                <w:spacing w:val="2"/>
              </w:rPr>
              <w:lastRenderedPageBreak/>
              <w:t>Учитель – ученик</w:t>
            </w:r>
          </w:p>
        </w:tc>
        <w:tc>
          <w:tcPr>
            <w:tcW w:w="1559" w:type="dxa"/>
          </w:tcPr>
          <w:p w:rsidR="00282DC2" w:rsidRPr="00EC3956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highlight w:val="yellow"/>
              </w:rPr>
            </w:pPr>
            <w:r w:rsidRPr="00EC3956">
              <w:rPr>
                <w:rFonts w:ascii="Times New Roman" w:eastAsia="Times New Roman" w:hAnsi="Times New Roman" w:cs="Times New Roman"/>
                <w:spacing w:val="2"/>
              </w:rPr>
              <w:t>Будущий выпускник</w:t>
            </w:r>
          </w:p>
        </w:tc>
        <w:tc>
          <w:tcPr>
            <w:tcW w:w="1559" w:type="dxa"/>
          </w:tcPr>
          <w:p w:rsidR="00282DC2" w:rsidRPr="00EC3956" w:rsidRDefault="00282DC2" w:rsidP="006C0998">
            <w:p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Учащиеся 9</w:t>
            </w:r>
            <w:r w:rsidR="00B93C41" w:rsidRPr="00EC3956">
              <w:rPr>
                <w:rFonts w:ascii="Times New Roman" w:hAnsi="Times New Roman" w:cs="Times New Roman"/>
              </w:rPr>
              <w:t xml:space="preserve">,11 </w:t>
            </w:r>
            <w:r w:rsidRPr="00EC3956">
              <w:rPr>
                <w:rFonts w:ascii="Times New Roman" w:hAnsi="Times New Roman" w:cs="Times New Roman"/>
              </w:rPr>
              <w:t xml:space="preserve">  класс</w:t>
            </w:r>
            <w:r w:rsidR="00B93C41" w:rsidRPr="00EC3956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843" w:type="dxa"/>
          </w:tcPr>
          <w:p w:rsidR="00282DC2" w:rsidRPr="00EC3956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highlight w:val="yellow"/>
              </w:rPr>
            </w:pPr>
            <w:r w:rsidRPr="00EC3956">
              <w:rPr>
                <w:rFonts w:ascii="Times New Roman" w:hAnsi="Times New Roman" w:cs="Times New Roman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</w:t>
            </w:r>
            <w:r w:rsidRPr="00EC3956">
              <w:rPr>
                <w:rFonts w:ascii="Times New Roman" w:hAnsi="Times New Roman" w:cs="Times New Roman"/>
              </w:rPr>
              <w:lastRenderedPageBreak/>
              <w:t xml:space="preserve">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EC3956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lastRenderedPageBreak/>
              <w:t xml:space="preserve">Профессиональная </w:t>
            </w:r>
          </w:p>
          <w:p w:rsidR="00282DC2" w:rsidRPr="00EC3956" w:rsidRDefault="00282DC2" w:rsidP="006C0998">
            <w:pPr>
              <w:jc w:val="both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 xml:space="preserve">поддержка, направленная на развитие определенных навыков и компетенций. </w:t>
            </w:r>
          </w:p>
          <w:p w:rsidR="00282DC2" w:rsidRPr="00EC3956" w:rsidRDefault="00282DC2" w:rsidP="006C0998">
            <w:pPr>
              <w:jc w:val="both"/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>2. Помощь в реализации потенциала, улучшении образовательных, творческих или спортивных результатов.</w:t>
            </w:r>
          </w:p>
          <w:p w:rsidR="00282DC2" w:rsidRPr="00EC3956" w:rsidRDefault="00282DC2" w:rsidP="006C099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3956">
              <w:rPr>
                <w:rFonts w:ascii="Times New Roman" w:hAnsi="Times New Roman" w:cs="Times New Roman"/>
              </w:rPr>
              <w:t>3.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EC3956" w:rsidRDefault="00282DC2" w:rsidP="006C0998">
            <w:pPr>
              <w:rPr>
                <w:rFonts w:ascii="Times New Roman" w:hAnsi="Times New Roman" w:cs="Times New Roman"/>
                <w:highlight w:val="yellow"/>
              </w:rPr>
            </w:pPr>
            <w:r w:rsidRPr="00EC3956">
              <w:rPr>
                <w:rFonts w:ascii="Times New Roman" w:hAnsi="Times New Roman" w:cs="Times New Roman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269" w:type="dxa"/>
          </w:tcPr>
          <w:p w:rsidR="00282DC2" w:rsidRPr="00EC3956" w:rsidRDefault="00282DC2" w:rsidP="006C0998">
            <w:pPr>
              <w:rPr>
                <w:rFonts w:ascii="Times New Roman" w:hAnsi="Times New Roman" w:cs="Times New Roman"/>
              </w:rPr>
            </w:pPr>
            <w:r w:rsidRPr="00EC3956">
              <w:rPr>
                <w:rFonts w:ascii="Times New Roman" w:hAnsi="Times New Roman" w:cs="Times New Roman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</w:t>
            </w:r>
            <w:r w:rsidRPr="00EC3956">
              <w:rPr>
                <w:rFonts w:ascii="Times New Roman" w:hAnsi="Times New Roman" w:cs="Times New Roman"/>
              </w:rPr>
              <w:lastRenderedPageBreak/>
              <w:t>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сформированности ценностных и жизненных позиций и ориентиров.</w:t>
            </w:r>
          </w:p>
        </w:tc>
      </w:tr>
    </w:tbl>
    <w:p w:rsidR="003F335B" w:rsidRPr="006B5B53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Pr="006B5B53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Pr="006B5B53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Pr="006B5B53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Pr="006B5B53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384" w:rsidRPr="006B5B53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384" w:rsidRPr="006B5B53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384" w:rsidRPr="006B5B53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6DE3" w:rsidRDefault="00EF6DE3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6DE3" w:rsidRPr="006B5B53" w:rsidRDefault="00EF6DE3" w:rsidP="00E82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2DC2" w:rsidRPr="006B5B53" w:rsidRDefault="00E82384" w:rsidP="001D1806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</w:t>
      </w:r>
      <w:r w:rsidR="00361958" w:rsidRPr="006B5B53">
        <w:rPr>
          <w:rFonts w:ascii="Times New Roman" w:hAnsi="Times New Roman" w:cs="Times New Roman"/>
          <w:b/>
          <w:sz w:val="24"/>
          <w:szCs w:val="24"/>
        </w:rPr>
        <w:t xml:space="preserve">Дорожная карта по реализации </w:t>
      </w:r>
      <w:r w:rsidR="00EC3956">
        <w:rPr>
          <w:rFonts w:ascii="Times New Roman" w:hAnsi="Times New Roman" w:cs="Times New Roman"/>
          <w:b/>
          <w:spacing w:val="2"/>
          <w:sz w:val="24"/>
          <w:szCs w:val="24"/>
        </w:rPr>
        <w:t>Целевой модели</w:t>
      </w:r>
      <w:r w:rsidR="00361958" w:rsidRPr="006B5B53">
        <w:rPr>
          <w:rFonts w:ascii="Times New Roman" w:hAnsi="Times New Roman" w:cs="Times New Roman"/>
          <w:b/>
          <w:spacing w:val="2"/>
          <w:sz w:val="24"/>
          <w:szCs w:val="24"/>
        </w:rPr>
        <w:t xml:space="preserve"> наставниче</w:t>
      </w:r>
      <w:r w:rsidRPr="006B5B53">
        <w:rPr>
          <w:rFonts w:ascii="Times New Roman" w:hAnsi="Times New Roman" w:cs="Times New Roman"/>
          <w:b/>
          <w:spacing w:val="2"/>
          <w:sz w:val="24"/>
          <w:szCs w:val="24"/>
        </w:rPr>
        <w:t xml:space="preserve">ства </w:t>
      </w:r>
      <w:r w:rsidR="00EC3956">
        <w:rPr>
          <w:rFonts w:ascii="Times New Roman" w:hAnsi="Times New Roman" w:cs="Times New Roman"/>
          <w:b/>
          <w:spacing w:val="2"/>
          <w:sz w:val="24"/>
          <w:szCs w:val="24"/>
        </w:rPr>
        <w:t xml:space="preserve">МБОУ </w:t>
      </w:r>
      <w:r w:rsidR="00412288">
        <w:rPr>
          <w:rFonts w:ascii="Times New Roman" w:hAnsi="Times New Roman" w:cs="Times New Roman"/>
          <w:b/>
          <w:spacing w:val="2"/>
          <w:sz w:val="24"/>
          <w:szCs w:val="24"/>
        </w:rPr>
        <w:t>Новокаменская</w:t>
      </w:r>
      <w:r w:rsidR="00EC3956"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СОШ.</w:t>
      </w:r>
    </w:p>
    <w:tbl>
      <w:tblPr>
        <w:tblStyle w:val="a3"/>
        <w:tblW w:w="0" w:type="auto"/>
        <w:tblLook w:val="04A0"/>
      </w:tblPr>
      <w:tblGrid>
        <w:gridCol w:w="426"/>
        <w:gridCol w:w="1864"/>
        <w:gridCol w:w="2727"/>
        <w:gridCol w:w="5346"/>
        <w:gridCol w:w="1998"/>
        <w:gridCol w:w="2425"/>
      </w:tblGrid>
      <w:tr w:rsidR="008E7688" w:rsidRPr="001D1806" w:rsidTr="00BB1D9C"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E7688" w:rsidRPr="001D1806" w:rsidTr="00BB1D9C">
        <w:tc>
          <w:tcPr>
            <w:tcW w:w="0" w:type="auto"/>
            <w:vMerge w:val="restart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Merge w:val="restart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Подготовка</w:t>
            </w:r>
          </w:p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условий для</w:t>
            </w:r>
          </w:p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запуска</w:t>
            </w:r>
          </w:p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программы </w:t>
            </w:r>
          </w:p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наставничества.</w:t>
            </w:r>
          </w:p>
          <w:p w:rsidR="00361958" w:rsidRPr="001D1806" w:rsidRDefault="00361958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</w:p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1D1806" w:rsidRDefault="00361958" w:rsidP="00B5325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Изучение </w:t>
            </w:r>
            <w:r w:rsidR="001D1806">
              <w:rPr>
                <w:rFonts w:ascii="Times New Roman" w:hAnsi="Times New Roman" w:cs="Times New Roman"/>
              </w:rPr>
              <w:t>распоряжение</w:t>
            </w:r>
            <w:r w:rsidR="001D1806" w:rsidRPr="001D1806">
              <w:rPr>
                <w:rFonts w:ascii="Times New Roman" w:hAnsi="Times New Roman" w:cs="Times New Roman"/>
              </w:rPr>
              <w:t xml:space="preserve"> МИНПРОСВЕЩЕНИЯ РОССИИ  «Об утверждении методологии (целевой модели) наставничество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№</w:t>
            </w:r>
            <w:r w:rsidR="001D1806">
              <w:rPr>
                <w:rFonts w:ascii="Times New Roman" w:hAnsi="Times New Roman" w:cs="Times New Roman"/>
              </w:rPr>
              <w:t xml:space="preserve"> Р-145 от 25.12.2019г., приказ</w:t>
            </w:r>
            <w:r w:rsidR="001D1806" w:rsidRPr="001D1806">
              <w:rPr>
                <w:rFonts w:ascii="Times New Roman" w:hAnsi="Times New Roman" w:cs="Times New Roman"/>
              </w:rPr>
              <w:t xml:space="preserve"> МО ОО  «Об утверждении региональной программы реализации целевой модели наставничества»  № 01-2</w:t>
            </w:r>
            <w:r w:rsidR="001D1806">
              <w:rPr>
                <w:rFonts w:ascii="Times New Roman" w:hAnsi="Times New Roman" w:cs="Times New Roman"/>
              </w:rPr>
              <w:t>1/1706 от 17.12.2020г., приказ</w:t>
            </w:r>
            <w:r w:rsidR="001D1806" w:rsidRPr="001D1806">
              <w:rPr>
                <w:rFonts w:ascii="Times New Roman" w:hAnsi="Times New Roman" w:cs="Times New Roman"/>
              </w:rPr>
              <w:t xml:space="preserve"> МУ УО «Об организации работы по реализации целевой модели наставничества»  №  18а от 21.01.2021г.  </w:t>
            </w:r>
          </w:p>
          <w:p w:rsidR="00361958" w:rsidRPr="001D1806" w:rsidRDefault="00361958" w:rsidP="00B5325A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Ознакомление с шаблонами документов для реализац</w:t>
            </w:r>
            <w:r w:rsidR="004D0312" w:rsidRPr="001D1806">
              <w:rPr>
                <w:rFonts w:ascii="Times New Roman" w:hAnsi="Times New Roman" w:cs="Times New Roman"/>
              </w:rPr>
              <w:t>ии целевой модели.</w:t>
            </w:r>
          </w:p>
        </w:tc>
        <w:tc>
          <w:tcPr>
            <w:tcW w:w="0" w:type="auto"/>
          </w:tcPr>
          <w:p w:rsidR="00361958" w:rsidRPr="001D1806" w:rsidRDefault="001D1806" w:rsidP="00B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  <w:r w:rsidR="000C7C0F">
              <w:rPr>
                <w:rFonts w:ascii="Times New Roman" w:hAnsi="Times New Roman" w:cs="Times New Roman"/>
              </w:rPr>
              <w:t xml:space="preserve"> 2021г</w:t>
            </w:r>
          </w:p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8E7688" w:rsidRPr="001D1806" w:rsidTr="00BB1D9C">
        <w:trPr>
          <w:trHeight w:val="983"/>
        </w:trPr>
        <w:tc>
          <w:tcPr>
            <w:tcW w:w="0" w:type="auto"/>
            <w:vMerge/>
          </w:tcPr>
          <w:p w:rsidR="00361958" w:rsidRPr="001D1806" w:rsidRDefault="00361958" w:rsidP="00BB1D9C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1958" w:rsidRPr="001D1806" w:rsidRDefault="00361958" w:rsidP="00412288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Подготовка нормативной базы реализации Целевой  модели наставничеств</w:t>
            </w:r>
            <w:r w:rsidR="00633533" w:rsidRPr="001D1806">
              <w:rPr>
                <w:rFonts w:ascii="Times New Roman" w:hAnsi="Times New Roman" w:cs="Times New Roman"/>
              </w:rPr>
              <w:t xml:space="preserve">а  в  МБОУ </w:t>
            </w:r>
            <w:r w:rsidR="00412288">
              <w:rPr>
                <w:rFonts w:ascii="Times New Roman" w:hAnsi="Times New Roman" w:cs="Times New Roman"/>
              </w:rPr>
              <w:t>Новокаменская СОШ</w:t>
            </w:r>
          </w:p>
        </w:tc>
        <w:tc>
          <w:tcPr>
            <w:tcW w:w="0" w:type="auto"/>
          </w:tcPr>
          <w:p w:rsidR="001D1806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Издание Приказа  о  внедрении  Целевой  модели наставни</w:t>
            </w:r>
            <w:r w:rsidR="004D0312" w:rsidRPr="001D1806">
              <w:rPr>
                <w:rFonts w:ascii="Times New Roman" w:hAnsi="Times New Roman" w:cs="Times New Roman"/>
              </w:rPr>
              <w:t xml:space="preserve">чества  в  </w:t>
            </w:r>
            <w:r w:rsidR="001D1806">
              <w:rPr>
                <w:rFonts w:ascii="Times New Roman" w:hAnsi="Times New Roman" w:cs="Times New Roman"/>
              </w:rPr>
              <w:t xml:space="preserve">МБОУ </w:t>
            </w:r>
            <w:r w:rsidR="00412288">
              <w:rPr>
                <w:rFonts w:ascii="Times New Roman" w:hAnsi="Times New Roman" w:cs="Times New Roman"/>
              </w:rPr>
              <w:t>Новокаменская</w:t>
            </w:r>
            <w:r w:rsidR="001D1806">
              <w:rPr>
                <w:rFonts w:ascii="Times New Roman" w:hAnsi="Times New Roman" w:cs="Times New Roman"/>
              </w:rPr>
              <w:t xml:space="preserve"> СОШ.</w:t>
            </w:r>
          </w:p>
          <w:p w:rsidR="001D1806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Разработка и утвержде</w:t>
            </w:r>
            <w:r w:rsidR="000500FA" w:rsidRPr="001D1806">
              <w:rPr>
                <w:rFonts w:ascii="Times New Roman" w:hAnsi="Times New Roman" w:cs="Times New Roman"/>
              </w:rPr>
              <w:t xml:space="preserve">ние Положения  о  наставничестве  в  </w:t>
            </w:r>
            <w:r w:rsidR="001D1806">
              <w:rPr>
                <w:rFonts w:ascii="Times New Roman" w:hAnsi="Times New Roman" w:cs="Times New Roman"/>
              </w:rPr>
              <w:t xml:space="preserve">МБОУ </w:t>
            </w:r>
            <w:r w:rsidR="00412288">
              <w:rPr>
                <w:rFonts w:ascii="Times New Roman" w:hAnsi="Times New Roman" w:cs="Times New Roman"/>
              </w:rPr>
              <w:t>Новокаменская</w:t>
            </w:r>
            <w:r w:rsidR="001D1806">
              <w:rPr>
                <w:rFonts w:ascii="Times New Roman" w:hAnsi="Times New Roman" w:cs="Times New Roman"/>
              </w:rPr>
              <w:t xml:space="preserve"> СОШ.</w:t>
            </w:r>
          </w:p>
          <w:p w:rsidR="00361958" w:rsidRPr="001D1806" w:rsidRDefault="00361958" w:rsidP="00B5325A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Разработка и утверждение Целевой модели наставничест</w:t>
            </w:r>
            <w:r w:rsidR="001D1806">
              <w:rPr>
                <w:rFonts w:ascii="Times New Roman" w:hAnsi="Times New Roman" w:cs="Times New Roman"/>
              </w:rPr>
              <w:t>ва в  МБОУ</w:t>
            </w:r>
            <w:r w:rsidR="00412288">
              <w:rPr>
                <w:rFonts w:ascii="Times New Roman" w:hAnsi="Times New Roman" w:cs="Times New Roman"/>
              </w:rPr>
              <w:t xml:space="preserve"> Новокаменская</w:t>
            </w:r>
            <w:r w:rsidR="001D1806">
              <w:rPr>
                <w:rFonts w:ascii="Times New Roman" w:hAnsi="Times New Roman" w:cs="Times New Roman"/>
              </w:rPr>
              <w:t xml:space="preserve"> СОШ.</w:t>
            </w:r>
          </w:p>
          <w:p w:rsidR="001D1806" w:rsidRDefault="00361958" w:rsidP="001D1806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Разработка и утверждение дорожной карты внедрения системы наставничества в</w:t>
            </w:r>
            <w:r w:rsidR="000500FA" w:rsidRPr="001D1806">
              <w:rPr>
                <w:rFonts w:ascii="Times New Roman" w:hAnsi="Times New Roman" w:cs="Times New Roman"/>
              </w:rPr>
              <w:t xml:space="preserve">  МБОУ</w:t>
            </w:r>
            <w:r w:rsidR="00412288">
              <w:rPr>
                <w:rFonts w:ascii="Times New Roman" w:hAnsi="Times New Roman" w:cs="Times New Roman"/>
              </w:rPr>
              <w:t xml:space="preserve"> Новокаменская</w:t>
            </w:r>
            <w:r w:rsidR="001D1806">
              <w:rPr>
                <w:rFonts w:ascii="Times New Roman" w:hAnsi="Times New Roman" w:cs="Times New Roman"/>
              </w:rPr>
              <w:t xml:space="preserve"> </w:t>
            </w:r>
            <w:r w:rsidR="00412288">
              <w:rPr>
                <w:rFonts w:ascii="Times New Roman" w:hAnsi="Times New Roman" w:cs="Times New Roman"/>
              </w:rPr>
              <w:t xml:space="preserve"> </w:t>
            </w:r>
            <w:r w:rsidR="001D1806">
              <w:rPr>
                <w:rFonts w:ascii="Times New Roman" w:hAnsi="Times New Roman" w:cs="Times New Roman"/>
              </w:rPr>
              <w:t>СОШ.</w:t>
            </w:r>
          </w:p>
          <w:p w:rsidR="00361958" w:rsidRPr="001D1806" w:rsidRDefault="00361958" w:rsidP="00412288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Издание приказа о назначение куратора внедрения Целевой модели наставнич</w:t>
            </w:r>
            <w:r w:rsidR="000500FA" w:rsidRPr="001D1806">
              <w:rPr>
                <w:rFonts w:ascii="Times New Roman" w:eastAsia="Times New Roman" w:hAnsi="Times New Roman" w:cs="Times New Roman"/>
                <w:spacing w:val="2"/>
              </w:rPr>
              <w:t xml:space="preserve">ества МБОУ </w:t>
            </w:r>
            <w:r w:rsidR="00412288">
              <w:rPr>
                <w:rFonts w:ascii="Times New Roman" w:eastAsia="Times New Roman" w:hAnsi="Times New Roman" w:cs="Times New Roman"/>
                <w:spacing w:val="2"/>
              </w:rPr>
              <w:t>Новокаменская</w:t>
            </w:r>
            <w:r w:rsidR="001D1806">
              <w:rPr>
                <w:rFonts w:ascii="Times New Roman" w:eastAsia="Times New Roman" w:hAnsi="Times New Roman" w:cs="Times New Roman"/>
                <w:spacing w:val="2"/>
              </w:rPr>
              <w:t xml:space="preserve"> СОШ.</w:t>
            </w:r>
          </w:p>
        </w:tc>
        <w:tc>
          <w:tcPr>
            <w:tcW w:w="0" w:type="auto"/>
          </w:tcPr>
          <w:p w:rsidR="00361958" w:rsidRPr="001D1806" w:rsidRDefault="001D1806" w:rsidP="00B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  <w:r w:rsidR="000C7C0F">
              <w:rPr>
                <w:rFonts w:ascii="Times New Roman" w:hAnsi="Times New Roman" w:cs="Times New Roman"/>
              </w:rPr>
              <w:t xml:space="preserve"> 2021г.</w:t>
            </w:r>
          </w:p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8E7688" w:rsidRPr="001D1806" w:rsidTr="00BB1D9C"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361958" w:rsidRPr="001D1806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1D1806">
              <w:rPr>
                <w:rFonts w:ascii="Times New Roman" w:hAnsi="Times New Roman" w:cs="Times New Roman"/>
              </w:rPr>
              <w:t xml:space="preserve">заинтересованных  в  </w:t>
            </w:r>
            <w:r w:rsidRPr="001D1806">
              <w:rPr>
                <w:rFonts w:ascii="Times New Roman" w:hAnsi="Times New Roman" w:cs="Times New Roman"/>
              </w:rPr>
              <w:lastRenderedPageBreak/>
              <w:t xml:space="preserve">наставничестве </w:t>
            </w:r>
            <w:r w:rsidR="00507F82" w:rsidRPr="001D1806">
              <w:rPr>
                <w:rFonts w:ascii="Times New Roman" w:hAnsi="Times New Roman" w:cs="Times New Roman"/>
              </w:rPr>
              <w:t xml:space="preserve"> аудитории внутри школы.</w:t>
            </w:r>
          </w:p>
        </w:tc>
        <w:tc>
          <w:tcPr>
            <w:tcW w:w="0" w:type="auto"/>
          </w:tcPr>
          <w:p w:rsidR="00361958" w:rsidRPr="001D1806" w:rsidRDefault="001D1806" w:rsidP="00A85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ноябрь-декабрь</w:t>
            </w:r>
            <w:r w:rsidR="00A8502C">
              <w:rPr>
                <w:rFonts w:ascii="Times New Roman" w:hAnsi="Times New Roman" w:cs="Times New Roman"/>
              </w:rPr>
              <w:t xml:space="preserve"> 2021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8502C">
              <w:rPr>
                <w:rFonts w:ascii="Times New Roman" w:hAnsi="Times New Roman" w:cs="Times New Roman"/>
              </w:rPr>
              <w:t>сентябрь 2022-2024</w:t>
            </w:r>
            <w:r w:rsidR="00D0085A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0" w:type="auto"/>
          </w:tcPr>
          <w:p w:rsidR="00361958" w:rsidRPr="001D1806" w:rsidRDefault="001D1806" w:rsidP="00B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директора, воспитатели, педагог-</w:t>
            </w:r>
            <w:r>
              <w:rPr>
                <w:rFonts w:ascii="Times New Roman" w:hAnsi="Times New Roman" w:cs="Times New Roman"/>
              </w:rPr>
              <w:lastRenderedPageBreak/>
              <w:t>психолог, классные руководители</w:t>
            </w:r>
          </w:p>
        </w:tc>
      </w:tr>
      <w:tr w:rsidR="008E7688" w:rsidRPr="001D1806" w:rsidTr="00BB1D9C"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</w:tcPr>
          <w:p w:rsidR="00361958" w:rsidRPr="001D1806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361958" w:rsidRPr="001D1806" w:rsidRDefault="001D1806" w:rsidP="00B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A8502C">
              <w:rPr>
                <w:rFonts w:ascii="Times New Roman" w:hAnsi="Times New Roman" w:cs="Times New Roman"/>
              </w:rPr>
              <w:t xml:space="preserve"> 2021, сентябрь 2022-2024</w:t>
            </w:r>
            <w:r w:rsidR="00D0085A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0" w:type="auto"/>
          </w:tcPr>
          <w:p w:rsidR="00361958" w:rsidRPr="001D1806" w:rsidRDefault="001D1806" w:rsidP="00B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</w:tr>
      <w:tr w:rsidR="008E7688" w:rsidRPr="001D1806" w:rsidTr="00BB1D9C"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</w:tcPr>
          <w:p w:rsidR="00361958" w:rsidRPr="001D1806" w:rsidRDefault="00361958" w:rsidP="00B5325A">
            <w:pPr>
              <w:pStyle w:val="a4"/>
              <w:numPr>
                <w:ilvl w:val="0"/>
                <w:numId w:val="5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Сформировать банк программ по трем формам наставничества «Ученик – у</w:t>
            </w:r>
            <w:r w:rsidR="00507F82" w:rsidRPr="001D1806">
              <w:rPr>
                <w:rFonts w:ascii="Times New Roman" w:eastAsia="Times New Roman" w:hAnsi="Times New Roman" w:cs="Times New Roman"/>
                <w:spacing w:val="2"/>
              </w:rPr>
              <w:t>ченик», «Учитель – учитель», «Учи</w:t>
            </w:r>
            <w:r w:rsidRPr="001D1806">
              <w:rPr>
                <w:rFonts w:ascii="Times New Roman" w:eastAsia="Times New Roman" w:hAnsi="Times New Roman" w:cs="Times New Roman"/>
                <w:spacing w:val="2"/>
              </w:rPr>
              <w:t>тель – ученик».</w:t>
            </w:r>
          </w:p>
        </w:tc>
        <w:tc>
          <w:tcPr>
            <w:tcW w:w="0" w:type="auto"/>
          </w:tcPr>
          <w:p w:rsidR="001D1806" w:rsidRDefault="001D1806" w:rsidP="00B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0C7C0F">
              <w:rPr>
                <w:rFonts w:ascii="Times New Roman" w:hAnsi="Times New Roman" w:cs="Times New Roman"/>
              </w:rPr>
              <w:t xml:space="preserve"> 2021г.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61958" w:rsidRPr="001D1806" w:rsidRDefault="001D1806" w:rsidP="00B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0" w:type="auto"/>
          </w:tcPr>
          <w:p w:rsidR="00361958" w:rsidRPr="001D1806" w:rsidRDefault="00A27B40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</w:t>
            </w:r>
            <w:r w:rsidR="00361958" w:rsidRPr="001D1806">
              <w:rPr>
                <w:rFonts w:ascii="Times New Roman" w:hAnsi="Times New Roman" w:cs="Times New Roman"/>
              </w:rPr>
              <w:t>уратор Целевой модели наставничества.</w:t>
            </w:r>
          </w:p>
        </w:tc>
      </w:tr>
      <w:tr w:rsidR="008E7688" w:rsidRPr="001D1806" w:rsidTr="00BB1D9C"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61958" w:rsidRPr="001D1806" w:rsidRDefault="00833724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Информирование родителей, </w:t>
            </w:r>
            <w:r w:rsidR="00361958" w:rsidRPr="001D1806">
              <w:rPr>
                <w:rFonts w:ascii="Times New Roman" w:hAnsi="Times New Roman" w:cs="Times New Roman"/>
              </w:rPr>
              <w:t xml:space="preserve">педагогов,  обучающихся  о </w:t>
            </w:r>
          </w:p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возможностях и целях Целевой модели наставничества</w:t>
            </w:r>
          </w:p>
        </w:tc>
        <w:tc>
          <w:tcPr>
            <w:tcW w:w="0" w:type="auto"/>
          </w:tcPr>
          <w:p w:rsidR="00361958" w:rsidRPr="001D1806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Проведение педагогического совета.</w:t>
            </w:r>
          </w:p>
          <w:p w:rsidR="00361958" w:rsidRPr="001D1806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Проведение родительских собраний.</w:t>
            </w:r>
          </w:p>
          <w:p w:rsidR="00361958" w:rsidRPr="001D1806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Проведение ученической конференции.</w:t>
            </w:r>
          </w:p>
          <w:p w:rsidR="00361958" w:rsidRPr="001D1806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Проведение классных часов.</w:t>
            </w:r>
          </w:p>
          <w:p w:rsidR="00361958" w:rsidRPr="001D1806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Информирование через страницу наставничества на сайте школы.</w:t>
            </w:r>
          </w:p>
          <w:p w:rsidR="00361958" w:rsidRPr="001D1806" w:rsidRDefault="00361958" w:rsidP="00B5325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361958" w:rsidRPr="001D1806" w:rsidRDefault="000C7C0F" w:rsidP="001D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2022г</w:t>
            </w:r>
          </w:p>
        </w:tc>
        <w:tc>
          <w:tcPr>
            <w:tcW w:w="0" w:type="auto"/>
          </w:tcPr>
          <w:p w:rsidR="00361958" w:rsidRPr="001D1806" w:rsidRDefault="00361958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директор школы</w:t>
            </w:r>
            <w:r w:rsidR="00216F1F" w:rsidRPr="001D1806">
              <w:rPr>
                <w:rFonts w:ascii="Times New Roman" w:hAnsi="Times New Roman" w:cs="Times New Roman"/>
              </w:rPr>
              <w:t>, администрация школы, классные руководители</w:t>
            </w:r>
          </w:p>
        </w:tc>
      </w:tr>
      <w:tr w:rsidR="000C7C0F" w:rsidRPr="001D1806" w:rsidTr="00BB1D9C"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базы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наставляемых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Сбор  данных  о  наставляемых  </w:t>
            </w: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Сбор согласий на  обработку персональных данных от совершеннолетних участников программы исогласия  от родителей  (законных представителей) несовершеннолетних наставляемых.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2022г.</w:t>
            </w:r>
            <w:r w:rsidR="00A8502C">
              <w:rPr>
                <w:rFonts w:ascii="Times New Roman" w:hAnsi="Times New Roman" w:cs="Times New Roman"/>
              </w:rPr>
              <w:t>, сентябрь-октябрь 2022-2024</w:t>
            </w:r>
            <w:r w:rsidR="00D0085A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</w:t>
            </w:r>
            <w:r>
              <w:rPr>
                <w:rFonts w:ascii="Times New Roman" w:hAnsi="Times New Roman" w:cs="Times New Roman"/>
              </w:rPr>
              <w:t>р Целевой модели наставничества, воспитатели, педагог-психолог, классные руководители</w:t>
            </w:r>
          </w:p>
        </w:tc>
      </w:tr>
      <w:tr w:rsidR="000C7C0F" w:rsidRPr="001D1806" w:rsidTr="00BB1D9C"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Формирование базы данных наставляемых из числа педагогов.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</w:t>
            </w:r>
            <w:r>
              <w:rPr>
                <w:rFonts w:ascii="Times New Roman" w:hAnsi="Times New Roman" w:cs="Times New Roman"/>
              </w:rPr>
              <w:t>р Целевой модели наставничества, воспитатели, педагог-</w:t>
            </w:r>
            <w:r>
              <w:rPr>
                <w:rFonts w:ascii="Times New Roman" w:hAnsi="Times New Roman" w:cs="Times New Roman"/>
              </w:rPr>
              <w:lastRenderedPageBreak/>
              <w:t>психолог, классные руководители</w:t>
            </w:r>
          </w:p>
        </w:tc>
      </w:tr>
      <w:tr w:rsidR="000C7C0F" w:rsidRPr="001D1806" w:rsidTr="00BB1D9C"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базы 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наставников</w:t>
            </w:r>
          </w:p>
        </w:tc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Сбор  данных  о  наставниках.</w:t>
            </w: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2022г.</w:t>
            </w:r>
            <w:r w:rsidR="00D0085A">
              <w:rPr>
                <w:rFonts w:ascii="Times New Roman" w:hAnsi="Times New Roman" w:cs="Times New Roman"/>
              </w:rPr>
              <w:t>, сентябрь-октябрь 2022-2024гг.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</w:t>
            </w:r>
            <w:r>
              <w:rPr>
                <w:rFonts w:ascii="Times New Roman" w:hAnsi="Times New Roman" w:cs="Times New Roman"/>
              </w:rPr>
              <w:t>р Целевой модели наставничества, воспитатели, педагог-психолог, классные руководители</w:t>
            </w:r>
          </w:p>
        </w:tc>
      </w:tr>
      <w:tr w:rsidR="000C7C0F" w:rsidRPr="001D1806" w:rsidTr="00BB1D9C"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Проведение   мероприятия  (круглый стол) для  информирования  и  вовлечения потенциальных наставников.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2022г.</w:t>
            </w:r>
            <w:r w:rsidR="00D0085A">
              <w:rPr>
                <w:rFonts w:ascii="Times New Roman" w:hAnsi="Times New Roman" w:cs="Times New Roman"/>
              </w:rPr>
              <w:t>, сентябрь-октябрь 2022-2024гг.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</w:t>
            </w:r>
            <w:r>
              <w:rPr>
                <w:rFonts w:ascii="Times New Roman" w:hAnsi="Times New Roman" w:cs="Times New Roman"/>
              </w:rPr>
              <w:t>р Целевой модели наставничества, воспитатели, педагог-психолог, классные руководители</w:t>
            </w:r>
          </w:p>
        </w:tc>
      </w:tr>
      <w:tr w:rsidR="000C7C0F" w:rsidRPr="001D1806" w:rsidTr="00BB1D9C"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Формирование базы данных наставников из числа педагогов.</w:t>
            </w:r>
          </w:p>
          <w:p w:rsidR="000C7C0F" w:rsidRPr="001D1806" w:rsidRDefault="000C7C0F" w:rsidP="0083372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2022г.</w:t>
            </w:r>
            <w:r w:rsidR="00D0085A">
              <w:rPr>
                <w:rFonts w:ascii="Times New Roman" w:hAnsi="Times New Roman" w:cs="Times New Roman"/>
              </w:rPr>
              <w:t xml:space="preserve">, сентябрь-октябрь 2022-2024гг. 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</w:t>
            </w:r>
            <w:r>
              <w:rPr>
                <w:rFonts w:ascii="Times New Roman" w:hAnsi="Times New Roman" w:cs="Times New Roman"/>
              </w:rPr>
              <w:t>р Целевой модели наставничества, воспитатели, педагог-психолог, классные руководители</w:t>
            </w:r>
          </w:p>
        </w:tc>
      </w:tr>
      <w:tr w:rsidR="000C7C0F" w:rsidRPr="001D1806" w:rsidTr="00BB1D9C"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 xml:space="preserve">Выявление 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 xml:space="preserve">Провести анализ базы наставников и выбрать </w:t>
            </w:r>
            <w:r w:rsidRPr="001D1806">
              <w:rPr>
                <w:rFonts w:ascii="Times New Roman" w:eastAsia="Times New Roman" w:hAnsi="Times New Roman" w:cs="Times New Roman"/>
                <w:spacing w:val="2"/>
              </w:rPr>
              <w:t>подходящих для конкретной  программы.</w:t>
            </w:r>
          </w:p>
          <w:p w:rsidR="000C7C0F" w:rsidRPr="001D1806" w:rsidRDefault="000C7C0F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</w:tcPr>
          <w:p w:rsidR="000C7C0F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</w:p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УО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куратор Целевой модели наставничества</w:t>
            </w:r>
          </w:p>
        </w:tc>
      </w:tr>
      <w:tr w:rsidR="000C7C0F" w:rsidRPr="001D1806" w:rsidTr="00BB1D9C"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  <w:vMerge w:val="restart"/>
          </w:tcPr>
          <w:p w:rsidR="000C7C0F" w:rsidRPr="001D1806" w:rsidRDefault="000C7C0F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Обучение наставников  для работы с наставляемыми.</w:t>
            </w: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 xml:space="preserve">Подготовить 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0C7C0F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</w:p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УО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куратор Целевой модели наставничества</w:t>
            </w:r>
          </w:p>
        </w:tc>
      </w:tr>
      <w:tr w:rsidR="000C7C0F" w:rsidRPr="001D1806" w:rsidTr="00BB1D9C"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Издать приказ  об  организации  «Школы наставников» с утверждением  программ  и графиков обучения наставников.</w:t>
            </w:r>
          </w:p>
        </w:tc>
        <w:tc>
          <w:tcPr>
            <w:tcW w:w="0" w:type="auto"/>
          </w:tcPr>
          <w:p w:rsidR="000C7C0F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</w:p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УО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куратор Целевой модели наставничества</w:t>
            </w:r>
          </w:p>
        </w:tc>
      </w:tr>
      <w:tr w:rsidR="000C7C0F" w:rsidRPr="001D1806" w:rsidTr="00BB1D9C"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6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0C7C0F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</w:p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УО</w:t>
            </w:r>
          </w:p>
        </w:tc>
        <w:tc>
          <w:tcPr>
            <w:tcW w:w="0" w:type="auto"/>
          </w:tcPr>
          <w:p w:rsidR="000C7C0F" w:rsidRPr="001D1806" w:rsidRDefault="000C7C0F" w:rsidP="000C7C0F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куратор Целевой модели наставничества</w:t>
            </w:r>
          </w:p>
        </w:tc>
      </w:tr>
      <w:tr w:rsidR="000C7C0F" w:rsidRPr="001D1806" w:rsidTr="00BB1D9C">
        <w:trPr>
          <w:trHeight w:val="2760"/>
        </w:trPr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 xml:space="preserve">Формирование </w:t>
            </w:r>
          </w:p>
          <w:p w:rsidR="000C7C0F" w:rsidRPr="001D1806" w:rsidRDefault="000C7C0F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 xml:space="preserve">наставнических пар / </w:t>
            </w:r>
          </w:p>
          <w:p w:rsidR="000C7C0F" w:rsidRPr="001D1806" w:rsidRDefault="000C7C0F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групп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 xml:space="preserve">Отбор  наставников  и  </w:t>
            </w:r>
          </w:p>
          <w:p w:rsidR="000C7C0F" w:rsidRPr="001D1806" w:rsidRDefault="000C7C0F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наставляемых.</w:t>
            </w:r>
          </w:p>
          <w:p w:rsidR="000C7C0F" w:rsidRPr="001D1806" w:rsidRDefault="000C7C0F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</w:tcPr>
          <w:p w:rsidR="000C7C0F" w:rsidRPr="001D1806" w:rsidRDefault="000C7C0F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Организация групповой встречи наставников и наставляемых.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58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2022г</w:t>
            </w:r>
            <w:r w:rsidR="00D0085A">
              <w:rPr>
                <w:rFonts w:ascii="Times New Roman" w:hAnsi="Times New Roman" w:cs="Times New Roman"/>
              </w:rPr>
              <w:t>, сентябрь-октябрь 2022-2024гг.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куратор Целевой модели наставничества.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</w:tr>
      <w:tr w:rsidR="00A8502C" w:rsidRPr="001D1806" w:rsidTr="00BB1D9C"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  <w:vMerge w:val="restart"/>
          </w:tcPr>
          <w:p w:rsidR="00A8502C" w:rsidRPr="001D1806" w:rsidRDefault="00A8502C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 xml:space="preserve">Закрепление </w:t>
            </w:r>
          </w:p>
          <w:p w:rsidR="00A8502C" w:rsidRPr="001D1806" w:rsidRDefault="00A8502C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 xml:space="preserve">наставнических пар / </w:t>
            </w:r>
          </w:p>
          <w:p w:rsidR="00A8502C" w:rsidRPr="001D1806" w:rsidRDefault="00A8502C" w:rsidP="00BB1D9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групп</w:t>
            </w:r>
          </w:p>
        </w:tc>
        <w:tc>
          <w:tcPr>
            <w:tcW w:w="0" w:type="auto"/>
          </w:tcPr>
          <w:p w:rsidR="00A8502C" w:rsidRPr="001D1806" w:rsidRDefault="00A8502C" w:rsidP="00B5325A">
            <w:pPr>
              <w:pStyle w:val="a4"/>
              <w:numPr>
                <w:ilvl w:val="0"/>
                <w:numId w:val="59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D0085A" w:rsidRDefault="00A8502C" w:rsidP="00526B64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март-апрель 2022г, </w:t>
            </w:r>
          </w:p>
          <w:p w:rsidR="00A8502C" w:rsidRPr="001D1806" w:rsidRDefault="00D0085A" w:rsidP="00526B64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2022-2024гг.</w:t>
            </w:r>
          </w:p>
        </w:tc>
        <w:tc>
          <w:tcPr>
            <w:tcW w:w="0" w:type="auto"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A8502C" w:rsidRPr="001D1806" w:rsidTr="00BB1D9C"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</w:tcPr>
          <w:p w:rsidR="00A8502C" w:rsidRPr="001D1806" w:rsidRDefault="00A8502C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D0085A" w:rsidRDefault="00A8502C" w:rsidP="00526B64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март-апрель 2022г, </w:t>
            </w:r>
          </w:p>
          <w:p w:rsidR="00A8502C" w:rsidRPr="001D1806" w:rsidRDefault="00D0085A" w:rsidP="00526B64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2022-2024гг.</w:t>
            </w:r>
          </w:p>
        </w:tc>
        <w:tc>
          <w:tcPr>
            <w:tcW w:w="0" w:type="auto"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A8502C" w:rsidRPr="001D1806" w:rsidTr="00BB1D9C"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</w:tcPr>
          <w:p w:rsidR="00A8502C" w:rsidRPr="001D1806" w:rsidRDefault="00A8502C" w:rsidP="00B5325A">
            <w:pPr>
              <w:pStyle w:val="a4"/>
              <w:numPr>
                <w:ilvl w:val="0"/>
                <w:numId w:val="57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Организация психологического сопровождения наставляемым,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D0085A" w:rsidRDefault="00A8502C" w:rsidP="00526B64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март-апрель 2022г, </w:t>
            </w:r>
          </w:p>
          <w:p w:rsidR="00A8502C" w:rsidRPr="001D1806" w:rsidRDefault="00D0085A" w:rsidP="00526B64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2022-2024гг.</w:t>
            </w:r>
          </w:p>
        </w:tc>
        <w:tc>
          <w:tcPr>
            <w:tcW w:w="0" w:type="auto"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педагог – психолог</w:t>
            </w:r>
          </w:p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</w:p>
        </w:tc>
      </w:tr>
      <w:tr w:rsidR="000C7C0F" w:rsidRPr="001D1806" w:rsidTr="00BB1D9C"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vMerge w:val="restart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Организация и 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осуществление работы 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наставнических пар / 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Организация  комплекса  последовательных  встреч 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наставников и наставляемых.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C7C0F" w:rsidRPr="001D1806" w:rsidRDefault="000C7C0F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Проведение первой, организационной, встречи наставника и наставляемого.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Проведение второй, пробной рабочей, встречи наставника и наставляемого.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Регулярные встречи наставника и наставляемого.</w:t>
            </w:r>
          </w:p>
          <w:p w:rsidR="000C7C0F" w:rsidRPr="001D1806" w:rsidRDefault="000C7C0F" w:rsidP="00B5325A">
            <w:pPr>
              <w:pStyle w:val="a4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D0085A" w:rsidRDefault="000C7C0F" w:rsidP="000C7C0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2022г</w:t>
            </w:r>
            <w:r w:rsidR="00A8502C">
              <w:rPr>
                <w:rFonts w:ascii="Times New Roman" w:hAnsi="Times New Roman" w:cs="Times New Roman"/>
              </w:rPr>
              <w:t xml:space="preserve">, </w:t>
            </w:r>
          </w:p>
          <w:p w:rsidR="000C7C0F" w:rsidRPr="001D1806" w:rsidRDefault="00D0085A" w:rsidP="000C7C0F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2022-2024гг.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0C7C0F" w:rsidRPr="001D1806" w:rsidTr="00BB1D9C"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Организация  текущего  контроля  достижения  планируемых </w:t>
            </w:r>
          </w:p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lastRenderedPageBreak/>
              <w:t>результатов наставниками.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spacing w:line="255" w:lineRule="atLeast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lastRenderedPageBreak/>
              <w:t xml:space="preserve">Анкетирование.Форматы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0" w:type="auto"/>
          </w:tcPr>
          <w:p w:rsidR="000C7C0F" w:rsidRPr="001D1806" w:rsidRDefault="000C7C0F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куратор Целевой модели наставничества.</w:t>
            </w:r>
          </w:p>
        </w:tc>
      </w:tr>
      <w:tr w:rsidR="00A8502C" w:rsidRPr="001D1806" w:rsidTr="00BB1D9C">
        <w:tc>
          <w:tcPr>
            <w:tcW w:w="0" w:type="auto"/>
            <w:vMerge w:val="restart"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0" w:type="auto"/>
            <w:vMerge w:val="restart"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Завершение </w:t>
            </w:r>
          </w:p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наставничества</w:t>
            </w:r>
          </w:p>
        </w:tc>
        <w:tc>
          <w:tcPr>
            <w:tcW w:w="0" w:type="auto"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 xml:space="preserve">Отчеты  по  итогам  наставнической </w:t>
            </w:r>
          </w:p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Программы.</w:t>
            </w:r>
          </w:p>
        </w:tc>
        <w:tc>
          <w:tcPr>
            <w:tcW w:w="0" w:type="auto"/>
          </w:tcPr>
          <w:p w:rsidR="00A8502C" w:rsidRPr="001D1806" w:rsidRDefault="00A8502C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Проведение мониторинга личной удовлетворенности участием в программе наставничества.</w:t>
            </w:r>
          </w:p>
          <w:p w:rsidR="00A8502C" w:rsidRPr="001D1806" w:rsidRDefault="00A8502C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Проведение мониторинга качества реализации программы наставничества.</w:t>
            </w:r>
          </w:p>
          <w:p w:rsidR="00A8502C" w:rsidRPr="001D1806" w:rsidRDefault="00A8502C" w:rsidP="00B5325A">
            <w:pPr>
              <w:pStyle w:val="a4"/>
              <w:numPr>
                <w:ilvl w:val="0"/>
                <w:numId w:val="61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A8502C" w:rsidRPr="001D1806" w:rsidRDefault="00A8502C" w:rsidP="005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–август 2022г, и каждого текущего года</w:t>
            </w:r>
          </w:p>
        </w:tc>
        <w:tc>
          <w:tcPr>
            <w:tcW w:w="0" w:type="auto"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куратор Целевой модели наставничества.</w:t>
            </w:r>
          </w:p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</w:p>
        </w:tc>
      </w:tr>
      <w:tr w:rsidR="00A8502C" w:rsidRPr="001D1806" w:rsidTr="00BB1D9C"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A8502C" w:rsidRPr="001D1806" w:rsidRDefault="00A8502C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Приказ  о  поощрении  участников наставнической деятельности.</w:t>
            </w:r>
          </w:p>
          <w:p w:rsidR="00A8502C" w:rsidRPr="001D1806" w:rsidRDefault="00A8502C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Благодарственные письма партнерам.</w:t>
            </w:r>
          </w:p>
          <w:p w:rsidR="00A8502C" w:rsidRPr="001D1806" w:rsidRDefault="00A8502C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A8502C" w:rsidRPr="001D1806" w:rsidRDefault="00A8502C" w:rsidP="00526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–август 2022г, и каждого текущего года</w:t>
            </w:r>
          </w:p>
        </w:tc>
        <w:tc>
          <w:tcPr>
            <w:tcW w:w="0" w:type="auto"/>
          </w:tcPr>
          <w:p w:rsidR="00A8502C" w:rsidRPr="001D1806" w:rsidRDefault="00A8502C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C17BE6" w:rsidRPr="001D1806" w:rsidTr="00BB1D9C">
        <w:tc>
          <w:tcPr>
            <w:tcW w:w="0" w:type="auto"/>
            <w:vMerge/>
          </w:tcPr>
          <w:p w:rsidR="00C17BE6" w:rsidRPr="001D1806" w:rsidRDefault="00C17BE6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7BE6" w:rsidRPr="001D1806" w:rsidRDefault="00C17BE6" w:rsidP="00BB1D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17BE6" w:rsidRPr="001D1806" w:rsidRDefault="00C17BE6" w:rsidP="00BB1D9C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0" w:type="auto"/>
          </w:tcPr>
          <w:p w:rsidR="00C17BE6" w:rsidRPr="001D1806" w:rsidRDefault="00C17BE6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</w:rPr>
              <w:t>Публикация результатов программы наставничества, лучших наставников, информации на сайтах школы и организаций-партнеров.</w:t>
            </w:r>
          </w:p>
          <w:p w:rsidR="00C17BE6" w:rsidRPr="001D1806" w:rsidRDefault="00C17BE6" w:rsidP="00B5325A">
            <w:pPr>
              <w:pStyle w:val="a4"/>
              <w:numPr>
                <w:ilvl w:val="0"/>
                <w:numId w:val="62"/>
              </w:numPr>
              <w:spacing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1D1806">
              <w:rPr>
                <w:rFonts w:ascii="Times New Roman" w:eastAsia="Times New Roman" w:hAnsi="Times New Roman" w:cs="Times New Roman"/>
                <w:spacing w:val="2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0" w:type="auto"/>
          </w:tcPr>
          <w:p w:rsidR="00C17BE6" w:rsidRPr="001D1806" w:rsidRDefault="00C17BE6" w:rsidP="00883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–август 2022г</w:t>
            </w:r>
            <w:r w:rsidR="00A8502C">
              <w:rPr>
                <w:rFonts w:ascii="Times New Roman" w:hAnsi="Times New Roman" w:cs="Times New Roman"/>
              </w:rPr>
              <w:t>, и каждого текущего года</w:t>
            </w:r>
          </w:p>
        </w:tc>
        <w:tc>
          <w:tcPr>
            <w:tcW w:w="0" w:type="auto"/>
          </w:tcPr>
          <w:p w:rsidR="00C17BE6" w:rsidRPr="001D1806" w:rsidRDefault="00C17BE6" w:rsidP="00BB1D9C">
            <w:pPr>
              <w:rPr>
                <w:rFonts w:ascii="Times New Roman" w:hAnsi="Times New Roman" w:cs="Times New Roman"/>
              </w:rPr>
            </w:pPr>
            <w:r w:rsidRPr="001D1806">
              <w:rPr>
                <w:rFonts w:ascii="Times New Roman" w:hAnsi="Times New Roman" w:cs="Times New Roman"/>
              </w:rPr>
              <w:t>куратор Целевой модели наставничества.</w:t>
            </w:r>
          </w:p>
          <w:p w:rsidR="00C17BE6" w:rsidRPr="001D1806" w:rsidRDefault="00C17BE6" w:rsidP="00BB1D9C">
            <w:pPr>
              <w:rPr>
                <w:rFonts w:ascii="Times New Roman" w:hAnsi="Times New Roman" w:cs="Times New Roman"/>
              </w:rPr>
            </w:pPr>
          </w:p>
        </w:tc>
      </w:tr>
    </w:tbl>
    <w:p w:rsidR="00361958" w:rsidRPr="006B5B53" w:rsidRDefault="00361958" w:rsidP="003619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1958" w:rsidRPr="006B5B53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61958" w:rsidRPr="006B5B53" w:rsidRDefault="00361958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  <w:sectPr w:rsidR="00361958" w:rsidRPr="006B5B53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7B7" w:rsidRPr="006B5B53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412288" w:rsidRDefault="0049782A" w:rsidP="00412288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1228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Приложения</w:t>
      </w:r>
    </w:p>
    <w:p w:rsidR="0049782A" w:rsidRPr="006B5B53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6B5B53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6B5B53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6B5B53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6B5B53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5"/>
        <w:gridCol w:w="3082"/>
        <w:gridCol w:w="3257"/>
      </w:tblGrid>
      <w:tr w:rsidR="00EF614A" w:rsidRPr="006B5B53" w:rsidTr="00D15F76">
        <w:trPr>
          <w:trHeight w:val="12"/>
        </w:trPr>
        <w:tc>
          <w:tcPr>
            <w:tcW w:w="3016" w:type="dxa"/>
            <w:hideMark/>
          </w:tcPr>
          <w:p w:rsidR="00EF614A" w:rsidRPr="006B5B53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6B5B53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6B5B53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6B5B53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6B5B53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6B5B53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6B5B53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6B5B53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6B5B53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6B5B53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6B5B53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6B5B53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6B5B53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6B5B53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6B5B53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6B5B53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6B5B53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6B5B53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6B5B53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D15F76" w:rsidRPr="006B5B53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6B5B53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обучающихся, прошедших профессиональные и компетентностные тесты;</w:t>
      </w:r>
    </w:p>
    <w:p w:rsidR="00D15F76" w:rsidRPr="006B5B53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6B5B53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6B5B53" w:rsidRDefault="00D15F76" w:rsidP="00B5325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6B5B53" w:rsidRDefault="003A4DF8" w:rsidP="0063353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751B5" w:rsidRPr="006B5B53" w:rsidRDefault="007751B5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6B5B53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C17BE6" w:rsidRDefault="00C17BE6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6B5B53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Таблица 2</w:t>
      </w:r>
    </w:p>
    <w:p w:rsidR="00503D14" w:rsidRPr="006B5B53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Индикаторы оценки влияния программ на всех участников </w:t>
      </w:r>
      <w:r w:rsidR="00A237DD"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6B5B53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37"/>
        <w:gridCol w:w="1842"/>
        <w:gridCol w:w="1985"/>
      </w:tblGrid>
      <w:tr w:rsidR="00014E07" w:rsidRPr="006B5B53" w:rsidTr="00014E07">
        <w:tc>
          <w:tcPr>
            <w:tcW w:w="5637" w:type="dxa"/>
            <w:vMerge w:val="restart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6B5B53" w:rsidTr="00014E07">
        <w:tc>
          <w:tcPr>
            <w:tcW w:w="5637" w:type="dxa"/>
            <w:vMerge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6B5B53" w:rsidTr="00014E07">
        <w:tc>
          <w:tcPr>
            <w:tcW w:w="5637" w:type="dxa"/>
          </w:tcPr>
          <w:p w:rsidR="009972BB" w:rsidRPr="006B5B53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9972BB" w:rsidRPr="006B5B53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6B5B53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4E07" w:rsidRPr="006B5B53">
              <w:rPr>
                <w:rFonts w:ascii="Times New Roman" w:hAnsi="Times New Roman" w:cs="Times New Roman"/>
                <w:sz w:val="24"/>
                <w:szCs w:val="24"/>
              </w:rPr>
              <w:t>исло обучающихся состоящих на ВШК и ОПДН.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от родителей и педагогов, </w:t>
            </w: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6B5B53" w:rsidTr="00014E07">
        <w:tc>
          <w:tcPr>
            <w:tcW w:w="5637" w:type="dxa"/>
          </w:tcPr>
          <w:p w:rsidR="00014E07" w:rsidRPr="006B5B53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6B5B53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6B5B53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6B5B53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6B5B53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6B5B53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6B5B53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6B5B53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Pr="006B5B5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6B5B53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6B5B53" w:rsidRDefault="008E768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6B5B53" w:rsidRDefault="00FC672E" w:rsidP="00C17BE6">
      <w:pPr>
        <w:pStyle w:val="a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304778" w:rsidRPr="006B5B53">
        <w:rPr>
          <w:rFonts w:ascii="Times New Roman" w:eastAsia="Times New Roman" w:hAnsi="Times New Roman" w:cs="Times New Roman"/>
          <w:sz w:val="24"/>
          <w:szCs w:val="24"/>
        </w:rPr>
        <w:tab/>
      </w:r>
      <w:r w:rsidR="00A30CC2" w:rsidRPr="006B5B53">
        <w:rPr>
          <w:rFonts w:ascii="Times New Roman" w:eastAsia="Times New Roman" w:hAnsi="Times New Roman" w:cs="Times New Roman"/>
          <w:b/>
          <w:sz w:val="24"/>
          <w:szCs w:val="24"/>
        </w:rPr>
        <w:t>Анкета для участников (до начала работы) формы наставничества «Ученик – ученик».</w:t>
      </w:r>
    </w:p>
    <w:p w:rsidR="00A30CC2" w:rsidRPr="006B5B53" w:rsidRDefault="00A30CC2" w:rsidP="00C17BE6">
      <w:pPr>
        <w:pStyle w:val="a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z w:val="24"/>
          <w:szCs w:val="24"/>
        </w:rPr>
        <w:t>Анкета наставляемого</w:t>
      </w:r>
    </w:p>
    <w:p w:rsidR="007F75F7" w:rsidRPr="006B5B53" w:rsidRDefault="007F75F7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</w:p>
    <w:p w:rsidR="00A30CC2" w:rsidRPr="006B5B53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A30CC2" w:rsidRPr="006B5B53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A30CC2" w:rsidRPr="006B5B53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A30CC2" w:rsidRPr="006B5B53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6B5B53" w:rsidTr="00A30CC2">
        <w:tc>
          <w:tcPr>
            <w:tcW w:w="3510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6B5B53" w:rsidTr="00A30CC2">
        <w:tc>
          <w:tcPr>
            <w:tcW w:w="3510" w:type="dxa"/>
          </w:tcPr>
          <w:p w:rsidR="00A30CC2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30CC2"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полезными/интересным,  как  Вам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кажется,  будут  личные  встречи  с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6B5B53" w:rsidTr="00A30CC2">
        <w:tc>
          <w:tcPr>
            <w:tcW w:w="3510" w:type="dxa"/>
          </w:tcPr>
          <w:p w:rsidR="00A30CC2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30CC2"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полезны/интересными,  как  Вам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6B5B53" w:rsidTr="00A30CC2">
        <w:tc>
          <w:tcPr>
            <w:tcW w:w="3510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уровень  поддержки  Вы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6B5B53" w:rsidTr="00A30CC2">
        <w:tc>
          <w:tcPr>
            <w:tcW w:w="3510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Вы  нуждаетесь  в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6B5B53" w:rsidTr="00A30CC2">
        <w:tc>
          <w:tcPr>
            <w:tcW w:w="3510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понятным,  согласно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6B5B53" w:rsidTr="00A30CC2">
        <w:tc>
          <w:tcPr>
            <w:tcW w:w="3510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ощущение  безопасности  при  работе  с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наНасколько Вам важно обсудить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6B5B53" w:rsidTr="00A30CC2">
        <w:tc>
          <w:tcPr>
            <w:tcW w:w="3510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завершения проекта перемены в Вашей 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6B5B53" w:rsidTr="00A30CC2">
        <w:tc>
          <w:tcPr>
            <w:tcW w:w="3510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 ожидаемую</w:t>
            </w:r>
          </w:p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A30CC2" w:rsidRPr="006B5B53" w:rsidRDefault="00A30CC2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191B" w:rsidRPr="006B5B53" w:rsidTr="00A30CC2">
        <w:tc>
          <w:tcPr>
            <w:tcW w:w="3510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12.  Оцените  ожидаемую</w:t>
            </w:r>
          </w:p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8E7688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30CC2" w:rsidRPr="006B5B53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:rsidR="00A30CC2" w:rsidRPr="006B5B53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A30CC2" w:rsidRPr="006B5B53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 xml:space="preserve">14.  Что для Вас является особенно ценным в программе? </w:t>
      </w:r>
    </w:p>
    <w:p w:rsidR="00A30CC2" w:rsidRPr="006B5B53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3A4DF8" w:rsidRPr="006B5B53" w:rsidRDefault="00A30CC2" w:rsidP="008E7688">
      <w:pPr>
        <w:pStyle w:val="af"/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15.  Вы рады, что участвуете в программе?[да/нет]</w:t>
      </w:r>
    </w:p>
    <w:p w:rsidR="003A4DF8" w:rsidRPr="006B5B53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6B5B53" w:rsidRDefault="00EC6928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7F75F7" w:rsidRPr="006B5B53" w:rsidRDefault="007F75F7" w:rsidP="00EC692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полезны/интересны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полезны/интересны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Насколько  Ваша  работа  зависит  от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предварительного  планирования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6B5B53" w:rsidTr="00EB00D0">
        <w:tc>
          <w:tcPr>
            <w:tcW w:w="3510" w:type="dxa"/>
          </w:tcPr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EC6928" w:rsidRPr="006B5B53" w:rsidRDefault="00EC6928" w:rsidP="00EC6928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C6928" w:rsidRPr="006B5B53" w:rsidRDefault="00EC6928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928" w:rsidRPr="006B5B53" w:rsidRDefault="00EC692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304778" w:rsidRPr="006B5B53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6B5B53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6B5B53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6B5B53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6B5B53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6B5B53" w:rsidRDefault="00304778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04778" w:rsidRPr="006B5B53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Pr="006B5B53" w:rsidRDefault="00304778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наставляемого</w:t>
      </w:r>
    </w:p>
    <w:p w:rsidR="007F75F7" w:rsidRPr="006B5B53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6B5B53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6B5B53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6B5B53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6B5B53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6B5B53" w:rsidTr="00EB00D0">
        <w:tc>
          <w:tcPr>
            <w:tcW w:w="3510" w:type="dxa"/>
          </w:tcPr>
          <w:p w:rsidR="007F75F7" w:rsidRPr="006B5B53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7F75F7" w:rsidRPr="006B5B53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организационных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рабочим  местом,  должностными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вебинары, участие в конкурсах).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Насколько  Вам  важно  ощущение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12.  Насколько Вам важно, чтобы Вы остались </w:t>
            </w:r>
          </w:p>
          <w:p w:rsidR="00EB00D0" w:rsidRPr="006B5B53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6B5B53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6B5B53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6B5B53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6B5B53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6B5B53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6B5B53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6B5B53" w:rsidTr="007F75F7">
        <w:tc>
          <w:tcPr>
            <w:tcW w:w="3510" w:type="dxa"/>
          </w:tcPr>
          <w:p w:rsidR="007F75F7" w:rsidRPr="006B5B53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6B5B53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по </w:t>
            </w:r>
          </w:p>
          <w:p w:rsidR="007F75F7" w:rsidRPr="006B5B53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развитию  конкретных</w:t>
            </w:r>
          </w:p>
          <w:p w:rsidR="007F75F7" w:rsidRPr="006B5B53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профессиональных  навыков</w:t>
            </w:r>
          </w:p>
          <w:p w:rsidR="007F75F7" w:rsidRPr="006B5B53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:rsidR="007F75F7" w:rsidRPr="006B5B53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вебинары, </w:t>
            </w:r>
          </w:p>
          <w:p w:rsidR="007F75F7" w:rsidRPr="006B5B53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6B5B53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6B5B53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6B5B53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6B5B53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6B5B53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6B5B53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6B5B53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6B5B53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Pr="006B5B53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6B5B53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EB00D0" w:rsidRPr="006B5B53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6B5B53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6B5B53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6B5B53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6B5B53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6B5B53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6B5B53" w:rsidTr="00EB00D0">
        <w:tc>
          <w:tcPr>
            <w:tcW w:w="3510" w:type="dxa"/>
          </w:tcPr>
          <w:p w:rsidR="00EB00D0" w:rsidRPr="006B5B53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6B5B53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850C2C" w:rsidRPr="006B5B53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в </w:t>
            </w:r>
          </w:p>
          <w:p w:rsidR="00850C2C" w:rsidRPr="006B5B53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Вашей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Вашей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6B5B53" w:rsidTr="00EB00D0">
        <w:tc>
          <w:tcPr>
            <w:tcW w:w="3510" w:type="dxa"/>
          </w:tcPr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6B5B53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6B5B53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6B5B53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6B5B53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6B5B53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6B5B53" w:rsidTr="00D26EE2">
        <w:tc>
          <w:tcPr>
            <w:tcW w:w="3510" w:type="dxa"/>
          </w:tcPr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14.  Как часто Вы собираетесь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конкретных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</w:p>
          <w:p w:rsidR="00850C2C" w:rsidRPr="006B5B53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6B5B53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B5B5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6B5B53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6B5B53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6B5B53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6B5B53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6B5B53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6B5B53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6B5B53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6B5B53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6B5B53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6B5B53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Pr="006B5B53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6B5B53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6B5B53" w:rsidRDefault="00504682" w:rsidP="00BE5E81">
      <w:pPr>
        <w:pStyle w:val="a4"/>
        <w:spacing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:rsidR="00504682" w:rsidRPr="006B5B53" w:rsidRDefault="00504682" w:rsidP="00504682">
      <w:pPr>
        <w:pStyle w:val="Default"/>
        <w:rPr>
          <w:color w:val="auto"/>
        </w:rPr>
      </w:pPr>
      <w:r w:rsidRPr="006B5B53">
        <w:rPr>
          <w:b/>
          <w:bCs/>
          <w:color w:val="auto"/>
        </w:rPr>
        <w:t xml:space="preserve">Анкета наставляемого </w:t>
      </w:r>
    </w:p>
    <w:p w:rsidR="00504682" w:rsidRPr="006B5B53" w:rsidRDefault="00504682" w:rsidP="00504682">
      <w:pPr>
        <w:pStyle w:val="Default"/>
        <w:spacing w:after="71"/>
        <w:rPr>
          <w:color w:val="auto"/>
        </w:rPr>
      </w:pPr>
      <w:r w:rsidRPr="006B5B53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6B5B53" w:rsidRDefault="00504682" w:rsidP="00504682">
      <w:pPr>
        <w:pStyle w:val="Default"/>
        <w:rPr>
          <w:color w:val="auto"/>
        </w:rPr>
      </w:pPr>
      <w:r w:rsidRPr="006B5B53">
        <w:rPr>
          <w:color w:val="auto"/>
        </w:rPr>
        <w:t>2. Если да, то где? _______________</w:t>
      </w:r>
      <w:r w:rsidR="00BE5E81" w:rsidRPr="006B5B53">
        <w:rPr>
          <w:color w:val="auto"/>
        </w:rPr>
        <w:t xml:space="preserve">______________________________ </w:t>
      </w:r>
    </w:p>
    <w:p w:rsidR="00504682" w:rsidRPr="006B5B53" w:rsidRDefault="00504682" w:rsidP="00504682">
      <w:pPr>
        <w:pStyle w:val="Default"/>
        <w:rPr>
          <w:color w:val="auto"/>
        </w:rPr>
      </w:pPr>
      <w:r w:rsidRPr="006B5B53">
        <w:rPr>
          <w:color w:val="auto"/>
        </w:rPr>
        <w:t>Инструкция</w:t>
      </w:r>
    </w:p>
    <w:p w:rsidR="00504682" w:rsidRPr="006B5B53" w:rsidRDefault="00504682" w:rsidP="00504682">
      <w:pPr>
        <w:pStyle w:val="Default"/>
        <w:rPr>
          <w:color w:val="auto"/>
        </w:rPr>
      </w:pPr>
      <w:r w:rsidRPr="006B5B53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6B5B53" w:rsidTr="00504682">
        <w:tc>
          <w:tcPr>
            <w:tcW w:w="2802" w:type="dxa"/>
          </w:tcPr>
          <w:p w:rsidR="00504682" w:rsidRPr="006B5B53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6B5B53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6B5B53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  <w:tr w:rsidR="00A2191B" w:rsidRPr="006B5B53" w:rsidTr="00504682">
        <w:tc>
          <w:tcPr>
            <w:tcW w:w="2802" w:type="dxa"/>
          </w:tcPr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  <w:tr w:rsidR="00A2191B" w:rsidRPr="006B5B53" w:rsidTr="00504682">
        <w:tc>
          <w:tcPr>
            <w:tcW w:w="2802" w:type="dxa"/>
          </w:tcPr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  <w:tr w:rsidR="00A2191B" w:rsidRPr="006B5B53" w:rsidTr="00504682">
        <w:tc>
          <w:tcPr>
            <w:tcW w:w="2802" w:type="dxa"/>
          </w:tcPr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  <w:tr w:rsidR="00A2191B" w:rsidRPr="006B5B53" w:rsidTr="00504682">
        <w:tc>
          <w:tcPr>
            <w:tcW w:w="2802" w:type="dxa"/>
          </w:tcPr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  <w:tr w:rsidR="00A2191B" w:rsidRPr="006B5B53" w:rsidTr="00504682">
        <w:tc>
          <w:tcPr>
            <w:tcW w:w="2802" w:type="dxa"/>
          </w:tcPr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  <w:tr w:rsidR="00A2191B" w:rsidRPr="006B5B53" w:rsidTr="00504682">
        <w:tc>
          <w:tcPr>
            <w:tcW w:w="2802" w:type="dxa"/>
          </w:tcPr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  <w:tr w:rsidR="00A2191B" w:rsidRPr="006B5B53" w:rsidTr="00504682">
        <w:tc>
          <w:tcPr>
            <w:tcW w:w="2802" w:type="dxa"/>
          </w:tcPr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  <w:tr w:rsidR="00A2191B" w:rsidRPr="006B5B53" w:rsidTr="00504682">
        <w:tc>
          <w:tcPr>
            <w:tcW w:w="2802" w:type="dxa"/>
          </w:tcPr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  <w:tr w:rsidR="00A2191B" w:rsidRPr="006B5B53" w:rsidTr="00504682">
        <w:tc>
          <w:tcPr>
            <w:tcW w:w="2802" w:type="dxa"/>
          </w:tcPr>
          <w:p w:rsidR="002819CE" w:rsidRPr="006B5B53" w:rsidRDefault="002819CE" w:rsidP="002819CE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6B5B53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</w:tbl>
    <w:p w:rsidR="00BE5E81" w:rsidRPr="006B5B53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6B5B53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6B5B53">
        <w:rPr>
          <w:color w:val="auto"/>
        </w:rPr>
        <w:t xml:space="preserve">13. Что Вы ожидали от программы? </w:t>
      </w:r>
    </w:p>
    <w:p w:rsidR="00BE5E81" w:rsidRPr="006B5B53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6B5B53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6"/>
            </w:tblGrid>
            <w:tr w:rsidR="00A2191B" w:rsidRPr="006B5B53">
              <w:trPr>
                <w:trHeight w:val="109"/>
              </w:trPr>
              <w:tc>
                <w:tcPr>
                  <w:tcW w:w="0" w:type="auto"/>
                </w:tcPr>
                <w:p w:rsidR="00BE5E81" w:rsidRPr="006B5B53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6B5B53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6B5B53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6B5B53">
              <w:rPr>
                <w:color w:val="auto"/>
              </w:rPr>
              <w:t>10</w:t>
            </w:r>
          </w:p>
        </w:tc>
      </w:tr>
    </w:tbl>
    <w:p w:rsidR="00BE5E81" w:rsidRPr="006B5B53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6B5B53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6B5B53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6B5B53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:rsidR="00BE5E81" w:rsidRPr="006B5B53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6B5B53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6B5B53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6B5B53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B20BA8" w:rsidRPr="006B5B53" w:rsidRDefault="00B20BA8" w:rsidP="00E9036A">
      <w:pPr>
        <w:pStyle w:val="Default"/>
        <w:rPr>
          <w:b/>
          <w:bCs/>
          <w:color w:val="auto"/>
        </w:rPr>
      </w:pPr>
    </w:p>
    <w:p w:rsidR="00B20BA8" w:rsidRPr="006B5B53" w:rsidRDefault="00B20BA8" w:rsidP="00E9036A">
      <w:pPr>
        <w:pStyle w:val="Default"/>
        <w:rPr>
          <w:b/>
          <w:bCs/>
          <w:color w:val="auto"/>
        </w:rPr>
      </w:pP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b/>
          <w:bCs/>
          <w:color w:val="auto"/>
        </w:rPr>
        <w:t xml:space="preserve">Анкета наставника </w:t>
      </w:r>
    </w:p>
    <w:p w:rsidR="00E9036A" w:rsidRPr="006B5B53" w:rsidRDefault="00E9036A" w:rsidP="00E9036A">
      <w:pPr>
        <w:pStyle w:val="Default"/>
        <w:spacing w:after="71"/>
        <w:rPr>
          <w:color w:val="auto"/>
        </w:rPr>
      </w:pPr>
      <w:r w:rsidRPr="006B5B53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 xml:space="preserve">2. Если да, то где? _____________________________________________ </w:t>
      </w:r>
    </w:p>
    <w:p w:rsidR="00E9036A" w:rsidRPr="006B5B53" w:rsidRDefault="00E9036A" w:rsidP="00E9036A">
      <w:pPr>
        <w:pStyle w:val="Default"/>
        <w:rPr>
          <w:color w:val="auto"/>
        </w:rPr>
      </w:pP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 xml:space="preserve">Инструкция </w:t>
      </w:r>
    </w:p>
    <w:p w:rsidR="00BE5E81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6B5B53" w:rsidRDefault="00E9036A" w:rsidP="00E9036A">
      <w:pPr>
        <w:pStyle w:val="Default"/>
        <w:rPr>
          <w:color w:val="auto"/>
        </w:rPr>
      </w:pPr>
    </w:p>
    <w:p w:rsidR="00E9036A" w:rsidRPr="006B5B53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/>
      </w:tblPr>
      <w:tblGrid>
        <w:gridCol w:w="2515"/>
        <w:gridCol w:w="703"/>
        <w:gridCol w:w="701"/>
        <w:gridCol w:w="701"/>
        <w:gridCol w:w="702"/>
        <w:gridCol w:w="702"/>
        <w:gridCol w:w="702"/>
        <w:gridCol w:w="702"/>
        <w:gridCol w:w="702"/>
        <w:gridCol w:w="702"/>
        <w:gridCol w:w="738"/>
      </w:tblGrid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E9036A">
        <w:tc>
          <w:tcPr>
            <w:tcW w:w="2419" w:type="dxa"/>
          </w:tcPr>
          <w:p w:rsidR="00E9036A" w:rsidRPr="006B5B53" w:rsidRDefault="00E9036A" w:rsidP="00E9036A">
            <w:pPr>
              <w:pStyle w:val="Default"/>
              <w:rPr>
                <w:color w:val="auto"/>
              </w:rPr>
            </w:pPr>
            <w:r w:rsidRPr="006B5B53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6B5B53" w:rsidRDefault="00E9036A" w:rsidP="00E9036A">
      <w:pPr>
        <w:pStyle w:val="Default"/>
        <w:rPr>
          <w:color w:val="auto"/>
        </w:rPr>
      </w:pPr>
    </w:p>
    <w:p w:rsidR="00E9036A" w:rsidRPr="006B5B53" w:rsidRDefault="00E9036A" w:rsidP="00E9036A">
      <w:pPr>
        <w:pStyle w:val="Default"/>
        <w:rPr>
          <w:color w:val="auto"/>
        </w:rPr>
      </w:pP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 xml:space="preserve">13. Что Вы ожидали от программы и своей роли? </w:t>
      </w: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>_____________________________________________________________</w:t>
      </w:r>
    </w:p>
    <w:p w:rsidR="00E9036A" w:rsidRPr="006B5B53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6B5B53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03"/>
            </w:tblGrid>
            <w:tr w:rsidR="00A2191B" w:rsidRPr="006B5B53">
              <w:trPr>
                <w:trHeight w:val="267"/>
              </w:trPr>
              <w:tc>
                <w:tcPr>
                  <w:tcW w:w="0" w:type="auto"/>
                </w:tcPr>
                <w:p w:rsidR="00E9036A" w:rsidRPr="006B5B53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E9036A" w:rsidRPr="006B5B53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6B5B53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6B5B53" w:rsidRDefault="00E9036A" w:rsidP="00E9036A">
      <w:pPr>
        <w:pStyle w:val="Default"/>
        <w:rPr>
          <w:color w:val="auto"/>
        </w:rPr>
      </w:pP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 xml:space="preserve">15. Что особенно ценно для Вас было в программе? </w:t>
      </w: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 xml:space="preserve">_____________________________________________________________ </w:t>
      </w: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 xml:space="preserve">16. Чего Вам не хватило в программе/что хотелось бы изменить? </w:t>
      </w:r>
    </w:p>
    <w:p w:rsidR="00E9036A" w:rsidRPr="006B5B53" w:rsidRDefault="00E9036A" w:rsidP="00E9036A">
      <w:pPr>
        <w:pStyle w:val="Default"/>
        <w:rPr>
          <w:color w:val="auto"/>
        </w:rPr>
      </w:pP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 xml:space="preserve">_____________________________________________________________ </w:t>
      </w:r>
    </w:p>
    <w:p w:rsidR="00E9036A" w:rsidRPr="006B5B53" w:rsidRDefault="00E9036A" w:rsidP="00E9036A">
      <w:pPr>
        <w:pStyle w:val="Default"/>
        <w:rPr>
          <w:color w:val="auto"/>
        </w:rPr>
      </w:pPr>
      <w:r w:rsidRPr="006B5B53">
        <w:rPr>
          <w:color w:val="auto"/>
        </w:rPr>
        <w:t xml:space="preserve">17. Было ли достаточным и понятным обучение? [да/нет] </w:t>
      </w:r>
    </w:p>
    <w:p w:rsidR="00E9036A" w:rsidRPr="006B5B53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A2191B" w:rsidRPr="006B5B53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3"/>
            </w:tblGrid>
            <w:tr w:rsidR="00A2191B" w:rsidRPr="006B5B53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37"/>
                  </w:tblGrid>
                  <w:tr w:rsidR="00A2191B" w:rsidRPr="006B5B53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6B5B53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B5B5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6B5B53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6B5B53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6B5B53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6B5B53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6B5B53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6B5B53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6B5B53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6B5B53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6B5B53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6B5B53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6B5B53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6B5B53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6B5B53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6B5B53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6B5B53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6B5B53" w:rsidRDefault="00991F81" w:rsidP="00991F81">
      <w:pPr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B5B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«Учитель – Учитель».</w:t>
      </w:r>
    </w:p>
    <w:p w:rsidR="0033238E" w:rsidRPr="006B5B53" w:rsidRDefault="0033238E" w:rsidP="0033238E">
      <w:pPr>
        <w:pStyle w:val="Default"/>
        <w:rPr>
          <w:b/>
          <w:color w:val="auto"/>
        </w:rPr>
      </w:pPr>
      <w:r w:rsidRPr="006B5B53">
        <w:rPr>
          <w:b/>
          <w:color w:val="auto"/>
        </w:rPr>
        <w:t xml:space="preserve">Анкета наставляемого </w:t>
      </w:r>
    </w:p>
    <w:p w:rsidR="00B20BA8" w:rsidRPr="006B5B53" w:rsidRDefault="00B20BA8" w:rsidP="0033238E">
      <w:pPr>
        <w:pStyle w:val="Default"/>
        <w:rPr>
          <w:b/>
          <w:color w:val="auto"/>
        </w:rPr>
      </w:pPr>
    </w:p>
    <w:p w:rsidR="0033238E" w:rsidRPr="006B5B53" w:rsidRDefault="0033238E" w:rsidP="0033238E">
      <w:pPr>
        <w:pStyle w:val="Default"/>
        <w:spacing w:after="68"/>
        <w:rPr>
          <w:color w:val="auto"/>
        </w:rPr>
      </w:pPr>
      <w:r w:rsidRPr="006B5B53">
        <w:rPr>
          <w:color w:val="auto"/>
        </w:rPr>
        <w:t xml:space="preserve">1. Сталкивались ли Вы раньше с программой наставничества? [да/нет] </w:t>
      </w:r>
    </w:p>
    <w:p w:rsidR="0033238E" w:rsidRPr="006B5B53" w:rsidRDefault="0033238E" w:rsidP="0033238E">
      <w:pPr>
        <w:pStyle w:val="Default"/>
        <w:rPr>
          <w:color w:val="auto"/>
        </w:rPr>
      </w:pPr>
      <w:r w:rsidRPr="006B5B53">
        <w:rPr>
          <w:color w:val="auto"/>
        </w:rPr>
        <w:t xml:space="preserve">2. Если да, то где? _____________________________________________ </w:t>
      </w:r>
    </w:p>
    <w:p w:rsidR="0033238E" w:rsidRPr="006B5B53" w:rsidRDefault="0033238E" w:rsidP="0033238E">
      <w:pPr>
        <w:pStyle w:val="Default"/>
        <w:rPr>
          <w:color w:val="auto"/>
        </w:rPr>
      </w:pPr>
    </w:p>
    <w:p w:rsidR="00991F81" w:rsidRPr="006B5B53" w:rsidRDefault="0033238E" w:rsidP="0033238E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6B5B53" w:rsidTr="0033238E">
        <w:tc>
          <w:tcPr>
            <w:tcW w:w="3459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33238E" w:rsidRPr="006B5B53" w:rsidRDefault="0033238E" w:rsidP="003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33238E">
        <w:tc>
          <w:tcPr>
            <w:tcW w:w="3459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33238E">
        <w:tc>
          <w:tcPr>
            <w:tcW w:w="3459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33238E">
        <w:tc>
          <w:tcPr>
            <w:tcW w:w="3459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33238E">
        <w:tc>
          <w:tcPr>
            <w:tcW w:w="3459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33238E">
        <w:tc>
          <w:tcPr>
            <w:tcW w:w="3459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8. Качество передачи Вам </w:t>
            </w:r>
          </w:p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33238E">
        <w:tc>
          <w:tcPr>
            <w:tcW w:w="3459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9. Качество передачи Вам </w:t>
            </w:r>
          </w:p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33238E">
        <w:tc>
          <w:tcPr>
            <w:tcW w:w="3459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3238E" w:rsidRPr="006B5B53" w:rsidRDefault="0033238E" w:rsidP="003323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33238E">
        <w:tc>
          <w:tcPr>
            <w:tcW w:w="3459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33238E">
        <w:tc>
          <w:tcPr>
            <w:tcW w:w="3459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6B5B53" w:rsidRDefault="00FF7B92" w:rsidP="00FF7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6B5B53" w:rsidRDefault="00FF7B92" w:rsidP="00FF7B92">
      <w:pPr>
        <w:pStyle w:val="Default"/>
        <w:rPr>
          <w:color w:val="auto"/>
        </w:rPr>
      </w:pPr>
    </w:p>
    <w:p w:rsidR="00FF7B92" w:rsidRPr="006B5B53" w:rsidRDefault="00FF7B92" w:rsidP="00FF7B92">
      <w:pPr>
        <w:pStyle w:val="Default"/>
        <w:rPr>
          <w:color w:val="auto"/>
        </w:rPr>
      </w:pPr>
      <w:r w:rsidRPr="006B5B53">
        <w:rPr>
          <w:color w:val="auto"/>
        </w:rPr>
        <w:t xml:space="preserve">13. Что Вы ожидали от программы и своей роли? </w:t>
      </w:r>
    </w:p>
    <w:p w:rsidR="00FF7B92" w:rsidRPr="006B5B53" w:rsidRDefault="00FF7B92" w:rsidP="00FF7B92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6B5B53" w:rsidTr="00B20BA8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A2191B" w:rsidRPr="006B5B53">
              <w:trPr>
                <w:trHeight w:val="267"/>
              </w:trPr>
              <w:tc>
                <w:tcPr>
                  <w:tcW w:w="0" w:type="auto"/>
                </w:tcPr>
                <w:p w:rsidR="00FF7B92" w:rsidRPr="006B5B53" w:rsidRDefault="00FF7B92" w:rsidP="00FF7B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F7B92" w:rsidRPr="006B5B53" w:rsidRDefault="00FF7B92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FF7B92" w:rsidRPr="006B5B53" w:rsidRDefault="00FF7B92" w:rsidP="00FF7B92">
      <w:pPr>
        <w:rPr>
          <w:rFonts w:ascii="Times New Roman" w:hAnsi="Times New Roman" w:cs="Times New Roman"/>
          <w:sz w:val="24"/>
          <w:szCs w:val="24"/>
        </w:rPr>
      </w:pPr>
    </w:p>
    <w:p w:rsidR="0028493E" w:rsidRPr="006B5B53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lastRenderedPageBreak/>
        <w:t>15. Что особенно ценно для Вас было в программе?</w:t>
      </w:r>
    </w:p>
    <w:p w:rsidR="0028493E" w:rsidRPr="006B5B53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493E" w:rsidRPr="006B5B53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16. Чего Вам не хватило в программе/что хотелось бы изменить?</w:t>
      </w:r>
    </w:p>
    <w:p w:rsidR="0028493E" w:rsidRPr="006B5B53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6B5B53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A2191B" w:rsidRPr="006B5B53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27"/>
                  </w:tblGrid>
                  <w:tr w:rsidR="00A2191B" w:rsidRPr="006B5B53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3D5844" w:rsidRPr="006B5B53" w:rsidRDefault="003D5844" w:rsidP="0028493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B5B5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            </w:r>
                      </w:p>
                    </w:tc>
                  </w:tr>
                </w:tbl>
                <w:p w:rsidR="003D5844" w:rsidRPr="006B5B53" w:rsidRDefault="003D5844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6B5B53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6B5B53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  <w:p w:rsidR="003D5844" w:rsidRPr="006B5B53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6B5B53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  <w:p w:rsidR="003D5844" w:rsidRPr="006B5B53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6B5B53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3D5844" w:rsidRPr="006B5B53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3D5844" w:rsidRPr="006B5B53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3D5844" w:rsidRPr="006B5B53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D5844" w:rsidRPr="006B5B53" w:rsidRDefault="003D5844" w:rsidP="003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3D5844" w:rsidRPr="006B5B53" w:rsidRDefault="003D5844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844" w:rsidRPr="006B5B53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28493E" w:rsidRPr="006B5B53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28493E" w:rsidRPr="006B5B53" w:rsidRDefault="0028493E" w:rsidP="0028493E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</w:t>
      </w:r>
      <w:r w:rsidR="000D2AD9" w:rsidRPr="006B5B53">
        <w:rPr>
          <w:rFonts w:ascii="Times New Roman" w:hAnsi="Times New Roman" w:cs="Times New Roman"/>
          <w:sz w:val="24"/>
          <w:szCs w:val="24"/>
        </w:rPr>
        <w:t>]</w:t>
      </w:r>
    </w:p>
    <w:p w:rsidR="000D2AD9" w:rsidRPr="006B5B53" w:rsidRDefault="000D2AD9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6B5B53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6B5B53" w:rsidRDefault="003D5844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28493E">
      <w:pPr>
        <w:rPr>
          <w:rFonts w:ascii="Times New Roman" w:hAnsi="Times New Roman" w:cs="Times New Roman"/>
          <w:sz w:val="24"/>
          <w:szCs w:val="24"/>
        </w:rPr>
      </w:pPr>
    </w:p>
    <w:p w:rsidR="003D5844" w:rsidRPr="006B5B53" w:rsidRDefault="003D5844" w:rsidP="003D5844">
      <w:pPr>
        <w:rPr>
          <w:rFonts w:ascii="Times New Roman" w:hAnsi="Times New Roman" w:cs="Times New Roman"/>
          <w:b/>
          <w:sz w:val="24"/>
          <w:szCs w:val="24"/>
        </w:rPr>
      </w:pPr>
      <w:r w:rsidRPr="006B5B53">
        <w:rPr>
          <w:rFonts w:ascii="Times New Roman" w:hAnsi="Times New Roman" w:cs="Times New Roman"/>
          <w:b/>
          <w:sz w:val="24"/>
          <w:szCs w:val="24"/>
        </w:rPr>
        <w:lastRenderedPageBreak/>
        <w:t>Анкета наставника</w:t>
      </w:r>
    </w:p>
    <w:p w:rsidR="003D5844" w:rsidRPr="006B5B53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3D5844" w:rsidRPr="006B5B53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</w:p>
    <w:p w:rsidR="003D5844" w:rsidRPr="006B5B53" w:rsidRDefault="003D5844" w:rsidP="003D5844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6B5B53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A2191B" w:rsidRPr="006B5B53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27"/>
                  </w:tblGrid>
                  <w:tr w:rsidR="00A2191B" w:rsidRPr="006B5B53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3D5844" w:rsidRPr="006B5B53" w:rsidRDefault="00632C04" w:rsidP="00632C04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B5B5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</w:t>
                        </w:r>
                        <w:r w:rsidR="003D5844" w:rsidRPr="006B5B5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Эффективность программы наставничества </w:t>
                        </w:r>
                      </w:p>
                    </w:tc>
                  </w:tr>
                </w:tbl>
                <w:p w:rsidR="003D5844" w:rsidRPr="006B5B53" w:rsidRDefault="003D5844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3D5844" w:rsidRPr="006B5B53" w:rsidRDefault="003D5844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AA5380">
        <w:tc>
          <w:tcPr>
            <w:tcW w:w="3459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AA5380">
        <w:tc>
          <w:tcPr>
            <w:tcW w:w="3459" w:type="dxa"/>
          </w:tcPr>
          <w:p w:rsidR="009032A0" w:rsidRPr="006B5B53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AA5380">
        <w:tc>
          <w:tcPr>
            <w:tcW w:w="3459" w:type="dxa"/>
          </w:tcPr>
          <w:p w:rsidR="009032A0" w:rsidRPr="006B5B53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AA5380">
        <w:tc>
          <w:tcPr>
            <w:tcW w:w="3459" w:type="dxa"/>
          </w:tcPr>
          <w:p w:rsidR="009032A0" w:rsidRPr="006B5B53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AA5380">
        <w:tc>
          <w:tcPr>
            <w:tcW w:w="3459" w:type="dxa"/>
          </w:tcPr>
          <w:p w:rsidR="009032A0" w:rsidRPr="006B5B53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AA5380">
        <w:tc>
          <w:tcPr>
            <w:tcW w:w="3459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AA5380">
        <w:tc>
          <w:tcPr>
            <w:tcW w:w="3459" w:type="dxa"/>
          </w:tcPr>
          <w:p w:rsidR="009032A0" w:rsidRPr="006B5B53" w:rsidRDefault="009032A0" w:rsidP="0090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10. Включенность наставляемого в процесс</w:t>
            </w:r>
          </w:p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6B5B53" w:rsidTr="00AA5380">
        <w:tc>
          <w:tcPr>
            <w:tcW w:w="3459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6B5B53" w:rsidRDefault="009032A0" w:rsidP="00632C04">
      <w:pPr>
        <w:rPr>
          <w:rFonts w:ascii="Times New Roman" w:hAnsi="Times New Roman" w:cs="Times New Roman"/>
          <w:sz w:val="24"/>
          <w:szCs w:val="24"/>
        </w:rPr>
      </w:pPr>
    </w:p>
    <w:p w:rsidR="009032A0" w:rsidRPr="006B5B53" w:rsidRDefault="009032A0" w:rsidP="009032A0">
      <w:pPr>
        <w:pStyle w:val="Default"/>
        <w:rPr>
          <w:color w:val="auto"/>
        </w:rPr>
      </w:pPr>
    </w:p>
    <w:p w:rsidR="009032A0" w:rsidRPr="006B5B53" w:rsidRDefault="009032A0" w:rsidP="009032A0">
      <w:pPr>
        <w:pStyle w:val="Default"/>
        <w:rPr>
          <w:color w:val="auto"/>
        </w:rPr>
      </w:pPr>
      <w:r w:rsidRPr="006B5B53">
        <w:rPr>
          <w:color w:val="auto"/>
        </w:rPr>
        <w:t xml:space="preserve">12. Что Вы ожидали от программы и своей роли? </w:t>
      </w:r>
    </w:p>
    <w:p w:rsidR="00632C04" w:rsidRPr="006B5B53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A2191B" w:rsidRPr="006B5B53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A2191B" w:rsidRPr="006B5B53">
              <w:trPr>
                <w:trHeight w:val="267"/>
              </w:trPr>
              <w:tc>
                <w:tcPr>
                  <w:tcW w:w="0" w:type="auto"/>
                </w:tcPr>
                <w:p w:rsidR="009032A0" w:rsidRPr="006B5B53" w:rsidRDefault="009032A0" w:rsidP="009032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9032A0" w:rsidRPr="006B5B53" w:rsidRDefault="009032A0" w:rsidP="0090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9032A0" w:rsidRPr="006B5B53" w:rsidRDefault="009032A0">
      <w:pPr>
        <w:rPr>
          <w:rFonts w:ascii="Times New Roman" w:hAnsi="Times New Roman" w:cs="Times New Roman"/>
          <w:sz w:val="24"/>
          <w:szCs w:val="24"/>
        </w:rPr>
      </w:pPr>
    </w:p>
    <w:p w:rsidR="009032A0" w:rsidRPr="006B5B53" w:rsidRDefault="009032A0" w:rsidP="009032A0">
      <w:pPr>
        <w:pStyle w:val="Default"/>
        <w:rPr>
          <w:color w:val="auto"/>
        </w:rPr>
      </w:pPr>
      <w:r w:rsidRPr="006B5B53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9032A0" w:rsidRPr="006B5B53" w:rsidRDefault="009032A0" w:rsidP="009032A0">
      <w:pPr>
        <w:pStyle w:val="Default"/>
        <w:rPr>
          <w:color w:val="auto"/>
        </w:rPr>
      </w:pPr>
      <w:r w:rsidRPr="006B5B53">
        <w:rPr>
          <w:color w:val="auto"/>
        </w:rPr>
        <w:t xml:space="preserve">15. Чего Вам не хватило в программе/что хотелось бы изменить? </w:t>
      </w:r>
    </w:p>
    <w:p w:rsidR="009032A0" w:rsidRPr="006B5B53" w:rsidRDefault="009032A0" w:rsidP="009032A0">
      <w:pPr>
        <w:pStyle w:val="Default"/>
        <w:rPr>
          <w:color w:val="auto"/>
        </w:rPr>
      </w:pPr>
    </w:p>
    <w:p w:rsidR="009032A0" w:rsidRPr="006B5B53" w:rsidRDefault="009032A0" w:rsidP="009032A0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3459"/>
        <w:gridCol w:w="1222"/>
        <w:gridCol w:w="1222"/>
        <w:gridCol w:w="1222"/>
        <w:gridCol w:w="1222"/>
        <w:gridCol w:w="1223"/>
      </w:tblGrid>
      <w:tr w:rsidR="00A2191B" w:rsidRPr="006B5B53" w:rsidTr="00AA5380">
        <w:tc>
          <w:tcPr>
            <w:tcW w:w="34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3"/>
            </w:tblGrid>
            <w:tr w:rsidR="00A2191B" w:rsidRPr="006B5B53" w:rsidTr="00AA538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3027"/>
                  </w:tblGrid>
                  <w:tr w:rsidR="00A2191B" w:rsidRPr="006B5B53" w:rsidTr="00AA538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2811"/>
                        </w:tblGrid>
                        <w:tr w:rsidR="00A2191B" w:rsidRPr="006B5B53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9032A0" w:rsidRPr="006B5B53" w:rsidRDefault="009032A0" w:rsidP="009032A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B5B5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16. Как часто проводились </w:t>
                              </w:r>
                              <w:r w:rsidRPr="006B5B5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мероприятия по развитию конкретных профессиональных навыков (посещение и ведение открытых уроков, семинары, вебинары, участие в конкурсах). </w:t>
                              </w:r>
                            </w:p>
                          </w:tc>
                        </w:tr>
                      </w:tbl>
                      <w:p w:rsidR="009032A0" w:rsidRPr="006B5B53" w:rsidRDefault="009032A0" w:rsidP="00AA538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032A0" w:rsidRPr="006B5B53" w:rsidRDefault="009032A0" w:rsidP="00AA5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032A0" w:rsidRPr="006B5B53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6B5B53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Очень часто</w:t>
            </w:r>
          </w:p>
          <w:p w:rsidR="009032A0" w:rsidRPr="006B5B53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6B5B53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</w:t>
            </w:r>
          </w:p>
          <w:p w:rsidR="009032A0" w:rsidRPr="006B5B53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6B5B53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  <w:p w:rsidR="009032A0" w:rsidRPr="006B5B53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032A0" w:rsidRPr="006B5B53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1-2 раза</w:t>
            </w:r>
          </w:p>
          <w:p w:rsidR="009032A0" w:rsidRPr="006B5B53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9032A0" w:rsidRPr="006B5B53" w:rsidRDefault="009032A0" w:rsidP="00AA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53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  <w:p w:rsidR="009032A0" w:rsidRPr="006B5B53" w:rsidRDefault="009032A0" w:rsidP="00AA5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2A0" w:rsidRPr="006B5B53" w:rsidRDefault="009032A0" w:rsidP="009032A0">
      <w:pPr>
        <w:rPr>
          <w:rFonts w:ascii="Times New Roman" w:hAnsi="Times New Roman" w:cs="Times New Roman"/>
          <w:sz w:val="24"/>
          <w:szCs w:val="24"/>
        </w:rPr>
      </w:pPr>
    </w:p>
    <w:p w:rsidR="009659E5" w:rsidRPr="006B5B53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9659E5" w:rsidRPr="006B5B53" w:rsidRDefault="009659E5" w:rsidP="009659E5">
      <w:pPr>
        <w:rPr>
          <w:rFonts w:ascii="Times New Roman" w:hAnsi="Times New Roman" w:cs="Times New Roman"/>
          <w:sz w:val="24"/>
          <w:szCs w:val="24"/>
        </w:rPr>
      </w:pPr>
      <w:r w:rsidRPr="006B5B53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1766D4" w:rsidRPr="006B5B53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6B5B53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6B5B53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6B5B53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6B5B53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766D4" w:rsidRPr="006B5B53" w:rsidRDefault="001766D4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9659E5">
      <w:pPr>
        <w:rPr>
          <w:rFonts w:ascii="Times New Roman" w:hAnsi="Times New Roman" w:cs="Times New Roman"/>
          <w:sz w:val="24"/>
          <w:szCs w:val="24"/>
        </w:rPr>
      </w:pPr>
    </w:p>
    <w:p w:rsidR="001365A1" w:rsidRPr="006B5B53" w:rsidRDefault="001365A1" w:rsidP="0007167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65A1" w:rsidRPr="006B5B53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56" w:rsidRDefault="00EC5B56" w:rsidP="00A620AB">
      <w:pPr>
        <w:spacing w:after="0" w:line="240" w:lineRule="auto"/>
      </w:pPr>
      <w:r>
        <w:separator/>
      </w:r>
    </w:p>
  </w:endnote>
  <w:endnote w:type="continuationSeparator" w:id="1">
    <w:p w:rsidR="00EC5B56" w:rsidRDefault="00EC5B56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959546"/>
    </w:sdtPr>
    <w:sdtContent>
      <w:p w:rsidR="00526B64" w:rsidRDefault="009A422C">
        <w:pPr>
          <w:pStyle w:val="ab"/>
          <w:jc w:val="right"/>
        </w:pPr>
        <w:r>
          <w:rPr>
            <w:noProof/>
          </w:rPr>
          <w:fldChar w:fldCharType="begin"/>
        </w:r>
        <w:r w:rsidR="00526B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35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B64" w:rsidRDefault="00526B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56" w:rsidRDefault="00EC5B56" w:rsidP="00A620AB">
      <w:pPr>
        <w:spacing w:after="0" w:line="240" w:lineRule="auto"/>
      </w:pPr>
      <w:r>
        <w:separator/>
      </w:r>
    </w:p>
  </w:footnote>
  <w:footnote w:type="continuationSeparator" w:id="1">
    <w:p w:rsidR="00EC5B56" w:rsidRDefault="00EC5B56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5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5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2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0"/>
  </w:num>
  <w:num w:numId="4">
    <w:abstractNumId w:val="48"/>
  </w:num>
  <w:num w:numId="5">
    <w:abstractNumId w:val="33"/>
  </w:num>
  <w:num w:numId="6">
    <w:abstractNumId w:val="37"/>
  </w:num>
  <w:num w:numId="7">
    <w:abstractNumId w:val="27"/>
  </w:num>
  <w:num w:numId="8">
    <w:abstractNumId w:val="44"/>
  </w:num>
  <w:num w:numId="9">
    <w:abstractNumId w:val="43"/>
  </w:num>
  <w:num w:numId="10">
    <w:abstractNumId w:val="25"/>
  </w:num>
  <w:num w:numId="11">
    <w:abstractNumId w:val="57"/>
  </w:num>
  <w:num w:numId="12">
    <w:abstractNumId w:val="65"/>
  </w:num>
  <w:num w:numId="13">
    <w:abstractNumId w:val="10"/>
  </w:num>
  <w:num w:numId="14">
    <w:abstractNumId w:val="18"/>
  </w:num>
  <w:num w:numId="15">
    <w:abstractNumId w:val="36"/>
  </w:num>
  <w:num w:numId="16">
    <w:abstractNumId w:val="9"/>
  </w:num>
  <w:num w:numId="17">
    <w:abstractNumId w:val="59"/>
  </w:num>
  <w:num w:numId="18">
    <w:abstractNumId w:val="32"/>
  </w:num>
  <w:num w:numId="19">
    <w:abstractNumId w:val="0"/>
  </w:num>
  <w:num w:numId="20">
    <w:abstractNumId w:val="61"/>
  </w:num>
  <w:num w:numId="21">
    <w:abstractNumId w:val="23"/>
  </w:num>
  <w:num w:numId="22">
    <w:abstractNumId w:val="63"/>
  </w:num>
  <w:num w:numId="23">
    <w:abstractNumId w:val="49"/>
  </w:num>
  <w:num w:numId="24">
    <w:abstractNumId w:val="22"/>
  </w:num>
  <w:num w:numId="25">
    <w:abstractNumId w:val="24"/>
  </w:num>
  <w:num w:numId="26">
    <w:abstractNumId w:val="1"/>
  </w:num>
  <w:num w:numId="27">
    <w:abstractNumId w:val="7"/>
  </w:num>
  <w:num w:numId="28">
    <w:abstractNumId w:val="50"/>
  </w:num>
  <w:num w:numId="29">
    <w:abstractNumId w:val="46"/>
  </w:num>
  <w:num w:numId="30">
    <w:abstractNumId w:val="39"/>
  </w:num>
  <w:num w:numId="31">
    <w:abstractNumId w:val="45"/>
  </w:num>
  <w:num w:numId="32">
    <w:abstractNumId w:val="60"/>
  </w:num>
  <w:num w:numId="33">
    <w:abstractNumId w:val="14"/>
  </w:num>
  <w:num w:numId="34">
    <w:abstractNumId w:val="8"/>
  </w:num>
  <w:num w:numId="35">
    <w:abstractNumId w:val="34"/>
  </w:num>
  <w:num w:numId="36">
    <w:abstractNumId w:val="6"/>
  </w:num>
  <w:num w:numId="37">
    <w:abstractNumId w:val="62"/>
  </w:num>
  <w:num w:numId="38">
    <w:abstractNumId w:val="47"/>
  </w:num>
  <w:num w:numId="39">
    <w:abstractNumId w:val="51"/>
  </w:num>
  <w:num w:numId="40">
    <w:abstractNumId w:val="54"/>
  </w:num>
  <w:num w:numId="41">
    <w:abstractNumId w:val="28"/>
  </w:num>
  <w:num w:numId="42">
    <w:abstractNumId w:val="58"/>
  </w:num>
  <w:num w:numId="43">
    <w:abstractNumId w:val="56"/>
  </w:num>
  <w:num w:numId="44">
    <w:abstractNumId w:val="41"/>
  </w:num>
  <w:num w:numId="45">
    <w:abstractNumId w:val="42"/>
  </w:num>
  <w:num w:numId="46">
    <w:abstractNumId w:val="30"/>
  </w:num>
  <w:num w:numId="47">
    <w:abstractNumId w:val="11"/>
  </w:num>
  <w:num w:numId="48">
    <w:abstractNumId w:val="29"/>
  </w:num>
  <w:num w:numId="49">
    <w:abstractNumId w:val="52"/>
  </w:num>
  <w:num w:numId="50">
    <w:abstractNumId w:val="40"/>
  </w:num>
  <w:num w:numId="51">
    <w:abstractNumId w:val="3"/>
  </w:num>
  <w:num w:numId="52">
    <w:abstractNumId w:val="64"/>
  </w:num>
  <w:num w:numId="53">
    <w:abstractNumId w:val="16"/>
  </w:num>
  <w:num w:numId="54">
    <w:abstractNumId w:val="12"/>
  </w:num>
  <w:num w:numId="55">
    <w:abstractNumId w:val="21"/>
  </w:num>
  <w:num w:numId="56">
    <w:abstractNumId w:val="19"/>
  </w:num>
  <w:num w:numId="57">
    <w:abstractNumId w:val="53"/>
  </w:num>
  <w:num w:numId="58">
    <w:abstractNumId w:val="35"/>
  </w:num>
  <w:num w:numId="59">
    <w:abstractNumId w:val="13"/>
  </w:num>
  <w:num w:numId="60">
    <w:abstractNumId w:val="5"/>
  </w:num>
  <w:num w:numId="61">
    <w:abstractNumId w:val="31"/>
  </w:num>
  <w:num w:numId="62">
    <w:abstractNumId w:val="2"/>
  </w:num>
  <w:num w:numId="63">
    <w:abstractNumId w:val="38"/>
  </w:num>
  <w:num w:numId="64">
    <w:abstractNumId w:val="55"/>
  </w:num>
  <w:num w:numId="65">
    <w:abstractNumId w:val="17"/>
  </w:num>
  <w:num w:numId="66">
    <w:abstractNumId w:val="1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1EA"/>
    <w:rsid w:val="000020DD"/>
    <w:rsid w:val="00006ECC"/>
    <w:rsid w:val="00014BDF"/>
    <w:rsid w:val="00014E07"/>
    <w:rsid w:val="00017618"/>
    <w:rsid w:val="00022397"/>
    <w:rsid w:val="000233F3"/>
    <w:rsid w:val="00025BA3"/>
    <w:rsid w:val="000327CD"/>
    <w:rsid w:val="00042D49"/>
    <w:rsid w:val="000500FA"/>
    <w:rsid w:val="00050481"/>
    <w:rsid w:val="00051885"/>
    <w:rsid w:val="0007167A"/>
    <w:rsid w:val="00077B1D"/>
    <w:rsid w:val="00084B32"/>
    <w:rsid w:val="0008535B"/>
    <w:rsid w:val="00085CB5"/>
    <w:rsid w:val="0009793E"/>
    <w:rsid w:val="000A0D1A"/>
    <w:rsid w:val="000A19EE"/>
    <w:rsid w:val="000A2965"/>
    <w:rsid w:val="000A4187"/>
    <w:rsid w:val="000B4DBF"/>
    <w:rsid w:val="000C7C0F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65A1"/>
    <w:rsid w:val="0015197F"/>
    <w:rsid w:val="001766D4"/>
    <w:rsid w:val="00176CBD"/>
    <w:rsid w:val="001818BE"/>
    <w:rsid w:val="001B1027"/>
    <w:rsid w:val="001C49D4"/>
    <w:rsid w:val="001D1806"/>
    <w:rsid w:val="001D3D6A"/>
    <w:rsid w:val="001D68FF"/>
    <w:rsid w:val="001E3DA2"/>
    <w:rsid w:val="001E3E85"/>
    <w:rsid w:val="001E4731"/>
    <w:rsid w:val="00203510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D2AFA"/>
    <w:rsid w:val="00302116"/>
    <w:rsid w:val="00304778"/>
    <w:rsid w:val="00315E25"/>
    <w:rsid w:val="0033238E"/>
    <w:rsid w:val="00334CB5"/>
    <w:rsid w:val="00336D94"/>
    <w:rsid w:val="00342452"/>
    <w:rsid w:val="00361958"/>
    <w:rsid w:val="003645FD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12288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20798"/>
    <w:rsid w:val="00526B64"/>
    <w:rsid w:val="00544A72"/>
    <w:rsid w:val="005451E7"/>
    <w:rsid w:val="0055452B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3B02"/>
    <w:rsid w:val="005F151C"/>
    <w:rsid w:val="005F2B8B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5B53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3209C"/>
    <w:rsid w:val="0073618C"/>
    <w:rsid w:val="00757133"/>
    <w:rsid w:val="00757A01"/>
    <w:rsid w:val="00757FA0"/>
    <w:rsid w:val="0076346F"/>
    <w:rsid w:val="0077171A"/>
    <w:rsid w:val="00771AC7"/>
    <w:rsid w:val="007751B5"/>
    <w:rsid w:val="00791FDD"/>
    <w:rsid w:val="0079470A"/>
    <w:rsid w:val="007A040E"/>
    <w:rsid w:val="007B4981"/>
    <w:rsid w:val="007B69DF"/>
    <w:rsid w:val="007C0703"/>
    <w:rsid w:val="007E0285"/>
    <w:rsid w:val="007E32A0"/>
    <w:rsid w:val="007F2CC4"/>
    <w:rsid w:val="007F4964"/>
    <w:rsid w:val="007F6ED7"/>
    <w:rsid w:val="007F75F7"/>
    <w:rsid w:val="00813AA9"/>
    <w:rsid w:val="00833724"/>
    <w:rsid w:val="008436EE"/>
    <w:rsid w:val="00850C2C"/>
    <w:rsid w:val="00850CD6"/>
    <w:rsid w:val="008617C6"/>
    <w:rsid w:val="00862909"/>
    <w:rsid w:val="00866F05"/>
    <w:rsid w:val="00874823"/>
    <w:rsid w:val="0088314F"/>
    <w:rsid w:val="0088351D"/>
    <w:rsid w:val="008A0F59"/>
    <w:rsid w:val="008A4732"/>
    <w:rsid w:val="008B4FD4"/>
    <w:rsid w:val="008B798C"/>
    <w:rsid w:val="008D51FD"/>
    <w:rsid w:val="008E05CC"/>
    <w:rsid w:val="008E7688"/>
    <w:rsid w:val="008F61EA"/>
    <w:rsid w:val="0090180A"/>
    <w:rsid w:val="009032A0"/>
    <w:rsid w:val="00911DEB"/>
    <w:rsid w:val="00914735"/>
    <w:rsid w:val="00915871"/>
    <w:rsid w:val="009427BD"/>
    <w:rsid w:val="009568E9"/>
    <w:rsid w:val="009659E5"/>
    <w:rsid w:val="00970CA9"/>
    <w:rsid w:val="0097734E"/>
    <w:rsid w:val="0098698B"/>
    <w:rsid w:val="00991F81"/>
    <w:rsid w:val="009972BB"/>
    <w:rsid w:val="009A422C"/>
    <w:rsid w:val="009B232C"/>
    <w:rsid w:val="009C56FD"/>
    <w:rsid w:val="009D0687"/>
    <w:rsid w:val="009D27E4"/>
    <w:rsid w:val="009D3D2A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8502C"/>
    <w:rsid w:val="00A93646"/>
    <w:rsid w:val="00AA5380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45EB5"/>
    <w:rsid w:val="00B5325A"/>
    <w:rsid w:val="00B7302F"/>
    <w:rsid w:val="00B8065C"/>
    <w:rsid w:val="00B93C41"/>
    <w:rsid w:val="00BA7CD6"/>
    <w:rsid w:val="00BB1D9C"/>
    <w:rsid w:val="00BB20A2"/>
    <w:rsid w:val="00BB6A11"/>
    <w:rsid w:val="00BE20FF"/>
    <w:rsid w:val="00BE5E81"/>
    <w:rsid w:val="00BF049A"/>
    <w:rsid w:val="00C05E6E"/>
    <w:rsid w:val="00C17BE6"/>
    <w:rsid w:val="00C205C6"/>
    <w:rsid w:val="00C35B8F"/>
    <w:rsid w:val="00C51A45"/>
    <w:rsid w:val="00C6400A"/>
    <w:rsid w:val="00C73794"/>
    <w:rsid w:val="00C92EF0"/>
    <w:rsid w:val="00C9441E"/>
    <w:rsid w:val="00CB271F"/>
    <w:rsid w:val="00CC3A79"/>
    <w:rsid w:val="00CC6A60"/>
    <w:rsid w:val="00CF1417"/>
    <w:rsid w:val="00CF6B8C"/>
    <w:rsid w:val="00D0085A"/>
    <w:rsid w:val="00D02C34"/>
    <w:rsid w:val="00D03E95"/>
    <w:rsid w:val="00D0433F"/>
    <w:rsid w:val="00D15F76"/>
    <w:rsid w:val="00D15FF8"/>
    <w:rsid w:val="00D26EE2"/>
    <w:rsid w:val="00D34C27"/>
    <w:rsid w:val="00D63947"/>
    <w:rsid w:val="00D8404D"/>
    <w:rsid w:val="00DD1BEF"/>
    <w:rsid w:val="00DE1276"/>
    <w:rsid w:val="00DF1E0C"/>
    <w:rsid w:val="00DF676E"/>
    <w:rsid w:val="00E0566B"/>
    <w:rsid w:val="00E0788E"/>
    <w:rsid w:val="00E15EC5"/>
    <w:rsid w:val="00E30605"/>
    <w:rsid w:val="00E42357"/>
    <w:rsid w:val="00E507B5"/>
    <w:rsid w:val="00E679E3"/>
    <w:rsid w:val="00E7096F"/>
    <w:rsid w:val="00E71B6A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3956"/>
    <w:rsid w:val="00EC5B56"/>
    <w:rsid w:val="00EC6056"/>
    <w:rsid w:val="00EC6928"/>
    <w:rsid w:val="00ED61E6"/>
    <w:rsid w:val="00ED7941"/>
    <w:rsid w:val="00EE1060"/>
    <w:rsid w:val="00EF614A"/>
    <w:rsid w:val="00EF6451"/>
    <w:rsid w:val="00EF6DE3"/>
    <w:rsid w:val="00F3076E"/>
    <w:rsid w:val="00F52108"/>
    <w:rsid w:val="00F52E33"/>
    <w:rsid w:val="00F544EF"/>
    <w:rsid w:val="00F74009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6B5B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B53"/>
    <w:pPr>
      <w:widowControl w:val="0"/>
      <w:shd w:val="clear" w:color="auto" w:fill="FFFFFF"/>
      <w:spacing w:after="0" w:line="317" w:lineRule="exact"/>
      <w:ind w:hanging="42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8260-798B-4B9C-B9E0-478E0B9A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10687</Words>
  <Characters>60917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21</cp:revision>
  <cp:lastPrinted>2020-09-28T07:11:00Z</cp:lastPrinted>
  <dcterms:created xsi:type="dcterms:W3CDTF">2020-10-05T09:18:00Z</dcterms:created>
  <dcterms:modified xsi:type="dcterms:W3CDTF">2022-04-15T05:51:00Z</dcterms:modified>
</cp:coreProperties>
</file>