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" w:type="dxa"/>
        <w:tblLayout w:type="fixed"/>
        <w:tblLook w:val="04A0"/>
      </w:tblPr>
      <w:tblGrid>
        <w:gridCol w:w="4761"/>
        <w:gridCol w:w="4871"/>
      </w:tblGrid>
      <w:tr w:rsidR="006605BE" w:rsidTr="004B27A8">
        <w:trPr>
          <w:trHeight w:val="5670"/>
        </w:trPr>
        <w:tc>
          <w:tcPr>
            <w:tcW w:w="4761" w:type="dxa"/>
          </w:tcPr>
          <w:p w:rsidR="006605BE" w:rsidRDefault="006605BE" w:rsidP="004B27A8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бюджетное</w:t>
            </w:r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общеобразовательное</w:t>
            </w:r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учреждение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Новокаменская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  <w:proofErr w:type="gramEnd"/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общеобразовательная школа</w:t>
            </w:r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(МБОУ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Новокаменская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СОШ)</w:t>
            </w:r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Школьная ул., д. 36,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Новокаменка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Ташлинский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Оренбургская область, 461184</w:t>
            </w:r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Тел./ 8(35347)2-35-57</w:t>
            </w:r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-mail: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sh_novokamenka@mail.ru</w:t>
              </w:r>
            </w:hyperlink>
            <w:r>
              <w:rPr>
                <w:rFonts w:ascii="Times New Roman" w:hAnsi="Times New Roman"/>
                <w:sz w:val="20"/>
                <w:szCs w:val="20"/>
                <w:lang w:val="en-US"/>
              </w:rPr>
              <w:t>; sh21.tashla-obr.ru</w:t>
            </w:r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 36382684; ОГРН 1025603183539;</w:t>
            </w:r>
          </w:p>
          <w:p w:rsidR="006605BE" w:rsidRDefault="006605BE" w:rsidP="004B27A8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 5648006636/564801001</w:t>
            </w:r>
          </w:p>
          <w:p w:rsidR="006605BE" w:rsidRDefault="006605BE" w:rsidP="004B27A8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</w:p>
          <w:tbl>
            <w:tblPr>
              <w:tblW w:w="958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007"/>
              <w:gridCol w:w="426"/>
              <w:gridCol w:w="7152"/>
            </w:tblGrid>
            <w:tr w:rsidR="006605BE" w:rsidTr="004B27A8">
              <w:trPr>
                <w:cantSplit/>
              </w:trPr>
              <w:tc>
                <w:tcPr>
                  <w:tcW w:w="2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605BE" w:rsidRDefault="006605BE" w:rsidP="004B27A8">
                  <w:pPr>
                    <w:pStyle w:val="a8"/>
                    <w:spacing w:line="276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</w:t>
                  </w:r>
                </w:p>
                <w:p w:rsidR="006605BE" w:rsidRDefault="006605BE" w:rsidP="00525863">
                  <w:pPr>
                    <w:pStyle w:val="a8"/>
                    <w:spacing w:line="276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</w:t>
                  </w:r>
                  <w:r w:rsidR="00631039">
                    <w:rPr>
                      <w:rFonts w:ascii="Times New Roman" w:hAnsi="Times New Roman"/>
                      <w:color w:val="000000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</w:rPr>
                    <w:t>.09.20</w:t>
                  </w:r>
                  <w:r w:rsidR="00631039">
                    <w:rPr>
                      <w:rFonts w:ascii="Times New Roman" w:hAnsi="Times New Roman"/>
                      <w:color w:val="000000"/>
                    </w:rPr>
                    <w:t>2</w:t>
                  </w:r>
                  <w:r w:rsidR="00525863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26" w:type="dxa"/>
                </w:tcPr>
                <w:p w:rsidR="006605BE" w:rsidRDefault="006605BE" w:rsidP="004B27A8">
                  <w:pPr>
                    <w:pStyle w:val="a8"/>
                    <w:spacing w:line="276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6605BE" w:rsidRDefault="006605BE" w:rsidP="004B27A8">
                  <w:pPr>
                    <w:pStyle w:val="a8"/>
                    <w:spacing w:line="276" w:lineRule="auto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№</w:t>
                  </w:r>
                </w:p>
              </w:tc>
              <w:tc>
                <w:tcPr>
                  <w:tcW w:w="7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605BE" w:rsidRDefault="006605BE" w:rsidP="004B27A8">
                  <w:pPr>
                    <w:pStyle w:val="a8"/>
                    <w:spacing w:line="276" w:lineRule="auto"/>
                    <w:rPr>
                      <w:rFonts w:ascii="Times New Roman" w:hAnsi="Times New Roman"/>
                      <w:color w:val="000000"/>
                    </w:rPr>
                  </w:pPr>
                </w:p>
                <w:p w:rsidR="006605BE" w:rsidRDefault="006605BE" w:rsidP="00525863">
                  <w:pPr>
                    <w:pStyle w:val="a8"/>
                    <w:spacing w:line="276" w:lineRule="auto"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</w:t>
                  </w:r>
                  <w:r w:rsidR="00206FCC">
                    <w:rPr>
                      <w:rFonts w:ascii="Times New Roman" w:hAnsi="Times New Roman"/>
                      <w:color w:val="000000"/>
                    </w:rPr>
                    <w:t>2</w:t>
                  </w:r>
                  <w:r w:rsidR="00525863"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</w:tr>
          </w:tbl>
          <w:p w:rsidR="006605BE" w:rsidRDefault="006605BE" w:rsidP="004B27A8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 w:rsidR="006605BE" w:rsidRDefault="006605BE" w:rsidP="004B27A8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6605BE" w:rsidRPr="00B86F84" w:rsidRDefault="006605BE" w:rsidP="0066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A0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86F84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внутренней системы </w:t>
            </w:r>
          </w:p>
          <w:p w:rsidR="006605BE" w:rsidRPr="00B86F84" w:rsidRDefault="006605BE" w:rsidP="0066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6F84">
              <w:rPr>
                <w:rFonts w:ascii="Times New Roman" w:hAnsi="Times New Roman" w:cs="Times New Roman"/>
                <w:sz w:val="28"/>
                <w:szCs w:val="28"/>
              </w:rPr>
              <w:t>оценки качества образования</w:t>
            </w:r>
          </w:p>
          <w:p w:rsidR="006605BE" w:rsidRDefault="006605BE" w:rsidP="004B27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6605BE" w:rsidRDefault="006605BE" w:rsidP="004B27A8"/>
        </w:tc>
      </w:tr>
    </w:tbl>
    <w:p w:rsidR="00964E18" w:rsidRPr="00483C14" w:rsidRDefault="00964E18" w:rsidP="007B4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F84" w:rsidRPr="00B86F84" w:rsidRDefault="00B86F84" w:rsidP="00B86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38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Российской Федерации от 29.12.2012г. №273-ФЗ «Об образовании в Российской Федерации»</w:t>
      </w:r>
      <w:r w:rsidRPr="0094438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4438F">
        <w:rPr>
          <w:rFonts w:ascii="Times New Roman" w:hAnsi="Times New Roman" w:cs="Times New Roman"/>
          <w:iCs/>
          <w:sz w:val="28"/>
          <w:szCs w:val="28"/>
        </w:rPr>
        <w:t>статья 28, пункт 2, подпункт 13, в</w:t>
      </w:r>
      <w:r w:rsidRPr="00B86F84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Pr="00B86F84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Pr="00B86F84">
        <w:rPr>
          <w:rFonts w:ascii="Times New Roman" w:hAnsi="Times New Roman" w:cs="Times New Roman"/>
          <w:sz w:val="28"/>
          <w:szCs w:val="28"/>
        </w:rPr>
        <w:t>я</w:t>
      </w:r>
      <w:r w:rsidRPr="00B86F84">
        <w:rPr>
          <w:rFonts w:ascii="Times New Roman" w:eastAsia="Times New Roman" w:hAnsi="Times New Roman" w:cs="Times New Roman"/>
          <w:sz w:val="28"/>
          <w:szCs w:val="28"/>
        </w:rPr>
        <w:t xml:space="preserve">  внутренней системы оценки качества образования</w:t>
      </w:r>
      <w:proofErr w:type="gramEnd"/>
      <w:r w:rsidRPr="00B86F84"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F566B">
        <w:rPr>
          <w:rFonts w:ascii="Times New Roman" w:hAnsi="Times New Roman" w:cs="Times New Roman"/>
          <w:sz w:val="28"/>
          <w:szCs w:val="28"/>
        </w:rPr>
        <w:t>ОШ в 20</w:t>
      </w:r>
      <w:r w:rsidR="00206FCC">
        <w:rPr>
          <w:rFonts w:ascii="Times New Roman" w:hAnsi="Times New Roman" w:cs="Times New Roman"/>
          <w:sz w:val="28"/>
          <w:szCs w:val="28"/>
        </w:rPr>
        <w:t>2</w:t>
      </w:r>
      <w:r w:rsidR="00525863">
        <w:rPr>
          <w:rFonts w:ascii="Times New Roman" w:hAnsi="Times New Roman" w:cs="Times New Roman"/>
          <w:sz w:val="28"/>
          <w:szCs w:val="28"/>
        </w:rPr>
        <w:t>2</w:t>
      </w:r>
      <w:r w:rsidR="00F52564">
        <w:rPr>
          <w:rFonts w:ascii="Times New Roman" w:hAnsi="Times New Roman" w:cs="Times New Roman"/>
          <w:sz w:val="28"/>
          <w:szCs w:val="28"/>
        </w:rPr>
        <w:t>–20</w:t>
      </w:r>
      <w:r w:rsidR="006E0D23">
        <w:rPr>
          <w:rFonts w:ascii="Times New Roman" w:hAnsi="Times New Roman" w:cs="Times New Roman"/>
          <w:sz w:val="28"/>
          <w:szCs w:val="28"/>
        </w:rPr>
        <w:t>2</w:t>
      </w:r>
      <w:r w:rsidR="00525863">
        <w:rPr>
          <w:rFonts w:ascii="Times New Roman" w:hAnsi="Times New Roman" w:cs="Times New Roman"/>
          <w:sz w:val="28"/>
          <w:szCs w:val="28"/>
        </w:rPr>
        <w:t>3</w:t>
      </w:r>
      <w:r w:rsidRPr="00B86F8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86F84" w:rsidRPr="00B86F84" w:rsidRDefault="00B86F84" w:rsidP="00B8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F84" w:rsidRPr="00B86F84" w:rsidRDefault="00B86F84" w:rsidP="00B86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F84">
        <w:rPr>
          <w:rFonts w:ascii="Times New Roman" w:hAnsi="Times New Roman" w:cs="Times New Roman"/>
          <w:sz w:val="28"/>
          <w:szCs w:val="28"/>
        </w:rPr>
        <w:t>ПРИКАЗЫВАЮ:</w:t>
      </w:r>
    </w:p>
    <w:p w:rsidR="007F0340" w:rsidRDefault="00225DF9" w:rsidP="00B86F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3">
        <w:rPr>
          <w:rFonts w:ascii="Times New Roman" w:hAnsi="Times New Roman" w:cs="Times New Roman"/>
          <w:sz w:val="28"/>
          <w:szCs w:val="28"/>
        </w:rPr>
        <w:t>Утвердить</w:t>
      </w:r>
      <w:r w:rsidR="00B86F84" w:rsidRPr="006E0D23">
        <w:rPr>
          <w:rFonts w:ascii="Times New Roman" w:hAnsi="Times New Roman" w:cs="Times New Roman"/>
          <w:sz w:val="28"/>
          <w:szCs w:val="28"/>
        </w:rPr>
        <w:t xml:space="preserve"> план  </w:t>
      </w:r>
      <w:proofErr w:type="gramStart"/>
      <w:r w:rsidR="00B86F84" w:rsidRPr="006E0D23">
        <w:rPr>
          <w:rFonts w:ascii="Times New Roman" w:hAnsi="Times New Roman" w:cs="Times New Roman"/>
          <w:sz w:val="28"/>
          <w:szCs w:val="28"/>
        </w:rPr>
        <w:t>реализации внутренней системы оценки качества образования</w:t>
      </w:r>
      <w:proofErr w:type="gramEnd"/>
      <w:r w:rsidR="00B86F84" w:rsidRPr="006E0D23"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 w:rsidR="00B86F84" w:rsidRPr="006E0D23">
        <w:rPr>
          <w:rFonts w:ascii="Times New Roman" w:hAnsi="Times New Roman" w:cs="Times New Roman"/>
          <w:sz w:val="28"/>
          <w:szCs w:val="28"/>
        </w:rPr>
        <w:t>Новокаменская</w:t>
      </w:r>
      <w:proofErr w:type="spellEnd"/>
      <w:r w:rsidR="00F52564" w:rsidRPr="006E0D23">
        <w:rPr>
          <w:rFonts w:ascii="Times New Roman" w:hAnsi="Times New Roman" w:cs="Times New Roman"/>
          <w:sz w:val="28"/>
          <w:szCs w:val="28"/>
        </w:rPr>
        <w:t xml:space="preserve"> СОШ на 20</w:t>
      </w:r>
      <w:r w:rsidR="00206FCC">
        <w:rPr>
          <w:rFonts w:ascii="Times New Roman" w:hAnsi="Times New Roman" w:cs="Times New Roman"/>
          <w:sz w:val="28"/>
          <w:szCs w:val="28"/>
        </w:rPr>
        <w:t>2</w:t>
      </w:r>
      <w:r w:rsidR="00525863">
        <w:rPr>
          <w:rFonts w:ascii="Times New Roman" w:hAnsi="Times New Roman" w:cs="Times New Roman"/>
          <w:sz w:val="28"/>
          <w:szCs w:val="28"/>
        </w:rPr>
        <w:t>2</w:t>
      </w:r>
      <w:r w:rsidR="00F52564" w:rsidRPr="006E0D23">
        <w:rPr>
          <w:rFonts w:ascii="Times New Roman" w:hAnsi="Times New Roman" w:cs="Times New Roman"/>
          <w:sz w:val="28"/>
          <w:szCs w:val="28"/>
        </w:rPr>
        <w:t>–20</w:t>
      </w:r>
      <w:r w:rsidR="006E0D23" w:rsidRPr="006E0D23">
        <w:rPr>
          <w:rFonts w:ascii="Times New Roman" w:hAnsi="Times New Roman" w:cs="Times New Roman"/>
          <w:sz w:val="28"/>
          <w:szCs w:val="28"/>
        </w:rPr>
        <w:t>2</w:t>
      </w:r>
      <w:r w:rsidR="00525863">
        <w:rPr>
          <w:rFonts w:ascii="Times New Roman" w:hAnsi="Times New Roman" w:cs="Times New Roman"/>
          <w:sz w:val="28"/>
          <w:szCs w:val="28"/>
        </w:rPr>
        <w:t>3</w:t>
      </w:r>
      <w:r w:rsidR="00F52564" w:rsidRPr="006E0D2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F0340">
        <w:rPr>
          <w:rFonts w:ascii="Times New Roman" w:hAnsi="Times New Roman" w:cs="Times New Roman"/>
          <w:sz w:val="28"/>
          <w:szCs w:val="28"/>
        </w:rPr>
        <w:t>.</w:t>
      </w:r>
    </w:p>
    <w:p w:rsidR="00B86F84" w:rsidRPr="006E0D23" w:rsidRDefault="00B86F84" w:rsidP="00B86F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3">
        <w:rPr>
          <w:rFonts w:ascii="Times New Roman" w:hAnsi="Times New Roman" w:cs="Times New Roman"/>
          <w:sz w:val="28"/>
          <w:szCs w:val="28"/>
        </w:rPr>
        <w:t>Обеспечить своевременное, качественное выполнения данного плана.</w:t>
      </w:r>
    </w:p>
    <w:p w:rsidR="007F0340" w:rsidRPr="00CE1380" w:rsidRDefault="007F0340" w:rsidP="007F0340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CE1380">
        <w:rPr>
          <w:rFonts w:ascii="Times New Roman" w:hAnsi="Times New Roman"/>
          <w:color w:val="000000"/>
          <w:sz w:val="28"/>
          <w:szCs w:val="28"/>
        </w:rPr>
        <w:t xml:space="preserve">Организацию исполнения настоящего приказа возложить на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руководителя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Базаркину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Н.И.</w:t>
      </w:r>
    </w:p>
    <w:p w:rsidR="00B86F84" w:rsidRDefault="00B86F84" w:rsidP="00B86F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F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6F84"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</w:t>
      </w:r>
    </w:p>
    <w:p w:rsidR="00CD1765" w:rsidRDefault="00CD1765" w:rsidP="00B86F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483C14" w:rsidRPr="00B86F84" w:rsidRDefault="00483C14" w:rsidP="00483C1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D9" w:rsidRDefault="00C27000" w:rsidP="002E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0CD">
        <w:rPr>
          <w:rFonts w:ascii="Times New Roman" w:hAnsi="Times New Roman" w:cs="Times New Roman"/>
          <w:sz w:val="28"/>
          <w:szCs w:val="28"/>
        </w:rPr>
        <w:t>Ди</w:t>
      </w:r>
      <w:r w:rsidR="000D723B" w:rsidRPr="005E00CD"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0D723B">
        <w:rPr>
          <w:rFonts w:ascii="Times New Roman" w:hAnsi="Times New Roman" w:cs="Times New Roman"/>
          <w:sz w:val="28"/>
          <w:szCs w:val="28"/>
        </w:rPr>
        <w:t xml:space="preserve">______________  </w:t>
      </w:r>
      <w:proofErr w:type="spellStart"/>
      <w:r w:rsidR="009C3BDB">
        <w:rPr>
          <w:rFonts w:ascii="Times New Roman" w:hAnsi="Times New Roman" w:cs="Times New Roman"/>
          <w:sz w:val="28"/>
          <w:szCs w:val="28"/>
        </w:rPr>
        <w:t>М.Б.Бутузова</w:t>
      </w:r>
      <w:proofErr w:type="spellEnd"/>
    </w:p>
    <w:p w:rsidR="00E32FE2" w:rsidRDefault="00E32FE2" w:rsidP="00E3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80D" w:rsidRDefault="002B2920" w:rsidP="00E3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2920" w:rsidRDefault="002B2920" w:rsidP="00E3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5"/>
        <w:gridCol w:w="2551"/>
        <w:gridCol w:w="2268"/>
      </w:tblGrid>
      <w:tr w:rsidR="002B2920" w:rsidRPr="000F729D" w:rsidTr="004B27A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B2920" w:rsidRPr="002B2920" w:rsidRDefault="002E6FDB" w:rsidP="004B27A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  <w:r w:rsidR="002B2920" w:rsidRPr="002B292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2920" w:rsidRPr="002B2920" w:rsidRDefault="002B2920" w:rsidP="004B27A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920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2B2920" w:rsidRPr="002B2920" w:rsidRDefault="002B2920" w:rsidP="004B27A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92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2920" w:rsidRPr="002B2920" w:rsidRDefault="002B2920" w:rsidP="004B27A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920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2B2920" w:rsidRPr="002B2920" w:rsidRDefault="002B2920" w:rsidP="004B27A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920">
              <w:rPr>
                <w:rFonts w:ascii="Times New Roman" w:hAnsi="Times New Roman"/>
                <w:sz w:val="28"/>
                <w:szCs w:val="28"/>
              </w:rPr>
              <w:t xml:space="preserve">дата  </w:t>
            </w:r>
          </w:p>
        </w:tc>
      </w:tr>
    </w:tbl>
    <w:p w:rsidR="007353A1" w:rsidRDefault="007353A1" w:rsidP="00CD17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53A1" w:rsidRDefault="007353A1" w:rsidP="00CD17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53A1" w:rsidRDefault="007353A1" w:rsidP="00CD17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83950" w:rsidRDefault="00783950" w:rsidP="00AF3E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3950" w:rsidRDefault="00783950" w:rsidP="00AF3E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3950" w:rsidRDefault="00783950" w:rsidP="00AF3E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3950" w:rsidRDefault="00783950" w:rsidP="00AF3E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3950" w:rsidRDefault="00783950" w:rsidP="00AF3E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3950" w:rsidRDefault="00783950" w:rsidP="00AF3E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3950" w:rsidRDefault="00783950" w:rsidP="00AF3E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3950" w:rsidRDefault="00783950" w:rsidP="00AF3E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783950" w:rsidRDefault="00783950" w:rsidP="00AF3E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  <w:sectPr w:rsidR="00783950" w:rsidSect="007839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3950" w:rsidRPr="007B20A5" w:rsidRDefault="00783950" w:rsidP="007839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0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83950" w:rsidRPr="007B20A5" w:rsidRDefault="00783950" w:rsidP="00783950">
      <w:pPr>
        <w:pStyle w:val="a8"/>
        <w:jc w:val="right"/>
        <w:rPr>
          <w:bCs/>
          <w:u w:val="single"/>
        </w:rPr>
      </w:pPr>
      <w:r w:rsidRPr="007B20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приказу № </w:t>
      </w:r>
      <w:r w:rsidR="004B27A8" w:rsidRPr="007B20A5">
        <w:rPr>
          <w:rFonts w:ascii="Times New Roman" w:hAnsi="Times New Roman"/>
          <w:sz w:val="28"/>
          <w:szCs w:val="28"/>
          <w:u w:val="single"/>
        </w:rPr>
        <w:t>25</w:t>
      </w:r>
      <w:r w:rsidRPr="007B20A5">
        <w:rPr>
          <w:rFonts w:ascii="Times New Roman" w:hAnsi="Times New Roman"/>
          <w:sz w:val="28"/>
          <w:szCs w:val="28"/>
          <w:u w:val="single"/>
        </w:rPr>
        <w:t>0</w:t>
      </w:r>
      <w:r w:rsidRPr="007B20A5">
        <w:rPr>
          <w:rFonts w:ascii="Times New Roman" w:hAnsi="Times New Roman"/>
          <w:sz w:val="28"/>
          <w:szCs w:val="28"/>
        </w:rPr>
        <w:t xml:space="preserve">  от</w:t>
      </w:r>
      <w:r w:rsidR="007B20A5" w:rsidRPr="007B20A5">
        <w:rPr>
          <w:rFonts w:ascii="Times New Roman" w:hAnsi="Times New Roman"/>
          <w:sz w:val="28"/>
          <w:szCs w:val="28"/>
        </w:rPr>
        <w:t xml:space="preserve"> </w:t>
      </w:r>
      <w:r w:rsidR="004B27A8" w:rsidRPr="007B20A5">
        <w:rPr>
          <w:rFonts w:ascii="Times New Roman" w:hAnsi="Times New Roman"/>
          <w:sz w:val="28"/>
          <w:szCs w:val="28"/>
          <w:u w:val="single"/>
        </w:rPr>
        <w:t>01.09.2022</w:t>
      </w:r>
      <w:r w:rsidRPr="007B20A5">
        <w:rPr>
          <w:rFonts w:ascii="Times New Roman" w:hAnsi="Times New Roman"/>
          <w:sz w:val="28"/>
          <w:szCs w:val="28"/>
          <w:u w:val="single"/>
        </w:rPr>
        <w:t xml:space="preserve"> г</w:t>
      </w:r>
    </w:p>
    <w:p w:rsidR="00783950" w:rsidRPr="007B20A5" w:rsidRDefault="00783950" w:rsidP="0078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50" w:rsidRPr="007B20A5" w:rsidRDefault="00783950" w:rsidP="0078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A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7B20A5">
        <w:rPr>
          <w:rFonts w:ascii="Times New Roman" w:hAnsi="Times New Roman" w:cs="Times New Roman"/>
          <w:b/>
          <w:sz w:val="28"/>
          <w:szCs w:val="28"/>
        </w:rPr>
        <w:t>реализации внутренней системы оценки качества образования</w:t>
      </w:r>
      <w:proofErr w:type="gramEnd"/>
      <w:r w:rsidRPr="007B20A5">
        <w:rPr>
          <w:rFonts w:ascii="Times New Roman" w:hAnsi="Times New Roman" w:cs="Times New Roman"/>
          <w:b/>
          <w:sz w:val="28"/>
          <w:szCs w:val="28"/>
        </w:rPr>
        <w:t xml:space="preserve"> в МБОУ </w:t>
      </w:r>
      <w:proofErr w:type="spellStart"/>
      <w:r w:rsidRPr="007B20A5">
        <w:rPr>
          <w:rFonts w:ascii="Times New Roman" w:hAnsi="Times New Roman" w:cs="Times New Roman"/>
          <w:b/>
          <w:sz w:val="28"/>
          <w:szCs w:val="28"/>
        </w:rPr>
        <w:t>Новокаменская</w:t>
      </w:r>
      <w:proofErr w:type="spellEnd"/>
      <w:r w:rsidRPr="007B20A5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783950" w:rsidRPr="007B20A5" w:rsidRDefault="00783950" w:rsidP="0078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A5">
        <w:rPr>
          <w:rFonts w:ascii="Times New Roman" w:hAnsi="Times New Roman" w:cs="Times New Roman"/>
          <w:b/>
          <w:sz w:val="28"/>
          <w:szCs w:val="28"/>
        </w:rPr>
        <w:t>на 202</w:t>
      </w:r>
      <w:r w:rsidR="004B27A8" w:rsidRPr="007B20A5">
        <w:rPr>
          <w:rFonts w:ascii="Times New Roman" w:hAnsi="Times New Roman" w:cs="Times New Roman"/>
          <w:b/>
          <w:sz w:val="28"/>
          <w:szCs w:val="28"/>
        </w:rPr>
        <w:t>2-2023</w:t>
      </w:r>
      <w:r w:rsidRPr="007B20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3950" w:rsidRPr="007B20A5" w:rsidRDefault="00783950" w:rsidP="00783950">
      <w:pPr>
        <w:widowControl w:val="0"/>
        <w:autoSpaceDE w:val="0"/>
        <w:autoSpaceDN w:val="0"/>
        <w:spacing w:before="6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20A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</w:t>
      </w:r>
      <w:r w:rsidR="004B27A8" w:rsidRPr="007B20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МБОУ </w:t>
      </w:r>
      <w:proofErr w:type="spellStart"/>
      <w:r w:rsidR="004B27A8" w:rsidRPr="007B20A5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Новокаменская</w:t>
      </w:r>
      <w:proofErr w:type="spellEnd"/>
      <w:r w:rsidR="004B27A8" w:rsidRPr="007B20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на 2022-2023</w:t>
      </w:r>
      <w:r w:rsidRPr="007B20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83950" w:rsidRPr="007B20A5" w:rsidRDefault="00783950" w:rsidP="0078395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83950" w:rsidRPr="007B20A5" w:rsidRDefault="00783950" w:rsidP="00783950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 w:rsidRPr="007B20A5">
        <w:rPr>
          <w:rFonts w:ascii="Times New Roman" w:eastAsia="Times New Roman" w:hAnsi="Times New Roman" w:cs="Times New Roman"/>
          <w:b/>
          <w:sz w:val="24"/>
        </w:rPr>
        <w:t>Задачи на 202</w:t>
      </w:r>
      <w:r w:rsidR="004B27A8" w:rsidRPr="007B20A5">
        <w:rPr>
          <w:rFonts w:ascii="Times New Roman" w:eastAsia="Times New Roman" w:hAnsi="Times New Roman" w:cs="Times New Roman"/>
          <w:b/>
          <w:sz w:val="24"/>
        </w:rPr>
        <w:t>2-2023</w:t>
      </w:r>
      <w:r w:rsidRPr="007B20A5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783950" w:rsidRPr="007B20A5" w:rsidRDefault="00783950" w:rsidP="00783950">
      <w:pPr>
        <w:widowControl w:val="0"/>
        <w:numPr>
          <w:ilvl w:val="0"/>
          <w:numId w:val="30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eastAsia="Times New Roman" w:hAnsi="Times New Roman" w:cs="Times New Roman"/>
          <w:b/>
          <w:sz w:val="24"/>
        </w:rPr>
      </w:pPr>
      <w:r w:rsidRPr="007B20A5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</w:t>
      </w:r>
      <w:r w:rsidR="004B27A8" w:rsidRPr="007B20A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4B27A8" w:rsidRPr="007B20A5">
        <w:rPr>
          <w:rFonts w:ascii="Times New Roman" w:eastAsia="Times New Roman" w:hAnsi="Times New Roman" w:cs="Times New Roman"/>
          <w:b/>
          <w:sz w:val="24"/>
        </w:rPr>
        <w:t>обновлённых</w:t>
      </w:r>
      <w:proofErr w:type="gramEnd"/>
      <w:r w:rsidR="004B27A8" w:rsidRPr="007B20A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B20A5">
        <w:rPr>
          <w:rFonts w:ascii="Times New Roman" w:eastAsia="Times New Roman" w:hAnsi="Times New Roman" w:cs="Times New Roman"/>
          <w:b/>
          <w:sz w:val="24"/>
        </w:rPr>
        <w:t>ФГОС:</w:t>
      </w:r>
    </w:p>
    <w:p w:rsidR="00783950" w:rsidRPr="007B20A5" w:rsidRDefault="00783950" w:rsidP="0078395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7B20A5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="004B27A8" w:rsidRPr="007B20A5">
        <w:rPr>
          <w:rFonts w:ascii="Times New Roman" w:eastAsia="Times New Roman" w:hAnsi="Times New Roman" w:cs="Times New Roman"/>
          <w:sz w:val="24"/>
        </w:rPr>
        <w:t xml:space="preserve"> </w:t>
      </w:r>
      <w:r w:rsidRPr="007B20A5">
        <w:rPr>
          <w:rFonts w:ascii="Times New Roman" w:eastAsia="Times New Roman" w:hAnsi="Times New Roman" w:cs="Times New Roman"/>
          <w:sz w:val="24"/>
        </w:rPr>
        <w:t>образования;</w:t>
      </w:r>
    </w:p>
    <w:p w:rsidR="00783950" w:rsidRPr="007B20A5" w:rsidRDefault="00783950" w:rsidP="0078395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7B20A5">
        <w:rPr>
          <w:rFonts w:ascii="Times New Roman" w:eastAsia="Times New Roman" w:hAnsi="Times New Roman" w:cs="Times New Roman"/>
          <w:sz w:val="24"/>
        </w:rPr>
        <w:t xml:space="preserve">совершенствовать механизмы повышения мотивации </w:t>
      </w:r>
      <w:proofErr w:type="gramStart"/>
      <w:r w:rsidRPr="007B20A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7B20A5">
        <w:rPr>
          <w:rFonts w:ascii="Times New Roman" w:eastAsia="Times New Roman" w:hAnsi="Times New Roman" w:cs="Times New Roman"/>
          <w:sz w:val="24"/>
        </w:rPr>
        <w:t xml:space="preserve"> к учебной</w:t>
      </w:r>
      <w:r w:rsidR="004B27A8" w:rsidRPr="007B20A5">
        <w:rPr>
          <w:rFonts w:ascii="Times New Roman" w:eastAsia="Times New Roman" w:hAnsi="Times New Roman" w:cs="Times New Roman"/>
          <w:sz w:val="24"/>
        </w:rPr>
        <w:t xml:space="preserve"> </w:t>
      </w:r>
      <w:r w:rsidRPr="007B20A5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783950" w:rsidRPr="007B20A5" w:rsidRDefault="00783950" w:rsidP="0078395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7B20A5">
        <w:rPr>
          <w:rFonts w:ascii="Times New Roman" w:eastAsia="Times New Roman" w:hAnsi="Times New Roman" w:cs="Times New Roman"/>
          <w:sz w:val="24"/>
        </w:rPr>
        <w:t xml:space="preserve">формировать у </w:t>
      </w:r>
      <w:proofErr w:type="gramStart"/>
      <w:r w:rsidRPr="007B20A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7B20A5">
        <w:rPr>
          <w:rFonts w:ascii="Times New Roman" w:eastAsia="Times New Roman" w:hAnsi="Times New Roman" w:cs="Times New Roman"/>
          <w:sz w:val="24"/>
        </w:rPr>
        <w:t xml:space="preserve"> ключевые компетенции в процессе овладения универсальными учебными</w:t>
      </w:r>
      <w:r w:rsidR="004B27A8" w:rsidRPr="007B20A5">
        <w:rPr>
          <w:rFonts w:ascii="Times New Roman" w:eastAsia="Times New Roman" w:hAnsi="Times New Roman" w:cs="Times New Roman"/>
          <w:sz w:val="24"/>
        </w:rPr>
        <w:t xml:space="preserve"> </w:t>
      </w:r>
      <w:r w:rsidRPr="007B20A5">
        <w:rPr>
          <w:rFonts w:ascii="Times New Roman" w:eastAsia="Times New Roman" w:hAnsi="Times New Roman" w:cs="Times New Roman"/>
          <w:sz w:val="24"/>
        </w:rPr>
        <w:t>действиями;</w:t>
      </w:r>
    </w:p>
    <w:p w:rsidR="00783950" w:rsidRPr="007B20A5" w:rsidRDefault="00783950" w:rsidP="0078395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7B20A5">
        <w:rPr>
          <w:rFonts w:ascii="Times New Roman" w:eastAsia="Times New Roman" w:hAnsi="Times New Roman" w:cs="Times New Roman"/>
          <w:sz w:val="24"/>
        </w:rPr>
        <w:t xml:space="preserve">совершенствовать </w:t>
      </w:r>
      <w:proofErr w:type="spellStart"/>
      <w:r w:rsidRPr="007B20A5">
        <w:rPr>
          <w:rFonts w:ascii="Times New Roman" w:eastAsia="Times New Roman" w:hAnsi="Times New Roman" w:cs="Times New Roman"/>
          <w:sz w:val="24"/>
        </w:rPr>
        <w:t>межпредметные</w:t>
      </w:r>
      <w:proofErr w:type="spellEnd"/>
      <w:r w:rsidRPr="007B20A5">
        <w:rPr>
          <w:rFonts w:ascii="Times New Roman" w:eastAsia="Times New Roman" w:hAnsi="Times New Roman" w:cs="Times New Roman"/>
          <w:sz w:val="24"/>
        </w:rPr>
        <w:t xml:space="preserve"> связи между системой основного и дополнительного</w:t>
      </w:r>
      <w:r w:rsidR="004B27A8" w:rsidRPr="007B20A5">
        <w:rPr>
          <w:rFonts w:ascii="Times New Roman" w:eastAsia="Times New Roman" w:hAnsi="Times New Roman" w:cs="Times New Roman"/>
          <w:sz w:val="24"/>
        </w:rPr>
        <w:t xml:space="preserve"> </w:t>
      </w:r>
      <w:r w:rsidRPr="007B20A5">
        <w:rPr>
          <w:rFonts w:ascii="Times New Roman" w:eastAsia="Times New Roman" w:hAnsi="Times New Roman" w:cs="Times New Roman"/>
          <w:sz w:val="24"/>
        </w:rPr>
        <w:t>образования;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rPr>
          <w:rFonts w:ascii="Times New Roman" w:eastAsia="Times New Roman" w:hAnsi="Times New Roman" w:cs="Times New Roman"/>
          <w:sz w:val="24"/>
        </w:rPr>
      </w:pPr>
      <w:r w:rsidRPr="007B20A5">
        <w:rPr>
          <w:rFonts w:ascii="Times New Roman" w:eastAsia="Times New Roman" w:hAnsi="Times New Roman" w:cs="Times New Roman"/>
          <w:sz w:val="24"/>
        </w:rPr>
        <w:t xml:space="preserve">совершенствовать </w:t>
      </w:r>
      <w:proofErr w:type="spellStart"/>
      <w:r w:rsidRPr="007B20A5">
        <w:rPr>
          <w:rFonts w:ascii="Times New Roman" w:eastAsia="Times New Roman" w:hAnsi="Times New Roman" w:cs="Times New Roman"/>
          <w:sz w:val="24"/>
        </w:rPr>
        <w:t>внутришкольную</w:t>
      </w:r>
      <w:proofErr w:type="spellEnd"/>
      <w:r w:rsidRPr="007B20A5">
        <w:rPr>
          <w:rFonts w:ascii="Times New Roman" w:eastAsia="Times New Roman" w:hAnsi="Times New Roman" w:cs="Times New Roman"/>
          <w:sz w:val="24"/>
        </w:rPr>
        <w:t xml:space="preserve"> систему оценки качества образования, сопоставляя реально достигаемые образовательные</w:t>
      </w:r>
      <w:r w:rsidRPr="003B1CDE">
        <w:rPr>
          <w:rFonts w:ascii="Times New Roman" w:eastAsia="Times New Roman" w:hAnsi="Times New Roman" w:cs="Times New Roman"/>
          <w:sz w:val="24"/>
        </w:rPr>
        <w:t xml:space="preserve"> результаты с требованиями ФГОС, социальным и личностным ожиданиям потребителей образовательных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услуг.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3B1CDE"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 w:rsidRPr="003B1CDE">
        <w:rPr>
          <w:rFonts w:ascii="Times New Roman" w:eastAsia="Times New Roman" w:hAnsi="Times New Roman" w:cs="Times New Roman"/>
          <w:sz w:val="24"/>
        </w:rPr>
        <w:t xml:space="preserve"> педагогических технологий в различных видах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783950" w:rsidRDefault="00783950" w:rsidP="0078395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повысить эффективность контроля качества образования; </w:t>
      </w:r>
    </w:p>
    <w:p w:rsidR="00783950" w:rsidRDefault="00783950" w:rsidP="0078395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безопасного образовательного пространства;</w:t>
      </w:r>
    </w:p>
    <w:p w:rsidR="00783950" w:rsidRPr="00577B51" w:rsidRDefault="00783950" w:rsidP="00783950">
      <w:pPr>
        <w:widowControl w:val="0"/>
        <w:numPr>
          <w:ilvl w:val="1"/>
          <w:numId w:val="30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создать условия для перехода и реализации </w:t>
      </w:r>
      <w:r w:rsidR="004B27A8">
        <w:rPr>
          <w:rFonts w:ascii="Times New Roman" w:eastAsia="Times New Roman" w:hAnsi="Times New Roman" w:cs="Times New Roman"/>
          <w:sz w:val="24"/>
        </w:rPr>
        <w:t xml:space="preserve"> обновлённых ФГОС Н</w:t>
      </w:r>
      <w:r>
        <w:rPr>
          <w:rFonts w:ascii="Times New Roman" w:eastAsia="Times New Roman" w:hAnsi="Times New Roman" w:cs="Times New Roman"/>
          <w:sz w:val="24"/>
        </w:rPr>
        <w:t>ОО</w:t>
      </w:r>
      <w:r w:rsidR="004B27A8">
        <w:rPr>
          <w:rFonts w:ascii="Times New Roman" w:eastAsia="Times New Roman" w:hAnsi="Times New Roman" w:cs="Times New Roman"/>
          <w:sz w:val="24"/>
        </w:rPr>
        <w:t>, ФГОС ООО</w:t>
      </w:r>
    </w:p>
    <w:p w:rsidR="00783950" w:rsidRPr="003B1CDE" w:rsidRDefault="00783950" w:rsidP="00783950">
      <w:pPr>
        <w:widowControl w:val="0"/>
        <w:numPr>
          <w:ilvl w:val="0"/>
          <w:numId w:val="30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воспитательную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систему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школы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</w:t>
      </w:r>
      <w:r>
        <w:rPr>
          <w:rFonts w:ascii="Times New Roman" w:eastAsia="Times New Roman" w:hAnsi="Times New Roman" w:cs="Times New Roman"/>
          <w:sz w:val="24"/>
        </w:rPr>
        <w:t>сных мероприятиях, экскурсионных</w:t>
      </w:r>
      <w:r w:rsidRPr="003B1CDE">
        <w:rPr>
          <w:rFonts w:ascii="Times New Roman" w:eastAsia="Times New Roman" w:hAnsi="Times New Roman" w:cs="Times New Roman"/>
          <w:sz w:val="24"/>
        </w:rPr>
        <w:t xml:space="preserve"> программах, проектной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часов,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родителями;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 xml:space="preserve">жить работу по профилактике </w:t>
      </w:r>
      <w:proofErr w:type="spellStart"/>
      <w:r w:rsidRPr="003B1CDE">
        <w:rPr>
          <w:rFonts w:ascii="Times New Roman" w:eastAsia="Times New Roman" w:hAnsi="Times New Roman" w:cs="Times New Roman"/>
          <w:sz w:val="24"/>
        </w:rPr>
        <w:t>девиантных</w:t>
      </w:r>
      <w:proofErr w:type="spellEnd"/>
      <w:r w:rsidRPr="003B1CDE">
        <w:rPr>
          <w:rFonts w:ascii="Times New Roman" w:eastAsia="Times New Roman" w:hAnsi="Times New Roman" w:cs="Times New Roman"/>
          <w:sz w:val="24"/>
        </w:rPr>
        <w:t xml:space="preserve"> форм поведения и вредных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привычек;</w:t>
      </w:r>
    </w:p>
    <w:p w:rsidR="00783950" w:rsidRPr="003B1CDE" w:rsidRDefault="00783950" w:rsidP="00783950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rPr>
          <w:rFonts w:ascii="Times New Roman" w:eastAsia="Times New Roman" w:hAnsi="Times New Roman" w:cs="Times New Roman"/>
          <w:sz w:val="24"/>
        </w:rPr>
      </w:pPr>
    </w:p>
    <w:p w:rsidR="00783950" w:rsidRPr="003B1CDE" w:rsidRDefault="00783950" w:rsidP="00783950">
      <w:pPr>
        <w:widowControl w:val="0"/>
        <w:numPr>
          <w:ilvl w:val="0"/>
          <w:numId w:val="30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системы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дополнительногообразования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благоприятные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условия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для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выявления,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развития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поддержки</w:t>
      </w:r>
      <w:r>
        <w:rPr>
          <w:rFonts w:ascii="Times New Roman" w:eastAsia="Times New Roman" w:hAnsi="Times New Roman" w:cs="Times New Roman"/>
          <w:sz w:val="24"/>
        </w:rPr>
        <w:t xml:space="preserve"> одарё</w:t>
      </w:r>
      <w:r w:rsidRPr="003B1CDE">
        <w:rPr>
          <w:rFonts w:ascii="Times New Roman" w:eastAsia="Times New Roman" w:hAnsi="Times New Roman" w:cs="Times New Roman"/>
          <w:sz w:val="24"/>
        </w:rPr>
        <w:t>нных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детей,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с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особыми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образовательными потребностями в различных областях интеллектуальной и творческой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783950" w:rsidRPr="00577B51" w:rsidRDefault="00783950" w:rsidP="00783950">
      <w:pPr>
        <w:widowControl w:val="0"/>
        <w:numPr>
          <w:ilvl w:val="1"/>
          <w:numId w:val="30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lastRenderedPageBreak/>
        <w:t>создать условия для самореализации, самообразования</w:t>
      </w:r>
      <w:r>
        <w:rPr>
          <w:rFonts w:ascii="Times New Roman" w:eastAsia="Times New Roman" w:hAnsi="Times New Roman" w:cs="Times New Roman"/>
          <w:sz w:val="24"/>
        </w:rPr>
        <w:t>,</w:t>
      </w:r>
      <w:r w:rsidRPr="003B1CDE">
        <w:rPr>
          <w:rFonts w:ascii="Times New Roman" w:eastAsia="Times New Roman" w:hAnsi="Times New Roman" w:cs="Times New Roman"/>
          <w:sz w:val="24"/>
        </w:rPr>
        <w:t xml:space="preserve"> для профориентации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</w:rPr>
        <w:t>о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>б</w:t>
      </w:r>
      <w:r w:rsidRPr="003B1CDE">
        <w:rPr>
          <w:rFonts w:ascii="Times New Roman" w:eastAsia="Times New Roman" w:hAnsi="Times New Roman" w:cs="Times New Roman"/>
          <w:sz w:val="24"/>
        </w:rPr>
        <w:t>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>;</w:t>
      </w:r>
    </w:p>
    <w:p w:rsidR="00783950" w:rsidRPr="00577B51" w:rsidRDefault="00783950" w:rsidP="00783950">
      <w:pPr>
        <w:widowControl w:val="0"/>
        <w:numPr>
          <w:ilvl w:val="1"/>
          <w:numId w:val="30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</w:t>
      </w:r>
      <w:r>
        <w:rPr>
          <w:rFonts w:ascii="Times New Roman" w:eastAsia="Times New Roman" w:hAnsi="Times New Roman" w:cs="Times New Roman"/>
          <w:sz w:val="24"/>
        </w:rPr>
        <w:t xml:space="preserve"> работы</w:t>
      </w:r>
      <w:r w:rsidRPr="003B1CDE">
        <w:rPr>
          <w:rFonts w:ascii="Times New Roman" w:eastAsia="Times New Roman" w:hAnsi="Times New Roman" w:cs="Times New Roman"/>
          <w:sz w:val="24"/>
        </w:rPr>
        <w:t>).</w:t>
      </w:r>
    </w:p>
    <w:p w:rsidR="00783950" w:rsidRPr="003B1CDE" w:rsidRDefault="00783950" w:rsidP="00783950">
      <w:pPr>
        <w:widowControl w:val="0"/>
        <w:numPr>
          <w:ilvl w:val="0"/>
          <w:numId w:val="30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Повысить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профессиональные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компетентности</w:t>
      </w:r>
      <w:proofErr w:type="spellEnd"/>
      <w:r w:rsidR="004B2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развитие системы повышения </w:t>
      </w:r>
      <w:proofErr w:type="spellStart"/>
      <w:r w:rsidRPr="003B1CDE">
        <w:rPr>
          <w:rFonts w:ascii="Times New Roman" w:eastAsia="Times New Roman" w:hAnsi="Times New Roman" w:cs="Times New Roman"/>
          <w:sz w:val="24"/>
        </w:rPr>
        <w:t>квалификацииучителей</w:t>
      </w:r>
      <w:proofErr w:type="spellEnd"/>
      <w:r w:rsidRPr="003B1CDE">
        <w:rPr>
          <w:rFonts w:ascii="Times New Roman" w:eastAsia="Times New Roman" w:hAnsi="Times New Roman" w:cs="Times New Roman"/>
          <w:sz w:val="24"/>
        </w:rPr>
        <w:t>;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783950" w:rsidRPr="003B1CDE" w:rsidRDefault="00783950" w:rsidP="00783950">
      <w:pPr>
        <w:widowControl w:val="0"/>
        <w:numPr>
          <w:ilvl w:val="1"/>
          <w:numId w:val="30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развитие системы самообразования,  </w:t>
      </w:r>
      <w:proofErr w:type="spellStart"/>
      <w:r w:rsidRPr="003B1CDE">
        <w:rPr>
          <w:rFonts w:ascii="Times New Roman" w:eastAsia="Times New Roman" w:hAnsi="Times New Roman" w:cs="Times New Roman"/>
          <w:sz w:val="24"/>
        </w:rPr>
        <w:t>портфолио</w:t>
      </w:r>
      <w:proofErr w:type="spellEnd"/>
      <w:r w:rsidRPr="003B1CDE">
        <w:rPr>
          <w:rFonts w:ascii="Times New Roman" w:eastAsia="Times New Roman" w:hAnsi="Times New Roman" w:cs="Times New Roman"/>
          <w:sz w:val="24"/>
        </w:rPr>
        <w:t xml:space="preserve"> результатов их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783950" w:rsidRPr="00577B51" w:rsidRDefault="00783950" w:rsidP="00783950">
      <w:pPr>
        <w:widowControl w:val="0"/>
        <w:numPr>
          <w:ilvl w:val="1"/>
          <w:numId w:val="30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 повышение уровня педагогического мастерства учителей в области преподаваемого предмета и методики его преподавания и творческого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мастерства.</w:t>
      </w:r>
    </w:p>
    <w:p w:rsidR="00783950" w:rsidRPr="003B1CDE" w:rsidRDefault="00783950" w:rsidP="00783950">
      <w:pPr>
        <w:widowControl w:val="0"/>
        <w:numPr>
          <w:ilvl w:val="0"/>
          <w:numId w:val="30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Совершенствовать открытую информационную образовательную среду школы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засчет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83950" w:rsidRPr="003B1CDE" w:rsidRDefault="00783950" w:rsidP="00783950">
      <w:pPr>
        <w:widowControl w:val="0"/>
        <w:numPr>
          <w:ilvl w:val="0"/>
          <w:numId w:val="29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</w:t>
      </w:r>
      <w:r>
        <w:rPr>
          <w:rFonts w:ascii="Times New Roman" w:eastAsia="Times New Roman" w:hAnsi="Times New Roman" w:cs="Times New Roman"/>
          <w:sz w:val="24"/>
        </w:rPr>
        <w:t>ой деятельности информационно-</w:t>
      </w:r>
      <w:r w:rsidRPr="003B1CDE">
        <w:rPr>
          <w:rFonts w:ascii="Times New Roman" w:eastAsia="Times New Roman" w:hAnsi="Times New Roman" w:cs="Times New Roman"/>
          <w:sz w:val="24"/>
        </w:rPr>
        <w:t>коммуникационных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технологий;</w:t>
      </w:r>
    </w:p>
    <w:p w:rsidR="00783950" w:rsidRPr="003B1CDE" w:rsidRDefault="00783950" w:rsidP="00783950">
      <w:pPr>
        <w:widowControl w:val="0"/>
        <w:numPr>
          <w:ilvl w:val="0"/>
          <w:numId w:val="29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процесса;</w:t>
      </w:r>
    </w:p>
    <w:p w:rsidR="00783950" w:rsidRPr="003B1CDE" w:rsidRDefault="00783950" w:rsidP="00783950">
      <w:pPr>
        <w:widowControl w:val="0"/>
        <w:numPr>
          <w:ilvl w:val="0"/>
          <w:numId w:val="29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ИКТ;</w:t>
      </w:r>
    </w:p>
    <w:p w:rsidR="00783950" w:rsidRDefault="00783950" w:rsidP="00783950">
      <w:pPr>
        <w:widowControl w:val="0"/>
        <w:numPr>
          <w:ilvl w:val="0"/>
          <w:numId w:val="29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использования</w:t>
      </w:r>
      <w:r w:rsidRPr="003B1CDE">
        <w:rPr>
          <w:rFonts w:ascii="Times New Roman" w:eastAsia="Times New Roman" w:hAnsi="Times New Roman" w:cs="Times New Roman"/>
          <w:sz w:val="24"/>
        </w:rPr>
        <w:t xml:space="preserve"> современных моделей информирования родительского сообщества о состоянии качества образовательной и материально-хозяйственной деятельности образовательной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организации;</w:t>
      </w:r>
    </w:p>
    <w:p w:rsidR="00783950" w:rsidRPr="00577B51" w:rsidRDefault="00783950" w:rsidP="00783950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/>
        <w:rPr>
          <w:rFonts w:ascii="Times New Roman" w:eastAsia="Times New Roman" w:hAnsi="Times New Roman" w:cs="Times New Roman"/>
          <w:sz w:val="24"/>
        </w:rPr>
      </w:pPr>
    </w:p>
    <w:p w:rsidR="00783950" w:rsidRPr="00577B51" w:rsidRDefault="00783950" w:rsidP="00783950">
      <w:pPr>
        <w:widowControl w:val="0"/>
        <w:numPr>
          <w:ilvl w:val="0"/>
          <w:numId w:val="28"/>
        </w:numPr>
        <w:tabs>
          <w:tab w:val="left" w:pos="2179"/>
        </w:tabs>
        <w:autoSpaceDE w:val="0"/>
        <w:autoSpaceDN w:val="0"/>
        <w:spacing w:after="0" w:line="240" w:lineRule="auto"/>
        <w:ind w:hanging="36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</w:t>
      </w:r>
      <w:r w:rsidR="004B2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процесса.</w:t>
      </w:r>
    </w:p>
    <w:p w:rsidR="00783950" w:rsidRPr="003B1CDE" w:rsidRDefault="00783950" w:rsidP="00783950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работы</w:t>
      </w:r>
      <w:proofErr w:type="spellEnd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всеобучу</w:t>
      </w:r>
      <w:proofErr w:type="spellEnd"/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6"/>
        <w:gridCol w:w="9054"/>
        <w:gridCol w:w="1944"/>
        <w:gridCol w:w="2976"/>
      </w:tblGrid>
      <w:tr w:rsidR="00783950" w:rsidRPr="003B1CDE" w:rsidTr="004B27A8">
        <w:trPr>
          <w:trHeight w:val="515"/>
        </w:trPr>
        <w:tc>
          <w:tcPr>
            <w:tcW w:w="986" w:type="dxa"/>
          </w:tcPr>
          <w:p w:rsidR="00783950" w:rsidRPr="003B1CDE" w:rsidRDefault="00783950" w:rsidP="004B27A8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83950" w:rsidRPr="003B1CDE" w:rsidRDefault="00783950" w:rsidP="004B27A8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83950" w:rsidRPr="003B1CDE" w:rsidRDefault="00783950" w:rsidP="004B27A8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944" w:type="dxa"/>
          </w:tcPr>
          <w:p w:rsidR="00783950" w:rsidRPr="003B1CDE" w:rsidRDefault="00783950" w:rsidP="004B27A8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83950" w:rsidRPr="003B1CDE" w:rsidRDefault="00783950" w:rsidP="004B27A8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83950" w:rsidRPr="003B1CDE" w:rsidRDefault="00783950" w:rsidP="004B27A8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4B27A8" w:rsidRPr="003B1CDE" w:rsidTr="004B27A8">
        <w:trPr>
          <w:trHeight w:val="301"/>
        </w:trPr>
        <w:tc>
          <w:tcPr>
            <w:tcW w:w="986" w:type="dxa"/>
          </w:tcPr>
          <w:p w:rsidR="004B27A8" w:rsidRPr="00636AFD" w:rsidRDefault="004B27A8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4" w:type="dxa"/>
          </w:tcPr>
          <w:p w:rsidR="004B27A8" w:rsidRPr="003B1CDE" w:rsidRDefault="004B27A8" w:rsidP="004B27A8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44" w:type="dxa"/>
          </w:tcPr>
          <w:p w:rsidR="004B27A8" w:rsidRPr="008D6C61" w:rsidRDefault="004B27A8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976" w:type="dxa"/>
          </w:tcPr>
          <w:p w:rsidR="004B27A8" w:rsidRDefault="004B27A8">
            <w:r w:rsidRPr="00BE18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</w:p>
        </w:tc>
      </w:tr>
      <w:tr w:rsidR="004B27A8" w:rsidRPr="003B1CDE" w:rsidTr="004B27A8">
        <w:trPr>
          <w:trHeight w:val="351"/>
        </w:trPr>
        <w:tc>
          <w:tcPr>
            <w:tcW w:w="986" w:type="dxa"/>
          </w:tcPr>
          <w:p w:rsidR="004B27A8" w:rsidRPr="00636AFD" w:rsidRDefault="004B27A8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4" w:type="dxa"/>
          </w:tcPr>
          <w:p w:rsidR="004B27A8" w:rsidRPr="003B1CDE" w:rsidRDefault="004B27A8" w:rsidP="004B27A8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1944" w:type="dxa"/>
          </w:tcPr>
          <w:p w:rsidR="004B27A8" w:rsidRPr="008D6C61" w:rsidRDefault="004B27A8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31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976" w:type="dxa"/>
          </w:tcPr>
          <w:p w:rsidR="004B27A8" w:rsidRDefault="004B27A8">
            <w:r w:rsidRPr="00BE18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</w:p>
        </w:tc>
      </w:tr>
      <w:tr w:rsidR="00783950" w:rsidRPr="003B1CDE" w:rsidTr="004B27A8">
        <w:trPr>
          <w:trHeight w:val="304"/>
        </w:trPr>
        <w:tc>
          <w:tcPr>
            <w:tcW w:w="986" w:type="dxa"/>
          </w:tcPr>
          <w:p w:rsidR="00783950" w:rsidRPr="00636AFD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26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976" w:type="dxa"/>
          </w:tcPr>
          <w:p w:rsidR="00783950" w:rsidRPr="00636AFD" w:rsidRDefault="00783950" w:rsidP="004B27A8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</w:tr>
      <w:tr w:rsidR="00783950" w:rsidRPr="003B1CDE" w:rsidTr="004B27A8">
        <w:trPr>
          <w:trHeight w:val="551"/>
        </w:trPr>
        <w:tc>
          <w:tcPr>
            <w:tcW w:w="986" w:type="dxa"/>
          </w:tcPr>
          <w:p w:rsidR="00783950" w:rsidRPr="00636AFD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950" w:rsidRPr="00636AFD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783950" w:rsidRPr="003B1CDE" w:rsidRDefault="00783950" w:rsidP="004B27A8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классам</w:t>
            </w:r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76" w:type="dxa"/>
          </w:tcPr>
          <w:p w:rsidR="00783950" w:rsidRPr="003B1CDE" w:rsidRDefault="004B27A8" w:rsidP="004B27A8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783950" w:rsidRPr="003B1CDE" w:rsidRDefault="00783950" w:rsidP="004B27A8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636AFD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3950" w:rsidRPr="00636AFD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3" w:line="298" w:lineRule="exact"/>
              <w:ind w:left="20"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</w:tr>
      <w:tr w:rsidR="004B27A8" w:rsidRPr="003B1CDE" w:rsidTr="004B27A8">
        <w:trPr>
          <w:trHeight w:val="599"/>
        </w:trPr>
        <w:tc>
          <w:tcPr>
            <w:tcW w:w="986" w:type="dxa"/>
          </w:tcPr>
          <w:p w:rsidR="004B27A8" w:rsidRPr="00636AFD" w:rsidRDefault="004B27A8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54" w:type="dxa"/>
          </w:tcPr>
          <w:p w:rsidR="004B27A8" w:rsidRPr="003B1CDE" w:rsidRDefault="004B27A8" w:rsidP="004B27A8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расписания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</w:p>
        </w:tc>
        <w:tc>
          <w:tcPr>
            <w:tcW w:w="1944" w:type="dxa"/>
          </w:tcPr>
          <w:p w:rsidR="004B27A8" w:rsidRPr="008D6C61" w:rsidRDefault="004B27A8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76" w:type="dxa"/>
          </w:tcPr>
          <w:p w:rsidR="004B27A8" w:rsidRDefault="004B27A8">
            <w:r w:rsidRPr="00E4440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</w:p>
        </w:tc>
      </w:tr>
      <w:tr w:rsidR="004B27A8" w:rsidRPr="003B1CDE" w:rsidTr="004B27A8">
        <w:trPr>
          <w:trHeight w:val="599"/>
        </w:trPr>
        <w:tc>
          <w:tcPr>
            <w:tcW w:w="986" w:type="dxa"/>
          </w:tcPr>
          <w:p w:rsidR="004B27A8" w:rsidRPr="00636AFD" w:rsidRDefault="004B27A8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54" w:type="dxa"/>
          </w:tcPr>
          <w:p w:rsidR="004B27A8" w:rsidRPr="008D6C61" w:rsidRDefault="004B27A8" w:rsidP="004B27A8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6C6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расписание работы спортивных секций, творческих объединений</w:t>
            </w:r>
          </w:p>
        </w:tc>
        <w:tc>
          <w:tcPr>
            <w:tcW w:w="1944" w:type="dxa"/>
          </w:tcPr>
          <w:p w:rsidR="004B27A8" w:rsidRPr="008D6C61" w:rsidRDefault="004B27A8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976" w:type="dxa"/>
          </w:tcPr>
          <w:p w:rsidR="004B27A8" w:rsidRDefault="004B27A8">
            <w:r w:rsidRPr="00E4440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636AFD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6" w:type="dxa"/>
          </w:tcPr>
          <w:p w:rsidR="00783950" w:rsidRPr="008D6C61" w:rsidRDefault="004B27A8" w:rsidP="004B27A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="007839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старший воспитатель, </w:t>
            </w:r>
            <w:proofErr w:type="spellStart"/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636AFD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A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 данных детей и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семей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находящихся под опекой </w:t>
            </w:r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6" w:type="dxa"/>
          </w:tcPr>
          <w:p w:rsidR="00783950" w:rsidRPr="008D6C61" w:rsidRDefault="004B27A8" w:rsidP="004B27A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="0078395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старший воспитатель, </w:t>
            </w:r>
            <w:proofErr w:type="spellStart"/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783950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054" w:type="dxa"/>
            <w:tcBorders>
              <w:right w:val="single" w:sz="12" w:space="0" w:color="000000"/>
            </w:tcBorders>
          </w:tcPr>
          <w:p w:rsidR="00783950" w:rsidRPr="003B1CDE" w:rsidRDefault="00783950" w:rsidP="004B27A8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мотр санитарного состояния школьных помещений, соблюдение техники</w:t>
            </w:r>
          </w:p>
          <w:p w:rsidR="00783950" w:rsidRPr="008D6C61" w:rsidRDefault="00783950" w:rsidP="004B27A8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6C6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1944" w:type="dxa"/>
            <w:tcBorders>
              <w:left w:val="single" w:sz="12" w:space="0" w:color="000000"/>
            </w:tcBorders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6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профком</w:t>
            </w:r>
            <w:proofErr w:type="spellEnd"/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054" w:type="dxa"/>
            <w:tcBorders>
              <w:right w:val="single" w:sz="12" w:space="0" w:color="000000"/>
            </w:tcBorders>
          </w:tcPr>
          <w:p w:rsidR="00783950" w:rsidRPr="003B1CDE" w:rsidRDefault="00783950" w:rsidP="004B27A8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44" w:type="dxa"/>
            <w:tcBorders>
              <w:left w:val="single" w:sz="12" w:space="0" w:color="000000"/>
            </w:tcBorders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6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 воспитатель, классные руководители</w:t>
            </w:r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054" w:type="dxa"/>
            <w:tcBorders>
              <w:right w:val="single" w:sz="12" w:space="0" w:color="000000"/>
            </w:tcBorders>
          </w:tcPr>
          <w:p w:rsidR="00783950" w:rsidRPr="003B1CDE" w:rsidRDefault="00783950" w:rsidP="004B27A8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944" w:type="dxa"/>
            <w:tcBorders>
              <w:left w:val="single" w:sz="12" w:space="0" w:color="000000"/>
            </w:tcBorders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="004B27A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054" w:type="dxa"/>
            <w:tcBorders>
              <w:right w:val="single" w:sz="12" w:space="0" w:color="000000"/>
            </w:tcBorders>
          </w:tcPr>
          <w:p w:rsidR="00783950" w:rsidRPr="003B1CDE" w:rsidRDefault="00783950" w:rsidP="004B27A8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783950" w:rsidRPr="003B1CDE" w:rsidRDefault="00783950" w:rsidP="004B27A8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интеллектуальные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марафоны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44" w:type="dxa"/>
            <w:tcBorders>
              <w:left w:val="single" w:sz="12" w:space="0" w:color="000000"/>
            </w:tcBorders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6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783950" w:rsidRPr="003B1CDE" w:rsidRDefault="004B27A8" w:rsidP="004B27A8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руководители</w:t>
            </w:r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054" w:type="dxa"/>
            <w:tcBorders>
              <w:right w:val="single" w:sz="12" w:space="0" w:color="000000"/>
            </w:tcBorders>
          </w:tcPr>
          <w:p w:rsidR="00783950" w:rsidRPr="003B1CDE" w:rsidRDefault="00783950" w:rsidP="004B27A8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44" w:type="dxa"/>
            <w:tcBorders>
              <w:left w:val="single" w:sz="12" w:space="0" w:color="000000"/>
            </w:tcBorders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6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976" w:type="dxa"/>
          </w:tcPr>
          <w:p w:rsidR="00783950" w:rsidRPr="003B1CDE" w:rsidRDefault="004B27A8" w:rsidP="004B27A8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054" w:type="dxa"/>
            <w:tcBorders>
              <w:right w:val="single" w:sz="12" w:space="0" w:color="000000"/>
            </w:tcBorders>
          </w:tcPr>
          <w:p w:rsidR="00783950" w:rsidRPr="003B1CDE" w:rsidRDefault="00783950" w:rsidP="004B27A8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proofErr w:type="gramEnd"/>
          </w:p>
          <w:p w:rsidR="00783950" w:rsidRPr="003B1CDE" w:rsidRDefault="00783950" w:rsidP="004B27A8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44" w:type="dxa"/>
            <w:tcBorders>
              <w:left w:val="single" w:sz="12" w:space="0" w:color="000000"/>
              <w:right w:val="single" w:sz="4" w:space="0" w:color="auto"/>
            </w:tcBorders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6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  <w:p w:rsidR="00783950" w:rsidRPr="003B1CDE" w:rsidRDefault="00783950" w:rsidP="004B27A8">
            <w:pPr>
              <w:pStyle w:val="a8"/>
              <w:jc w:val="center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83950" w:rsidRPr="008D2141" w:rsidRDefault="00783950" w:rsidP="004B27A8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214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8D21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руководители 9-11 </w:t>
            </w:r>
            <w:proofErr w:type="spellStart"/>
            <w:r w:rsidRPr="008D2141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</w:p>
          <w:p w:rsidR="00783950" w:rsidRPr="008D2141" w:rsidRDefault="004B27A8" w:rsidP="004B27A8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054" w:type="dxa"/>
            <w:tcBorders>
              <w:right w:val="single" w:sz="12" w:space="0" w:color="000000"/>
            </w:tcBorders>
          </w:tcPr>
          <w:p w:rsidR="00783950" w:rsidRPr="003B1CDE" w:rsidRDefault="00783950" w:rsidP="004B27A8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44" w:type="dxa"/>
            <w:tcBorders>
              <w:left w:val="single" w:sz="12" w:space="0" w:color="000000"/>
              <w:right w:val="single" w:sz="12" w:space="0" w:color="000000"/>
            </w:tcBorders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6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6" w:type="dxa"/>
            <w:tcBorders>
              <w:left w:val="single" w:sz="12" w:space="0" w:color="000000"/>
            </w:tcBorders>
          </w:tcPr>
          <w:p w:rsidR="00783950" w:rsidRPr="003B1CDE" w:rsidRDefault="004B27A8" w:rsidP="004B27A8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</w:t>
            </w:r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</w:t>
            </w:r>
            <w:r w:rsidR="004B27A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783950" w:rsidRPr="003B1CDE" w:rsidRDefault="00783950" w:rsidP="004B27A8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6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</w:t>
            </w:r>
          </w:p>
          <w:p w:rsidR="00783950" w:rsidRPr="003B1CDE" w:rsidRDefault="00783950" w:rsidP="004B27A8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отметки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6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журналов по ТБ, проведение инструктажа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C6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83950" w:rsidRPr="003B1CDE" w:rsidTr="004B27A8">
        <w:trPr>
          <w:trHeight w:val="599"/>
        </w:trPr>
        <w:tc>
          <w:tcPr>
            <w:tcW w:w="986" w:type="dxa"/>
          </w:tcPr>
          <w:p w:rsidR="00783950" w:rsidRPr="000A12F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054" w:type="dxa"/>
          </w:tcPr>
          <w:p w:rsidR="00783950" w:rsidRPr="003B1CDE" w:rsidRDefault="00783950" w:rsidP="004B27A8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всеобучу</w:t>
            </w:r>
            <w:proofErr w:type="spellEnd"/>
          </w:p>
        </w:tc>
        <w:tc>
          <w:tcPr>
            <w:tcW w:w="1944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976" w:type="dxa"/>
          </w:tcPr>
          <w:p w:rsidR="00783950" w:rsidRPr="003B1CDE" w:rsidRDefault="00783950" w:rsidP="004B27A8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</w:tr>
    </w:tbl>
    <w:p w:rsidR="00783950" w:rsidRPr="008D6C61" w:rsidRDefault="00783950" w:rsidP="00783950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</w:rPr>
        <w:sectPr w:rsidR="00783950" w:rsidRPr="008D6C61">
          <w:pgSz w:w="16850" w:h="11910" w:orient="landscape"/>
          <w:pgMar w:top="820" w:right="460" w:bottom="280" w:left="440" w:header="720" w:footer="720" w:gutter="0"/>
          <w:cols w:space="720"/>
        </w:sectPr>
      </w:pPr>
    </w:p>
    <w:p w:rsidR="00783950" w:rsidRPr="003B1CDE" w:rsidRDefault="00783950" w:rsidP="00783950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по реализации ФГОС НОО,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ФГОС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ООО и ФГОС СОО.</w:t>
      </w:r>
    </w:p>
    <w:p w:rsidR="00783950" w:rsidRPr="003B1CDE" w:rsidRDefault="00783950" w:rsidP="00783950">
      <w:pPr>
        <w:widowControl w:val="0"/>
        <w:numPr>
          <w:ilvl w:val="0"/>
          <w:numId w:val="27"/>
        </w:numPr>
        <w:tabs>
          <w:tab w:val="left" w:pos="600"/>
        </w:tabs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</w:rPr>
      </w:pPr>
      <w:r w:rsidRPr="00D44B97">
        <w:rPr>
          <w:rFonts w:ascii="Times New Roman" w:eastAsia="Times New Roman" w:hAnsi="Times New Roman" w:cs="Times New Roman"/>
          <w:b/>
          <w:sz w:val="24"/>
        </w:rPr>
        <w:t>Задачи:</w:t>
      </w:r>
      <w:r w:rsidR="004B27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Реал</w:t>
      </w:r>
      <w:r>
        <w:rPr>
          <w:rFonts w:ascii="Times New Roman" w:eastAsia="Times New Roman" w:hAnsi="Times New Roman" w:cs="Times New Roman"/>
          <w:sz w:val="24"/>
        </w:rPr>
        <w:t>изация ФГОС НОО и ФГОС ООО</w:t>
      </w:r>
      <w:r w:rsidR="004B27A8">
        <w:rPr>
          <w:rFonts w:ascii="Times New Roman" w:eastAsia="Times New Roman" w:hAnsi="Times New Roman" w:cs="Times New Roman"/>
          <w:sz w:val="24"/>
        </w:rPr>
        <w:t xml:space="preserve"> в 5-8</w:t>
      </w:r>
      <w:r w:rsidRPr="003B1CDE">
        <w:rPr>
          <w:rFonts w:ascii="Times New Roman" w:eastAsia="Times New Roman" w:hAnsi="Times New Roman" w:cs="Times New Roman"/>
          <w:sz w:val="24"/>
        </w:rPr>
        <w:t xml:space="preserve"> классах в соответствии с нормативными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документами.</w:t>
      </w:r>
    </w:p>
    <w:p w:rsidR="00783950" w:rsidRDefault="00783950" w:rsidP="00783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3950" w:rsidRPr="003B1CDE" w:rsidRDefault="00783950" w:rsidP="00783950">
      <w:pPr>
        <w:widowControl w:val="0"/>
        <w:numPr>
          <w:ilvl w:val="0"/>
          <w:numId w:val="27"/>
        </w:numPr>
        <w:tabs>
          <w:tab w:val="left" w:pos="600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Методическое и информационное сопровождение реализации ФГ</w:t>
      </w:r>
      <w:r w:rsidR="004B27A8">
        <w:rPr>
          <w:rFonts w:ascii="Times New Roman" w:eastAsia="Times New Roman" w:hAnsi="Times New Roman" w:cs="Times New Roman"/>
          <w:sz w:val="24"/>
        </w:rPr>
        <w:t>ОС Н</w:t>
      </w:r>
      <w:r>
        <w:rPr>
          <w:rFonts w:ascii="Times New Roman" w:eastAsia="Times New Roman" w:hAnsi="Times New Roman" w:cs="Times New Roman"/>
          <w:sz w:val="24"/>
        </w:rPr>
        <w:t>ОО</w:t>
      </w:r>
      <w:r w:rsidR="004B27A8">
        <w:rPr>
          <w:rFonts w:ascii="Times New Roman" w:eastAsia="Times New Roman" w:hAnsi="Times New Roman" w:cs="Times New Roman"/>
          <w:sz w:val="24"/>
        </w:rPr>
        <w:t xml:space="preserve">, ФГОС ООО </w:t>
      </w:r>
      <w:r>
        <w:rPr>
          <w:rFonts w:ascii="Times New Roman" w:eastAsia="Times New Roman" w:hAnsi="Times New Roman" w:cs="Times New Roman"/>
          <w:sz w:val="24"/>
        </w:rPr>
        <w:t xml:space="preserve"> в течение 202</w:t>
      </w:r>
      <w:r w:rsidR="004B27A8">
        <w:rPr>
          <w:rFonts w:ascii="Times New Roman" w:eastAsia="Times New Roman" w:hAnsi="Times New Roman" w:cs="Times New Roman"/>
          <w:sz w:val="24"/>
        </w:rPr>
        <w:t>2-2023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учебного</w:t>
      </w:r>
      <w:r w:rsidR="004B27A8">
        <w:rPr>
          <w:rFonts w:ascii="Times New Roman" w:eastAsia="Times New Roman" w:hAnsi="Times New Roman" w:cs="Times New Roman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года.</w:t>
      </w:r>
    </w:p>
    <w:p w:rsidR="00783950" w:rsidRPr="00D44B97" w:rsidRDefault="00783950" w:rsidP="00783950">
      <w:pPr>
        <w:widowControl w:val="0"/>
        <w:autoSpaceDE w:val="0"/>
        <w:autoSpaceDN w:val="0"/>
        <w:spacing w:before="151"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623"/>
        <w:gridCol w:w="2669"/>
      </w:tblGrid>
      <w:tr w:rsidR="00783950" w:rsidRPr="003B1CDE" w:rsidTr="004B27A8">
        <w:trPr>
          <w:trHeight w:val="594"/>
        </w:trPr>
        <w:tc>
          <w:tcPr>
            <w:tcW w:w="406" w:type="dxa"/>
          </w:tcPr>
          <w:p w:rsidR="00783950" w:rsidRPr="003B1CDE" w:rsidRDefault="00783950" w:rsidP="004B27A8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44"/>
              <w:ind w:left="3926" w:right="390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  <w:tc>
          <w:tcPr>
            <w:tcW w:w="2669" w:type="dxa"/>
          </w:tcPr>
          <w:p w:rsidR="00783950" w:rsidRPr="003B1CDE" w:rsidRDefault="00783950" w:rsidP="004B27A8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proofErr w:type="spellEnd"/>
          </w:p>
        </w:tc>
      </w:tr>
      <w:tr w:rsidR="00783950" w:rsidRPr="003B1CDE" w:rsidTr="004B27A8">
        <w:trPr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864" w:type="dxa"/>
            <w:gridSpan w:val="4"/>
          </w:tcPr>
          <w:p w:rsidR="00783950" w:rsidRPr="003B1CDE" w:rsidRDefault="00783950" w:rsidP="004B27A8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proofErr w:type="spellEnd"/>
          </w:p>
        </w:tc>
      </w:tr>
      <w:tr w:rsidR="00783950" w:rsidRPr="003B1CDE" w:rsidTr="004B27A8">
        <w:trPr>
          <w:trHeight w:val="849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деятельности ШМО</w:t>
            </w:r>
            <w:r w:rsidRPr="008D21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783950" w:rsidRPr="003B1CDE" w:rsidRDefault="00783950" w:rsidP="004B27A8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внесение изменений в план работы 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 с учетом новых задач на 2022-2023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ШМО.</w:t>
            </w:r>
          </w:p>
        </w:tc>
        <w:tc>
          <w:tcPr>
            <w:tcW w:w="2669" w:type="dxa"/>
          </w:tcPr>
          <w:p w:rsidR="00783950" w:rsidRPr="003B1CDE" w:rsidRDefault="004B27A8" w:rsidP="004B27A8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ШМО на 2022-2023</w:t>
            </w:r>
            <w:r w:rsidR="00783950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783950" w:rsidRPr="003B1CDE" w:rsidTr="004B27A8">
        <w:trPr>
          <w:trHeight w:val="1101"/>
        </w:trPr>
        <w:tc>
          <w:tcPr>
            <w:tcW w:w="406" w:type="dxa"/>
          </w:tcPr>
          <w:p w:rsidR="00783950" w:rsidRPr="003B1CDE" w:rsidRDefault="00783950" w:rsidP="004B27A8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совещаний о ходе реализации ФГОС 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ФГОС ООО</w:t>
            </w:r>
          </w:p>
          <w:p w:rsidR="00783950" w:rsidRPr="003B1CDE" w:rsidRDefault="00783950" w:rsidP="004B27A8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669" w:type="dxa"/>
          </w:tcPr>
          <w:p w:rsidR="00783950" w:rsidRPr="003B1CDE" w:rsidRDefault="00783950" w:rsidP="004B27A8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783950" w:rsidRPr="003B1CDE" w:rsidRDefault="00783950" w:rsidP="004B27A8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783950" w:rsidRPr="005370C8" w:rsidTr="004B27A8">
        <w:trPr>
          <w:trHeight w:val="1560"/>
        </w:trPr>
        <w:tc>
          <w:tcPr>
            <w:tcW w:w="406" w:type="dxa"/>
            <w:tcBorders>
              <w:bottom w:val="single" w:sz="4" w:space="0" w:color="auto"/>
            </w:tcBorders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результатов освоения ООП НОО и ОПП ООО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783950" w:rsidRPr="003B1CDE" w:rsidRDefault="00783950" w:rsidP="00783950">
            <w:pPr>
              <w:numPr>
                <w:ilvl w:val="0"/>
                <w:numId w:val="26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входная диагностика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ссов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26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УУД;</w:t>
            </w:r>
          </w:p>
          <w:p w:rsidR="00783950" w:rsidRPr="003B1CDE" w:rsidRDefault="00783950" w:rsidP="00783950">
            <w:pPr>
              <w:numPr>
                <w:ilvl w:val="0"/>
                <w:numId w:val="26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результатов освоения ООП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ОПП ООО по итогам обучения в 1, 2, 3,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6,7,8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 классах (промежуточная аттестация)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8D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783950" w:rsidRPr="003B1CDE" w:rsidRDefault="00783950" w:rsidP="004B27A8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783950" w:rsidRPr="005370C8" w:rsidRDefault="00783950" w:rsidP="004B27A8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ества реализации 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2022-2023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783950" w:rsidRPr="003B1CDE" w:rsidTr="004B27A8">
        <w:trPr>
          <w:trHeight w:val="849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783950" w:rsidRPr="003B1CDE" w:rsidRDefault="00783950" w:rsidP="004B27A8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работы спортивных секций, творческих объединений</w:t>
            </w:r>
          </w:p>
        </w:tc>
        <w:tc>
          <w:tcPr>
            <w:tcW w:w="1306" w:type="dxa"/>
          </w:tcPr>
          <w:p w:rsidR="00783950" w:rsidRPr="008D6C61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6C61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623" w:type="dxa"/>
          </w:tcPr>
          <w:p w:rsidR="00783950" w:rsidRPr="00A67C41" w:rsidRDefault="00783950" w:rsidP="004B27A8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2669" w:type="dxa"/>
          </w:tcPr>
          <w:p w:rsidR="00783950" w:rsidRPr="003B1CDE" w:rsidRDefault="00783950" w:rsidP="004B27A8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</w:tr>
      <w:tr w:rsidR="00783950" w:rsidRPr="003B1CDE" w:rsidTr="004B27A8">
        <w:trPr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4" w:type="dxa"/>
            <w:gridSpan w:val="4"/>
          </w:tcPr>
          <w:p w:rsidR="00783950" w:rsidRPr="003B1CDE" w:rsidRDefault="00783950" w:rsidP="004B27A8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83950" w:rsidRPr="003B1CDE" w:rsidTr="004B27A8">
        <w:trPr>
          <w:trHeight w:val="1104"/>
        </w:trPr>
        <w:tc>
          <w:tcPr>
            <w:tcW w:w="406" w:type="dxa"/>
          </w:tcPr>
          <w:p w:rsidR="00783950" w:rsidRPr="003B1CDE" w:rsidRDefault="00783950" w:rsidP="004B27A8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69" w:type="dxa"/>
          </w:tcPr>
          <w:p w:rsidR="00783950" w:rsidRPr="003B1CDE" w:rsidRDefault="00783950" w:rsidP="004B27A8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783950" w:rsidRPr="003B1CDE" w:rsidRDefault="00783950" w:rsidP="004B27A8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783950" w:rsidRPr="003B1CDE" w:rsidRDefault="00783950" w:rsidP="004B27A8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783950" w:rsidRPr="003B1CDE" w:rsidTr="004B27A8">
        <w:trPr>
          <w:trHeight w:val="2229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корректив в нормативно-правовые докумен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ОО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итогам их апробации, с учетом изменений федерального и регионального уровня и ООП в части 1-4-х классов, 5-8классов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10-11 классов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69" w:type="dxa"/>
          </w:tcPr>
          <w:p w:rsidR="00783950" w:rsidRPr="003B1CDE" w:rsidRDefault="00783950" w:rsidP="004B27A8">
            <w:pPr>
              <w:spacing w:before="39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регламента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утверждения</w:t>
            </w:r>
          </w:p>
          <w:p w:rsidR="00783950" w:rsidRPr="003B1CDE" w:rsidRDefault="00783950" w:rsidP="004B27A8">
            <w:pPr>
              <w:ind w:left="46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ормативно-правовых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документовв</w:t>
            </w:r>
            <w:proofErr w:type="spellEnd"/>
          </w:p>
          <w:p w:rsidR="00783950" w:rsidRPr="00D51D96" w:rsidRDefault="00783950" w:rsidP="004B27A8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Уставом ОО</w:t>
            </w:r>
          </w:p>
        </w:tc>
      </w:tr>
    </w:tbl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9266"/>
        <w:gridCol w:w="1306"/>
        <w:gridCol w:w="1623"/>
        <w:gridCol w:w="2177"/>
        <w:gridCol w:w="492"/>
      </w:tblGrid>
      <w:tr w:rsidR="00783950" w:rsidRPr="003B1CDE" w:rsidTr="004B27A8">
        <w:trPr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64" w:type="dxa"/>
            <w:gridSpan w:val="5"/>
          </w:tcPr>
          <w:p w:rsidR="00783950" w:rsidRPr="003B1CDE" w:rsidRDefault="00783950" w:rsidP="004B27A8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proofErr w:type="spellEnd"/>
            <w:r w:rsidR="004B2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83950" w:rsidRPr="003B1CDE" w:rsidTr="004B27A8">
        <w:trPr>
          <w:trHeight w:val="597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учебниками обучающихся 1-4, 5-9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10-11 классов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  <w:p w:rsidR="00783950" w:rsidRPr="003B1CDE" w:rsidRDefault="00783950" w:rsidP="004B27A8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83950" w:rsidRPr="003B1CDE" w:rsidTr="004B27A8">
        <w:trPr>
          <w:trHeight w:val="849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учебно-методической</w:t>
            </w:r>
          </w:p>
          <w:p w:rsidR="00783950" w:rsidRPr="003B1CDE" w:rsidRDefault="00783950" w:rsidP="004B27A8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ОО</w:t>
            </w:r>
          </w:p>
        </w:tc>
      </w:tr>
      <w:tr w:rsidR="00783950" w:rsidRPr="003B1CDE" w:rsidTr="004B27A8">
        <w:trPr>
          <w:trHeight w:val="2621"/>
        </w:trPr>
        <w:tc>
          <w:tcPr>
            <w:tcW w:w="406" w:type="dxa"/>
          </w:tcPr>
          <w:p w:rsidR="00783950" w:rsidRPr="003B1CDE" w:rsidRDefault="00783950" w:rsidP="004B27A8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года:</w:t>
            </w:r>
          </w:p>
          <w:p w:rsidR="00783950" w:rsidRPr="003B1CDE" w:rsidRDefault="00783950" w:rsidP="00783950">
            <w:pPr>
              <w:numPr>
                <w:ilvl w:val="0"/>
                <w:numId w:val="25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библиотеке;</w:t>
            </w:r>
          </w:p>
          <w:p w:rsidR="00783950" w:rsidRPr="003B1CDE" w:rsidRDefault="00783950" w:rsidP="00783950">
            <w:pPr>
              <w:numPr>
                <w:ilvl w:val="0"/>
                <w:numId w:val="33"/>
              </w:numPr>
              <w:tabs>
                <w:tab w:val="left" w:pos="264"/>
              </w:tabs>
              <w:spacing w:line="252" w:lineRule="exact"/>
              <w:ind w:firstLine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33"/>
              </w:numPr>
              <w:tabs>
                <w:tab w:val="left" w:pos="264"/>
              </w:tabs>
              <w:spacing w:line="252" w:lineRule="exact"/>
              <w:ind w:firstLine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783950" w:rsidRPr="003B1CDE" w:rsidRDefault="00783950" w:rsidP="00783950">
            <w:pPr>
              <w:numPr>
                <w:ilvl w:val="0"/>
                <w:numId w:val="33"/>
              </w:numPr>
              <w:tabs>
                <w:tab w:val="left" w:pos="264"/>
              </w:tabs>
              <w:spacing w:before="1"/>
              <w:ind w:firstLine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литературы;</w:t>
            </w:r>
          </w:p>
          <w:p w:rsidR="00783950" w:rsidRPr="003B1CDE" w:rsidRDefault="00783950" w:rsidP="004B27A8">
            <w:pPr>
              <w:tabs>
                <w:tab w:val="left" w:pos="173"/>
              </w:tabs>
              <w:spacing w:before="1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40"/>
              <w:ind w:left="-72" w:right="189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4B2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учитель информатики</w:t>
            </w:r>
          </w:p>
          <w:p w:rsidR="00783950" w:rsidRPr="003B1CDE" w:rsidRDefault="00783950" w:rsidP="004B27A8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783950" w:rsidRPr="003B1CDE" w:rsidRDefault="00783950" w:rsidP="004B27A8">
            <w:pPr>
              <w:ind w:right="201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у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чебной и </w:t>
            </w: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методической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литературой,</w:t>
            </w:r>
          </w:p>
          <w:p w:rsidR="00783950" w:rsidRPr="003B1CDE" w:rsidRDefault="00783950" w:rsidP="004B27A8">
            <w:pPr>
              <w:spacing w:line="252" w:lineRule="exact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783950" w:rsidRPr="003B1CDE" w:rsidRDefault="00783950" w:rsidP="004B27A8">
            <w:pPr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783950" w:rsidRPr="003B1CDE" w:rsidTr="004B27A8">
        <w:trPr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5"/>
          </w:tcPr>
          <w:p w:rsidR="00783950" w:rsidRPr="003B1CDE" w:rsidRDefault="00783950" w:rsidP="004B27A8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83950" w:rsidRPr="003B1CDE" w:rsidTr="004B27A8">
        <w:trPr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783950" w:rsidRPr="003B1CDE" w:rsidRDefault="00783950" w:rsidP="00652A26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202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</w:t>
            </w:r>
            <w:proofErr w:type="spellEnd"/>
          </w:p>
        </w:tc>
      </w:tr>
      <w:tr w:rsidR="00783950" w:rsidRPr="003B1CDE" w:rsidTr="004B27A8">
        <w:trPr>
          <w:trHeight w:val="2114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783950" w:rsidRPr="003B1CDE" w:rsidRDefault="00783950" w:rsidP="00652A26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- 202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год и перспектив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623" w:type="dxa"/>
          </w:tcPr>
          <w:p w:rsidR="00783950" w:rsidRPr="00A67C41" w:rsidRDefault="00783950" w:rsidP="00652A26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39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работы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позаполнению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выявленных вакансий; размещение объявлений о</w:t>
            </w:r>
          </w:p>
          <w:p w:rsidR="00783950" w:rsidRPr="003B1CDE" w:rsidRDefault="00783950" w:rsidP="004B27A8">
            <w:pPr>
              <w:ind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783950" w:rsidRPr="003B1CDE" w:rsidTr="004B27A8">
        <w:trPr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623" w:type="dxa"/>
          </w:tcPr>
          <w:p w:rsidR="00783950" w:rsidRPr="003B1CDE" w:rsidRDefault="00652A26" w:rsidP="004B27A8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  <w:proofErr w:type="spellEnd"/>
          </w:p>
        </w:tc>
      </w:tr>
      <w:tr w:rsidR="00783950" w:rsidRPr="003B1CDE" w:rsidTr="004B27A8">
        <w:trPr>
          <w:trHeight w:val="594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9266" w:type="dxa"/>
          </w:tcPr>
          <w:p w:rsidR="00783950" w:rsidRPr="003B1CDE" w:rsidRDefault="00783950" w:rsidP="00652A26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70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83950" w:rsidRPr="003B1CDE" w:rsidRDefault="00783950" w:rsidP="00652A26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3950" w:rsidRPr="003B1CDE" w:rsidTr="004B27A8">
        <w:trPr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5"/>
          </w:tcPr>
          <w:p w:rsidR="00783950" w:rsidRPr="003B1CDE" w:rsidRDefault="00783950" w:rsidP="004B27A8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83950" w:rsidRPr="00F0169C" w:rsidTr="004B27A8">
        <w:trPr>
          <w:trHeight w:val="118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низация взаимодействия педагогов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обсуждению вопросов ФГОС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НОО, ФГОС ООО,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 СОО, обмен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опытом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  <w:p w:rsidR="00783950" w:rsidRPr="003B1CDE" w:rsidRDefault="00783950" w:rsidP="004B27A8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  <w:p w:rsidR="00783950" w:rsidRPr="003B1CDE" w:rsidRDefault="00783950" w:rsidP="004B27A8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69" w:type="dxa"/>
            <w:gridSpan w:val="2"/>
          </w:tcPr>
          <w:p w:rsidR="00783950" w:rsidRPr="00D51D96" w:rsidRDefault="00783950" w:rsidP="004B27A8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783950" w:rsidRPr="003B1CDE" w:rsidRDefault="00783950" w:rsidP="004B27A8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783950" w:rsidRPr="00F0169C" w:rsidTr="004B27A8">
        <w:trPr>
          <w:trHeight w:val="841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вопросам ФГОС</w:t>
            </w:r>
          </w:p>
        </w:tc>
        <w:tc>
          <w:tcPr>
            <w:tcW w:w="1306" w:type="dxa"/>
          </w:tcPr>
          <w:p w:rsidR="00783950" w:rsidRDefault="00783950" w:rsidP="004B27A8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  <w:proofErr w:type="spellEnd"/>
          </w:p>
          <w:p w:rsidR="00783950" w:rsidRPr="003B1CDE" w:rsidRDefault="00783950" w:rsidP="004B27A8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623" w:type="dxa"/>
          </w:tcPr>
          <w:p w:rsidR="00783950" w:rsidRPr="00652A26" w:rsidRDefault="00783950" w:rsidP="00652A26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spellStart"/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39"/>
              <w:ind w:right="17"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</w:tr>
      <w:tr w:rsidR="00783950" w:rsidRPr="00F0169C" w:rsidTr="004B27A8">
        <w:trPr>
          <w:trHeight w:val="118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tabs>
                <w:tab w:val="left" w:pos="175"/>
              </w:tabs>
              <w:spacing w:before="39" w:line="252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ение родительских собраний в 1-11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783950" w:rsidRPr="003B1CDE" w:rsidRDefault="00783950" w:rsidP="00783950">
            <w:pPr>
              <w:numPr>
                <w:ilvl w:val="0"/>
                <w:numId w:val="24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школе;</w:t>
            </w:r>
          </w:p>
          <w:p w:rsidR="00783950" w:rsidRPr="003B1CDE" w:rsidRDefault="00783950" w:rsidP="00783950">
            <w:pPr>
              <w:numPr>
                <w:ilvl w:val="0"/>
                <w:numId w:val="24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783950" w:rsidRPr="003B1CDE" w:rsidRDefault="00783950" w:rsidP="00783950">
            <w:pPr>
              <w:numPr>
                <w:ilvl w:val="0"/>
                <w:numId w:val="24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по ФГОС НОО в 1-4-х классах,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 ООО в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</w:p>
          <w:p w:rsidR="00783950" w:rsidRPr="003B1CDE" w:rsidRDefault="00783950" w:rsidP="00783950">
            <w:pPr>
              <w:numPr>
                <w:ilvl w:val="0"/>
                <w:numId w:val="24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ООО.</w:t>
            </w:r>
          </w:p>
          <w:p w:rsidR="00783950" w:rsidRPr="003B1CDE" w:rsidRDefault="00783950" w:rsidP="00783950">
            <w:pPr>
              <w:numPr>
                <w:ilvl w:val="0"/>
                <w:numId w:val="23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родительского собрания для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будущих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line="240" w:lineRule="atLeast"/>
              <w:ind w:lef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83950" w:rsidRPr="003B1CDE" w:rsidRDefault="00783950" w:rsidP="004B27A8">
            <w:pPr>
              <w:spacing w:line="240" w:lineRule="atLeast"/>
              <w:ind w:left="68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783950" w:rsidRDefault="00783950" w:rsidP="004B27A8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83950" w:rsidRDefault="00783950" w:rsidP="004B27A8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3950" w:rsidRDefault="00783950" w:rsidP="004B27A8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3950" w:rsidRPr="003B1CDE" w:rsidRDefault="00783950" w:rsidP="004B27A8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783950" w:rsidRPr="003B1CDE" w:rsidRDefault="00783950" w:rsidP="00652A26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</w:p>
        </w:tc>
      </w:tr>
      <w:tr w:rsidR="00783950" w:rsidRPr="00F0169C" w:rsidTr="004B27A8">
        <w:trPr>
          <w:trHeight w:val="800"/>
        </w:trPr>
        <w:tc>
          <w:tcPr>
            <w:tcW w:w="406" w:type="dxa"/>
          </w:tcPr>
          <w:p w:rsidR="00783950" w:rsidRPr="003B1CDE" w:rsidRDefault="00783950" w:rsidP="004B27A8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23" w:type="dxa"/>
          </w:tcPr>
          <w:p w:rsidR="00783950" w:rsidRPr="005729CA" w:rsidRDefault="00783950" w:rsidP="00652A26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стенде</w:t>
            </w:r>
            <w:proofErr w:type="spellEnd"/>
          </w:p>
        </w:tc>
      </w:tr>
      <w:tr w:rsidR="00783950" w:rsidRPr="00F0169C" w:rsidTr="004B27A8">
        <w:trPr>
          <w:trHeight w:val="118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652A26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учитель 1-ого класса</w:t>
            </w:r>
          </w:p>
        </w:tc>
        <w:tc>
          <w:tcPr>
            <w:tcW w:w="2669" w:type="dxa"/>
            <w:gridSpan w:val="2"/>
          </w:tcPr>
          <w:p w:rsidR="00783950" w:rsidRPr="003B1CDE" w:rsidRDefault="00783950" w:rsidP="004B27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3950" w:rsidRPr="003B1CDE" w:rsidTr="004B27A8">
        <w:trPr>
          <w:gridAfter w:val="1"/>
          <w:wAfter w:w="492" w:type="dxa"/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72" w:type="dxa"/>
            <w:gridSpan w:val="4"/>
          </w:tcPr>
          <w:p w:rsidR="00783950" w:rsidRPr="003B1CDE" w:rsidRDefault="00783950" w:rsidP="004B27A8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83950" w:rsidRPr="003B1CDE" w:rsidTr="004B27A8">
        <w:trPr>
          <w:gridAfter w:val="1"/>
          <w:wAfter w:w="492" w:type="dxa"/>
          <w:trHeight w:val="597"/>
        </w:trPr>
        <w:tc>
          <w:tcPr>
            <w:tcW w:w="406" w:type="dxa"/>
          </w:tcPr>
          <w:p w:rsidR="00783950" w:rsidRPr="003B1CDE" w:rsidRDefault="00783950" w:rsidP="004B27A8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2177" w:type="dxa"/>
          </w:tcPr>
          <w:p w:rsidR="00783950" w:rsidRPr="003B1CDE" w:rsidRDefault="00783950" w:rsidP="004B27A8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83950" w:rsidRPr="003B1CDE" w:rsidTr="004B27A8">
        <w:trPr>
          <w:gridAfter w:val="1"/>
          <w:wAfter w:w="492" w:type="dxa"/>
          <w:trHeight w:val="1860"/>
        </w:trPr>
        <w:tc>
          <w:tcPr>
            <w:tcW w:w="406" w:type="dxa"/>
          </w:tcPr>
          <w:p w:rsidR="00783950" w:rsidRPr="003B1CDE" w:rsidRDefault="00783950" w:rsidP="004B27A8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783950" w:rsidRPr="003B1CDE" w:rsidRDefault="00783950" w:rsidP="004B27A8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83950" w:rsidRPr="003B1CDE" w:rsidRDefault="00783950" w:rsidP="00783950">
            <w:pPr>
              <w:numPr>
                <w:ilvl w:val="0"/>
                <w:numId w:val="22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-11 классах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83950" w:rsidRPr="005729CA" w:rsidRDefault="00783950" w:rsidP="00783950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1-4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занятий в 5-11 классах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  <w:p w:rsidR="00783950" w:rsidRPr="003B1CDE" w:rsidRDefault="00783950" w:rsidP="004B27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950" w:rsidRPr="003B1CDE" w:rsidRDefault="00783950" w:rsidP="004B27A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950" w:rsidRPr="003B1CDE" w:rsidRDefault="00783950" w:rsidP="004B27A8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ВШК</w:t>
            </w:r>
          </w:p>
        </w:tc>
        <w:tc>
          <w:tcPr>
            <w:tcW w:w="1623" w:type="dxa"/>
          </w:tcPr>
          <w:p w:rsidR="00783950" w:rsidRPr="003B1CDE" w:rsidRDefault="00783950" w:rsidP="004B27A8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аместитель 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педагоги,</w:t>
            </w:r>
          </w:p>
          <w:p w:rsidR="00783950" w:rsidRPr="003B1CDE" w:rsidRDefault="00783950" w:rsidP="004B27A8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анятия по внеурочной деятельнос</w:t>
            </w:r>
            <w:r w:rsidR="00652A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77" w:type="dxa"/>
          </w:tcPr>
          <w:p w:rsidR="00783950" w:rsidRPr="003B1CDE" w:rsidRDefault="00783950" w:rsidP="004B27A8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783950" w:rsidRPr="003B1CDE" w:rsidTr="004B27A8">
        <w:trPr>
          <w:gridAfter w:val="1"/>
          <w:wAfter w:w="492" w:type="dxa"/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783950" w:rsidRPr="003B1CDE" w:rsidRDefault="00783950" w:rsidP="00277E6B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лизации ФГОС НОО, ФГОС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6" w:type="dxa"/>
          </w:tcPr>
          <w:p w:rsidR="00783950" w:rsidRPr="005729CA" w:rsidRDefault="00783950" w:rsidP="004B27A8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1623" w:type="dxa"/>
          </w:tcPr>
          <w:p w:rsidR="00783950" w:rsidRDefault="00783950" w:rsidP="004B27A8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proofErr w:type="spellEnd"/>
          </w:p>
          <w:p w:rsidR="00783950" w:rsidRPr="005729CA" w:rsidRDefault="00277E6B" w:rsidP="004B27A8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директора</w:t>
            </w:r>
          </w:p>
        </w:tc>
        <w:tc>
          <w:tcPr>
            <w:tcW w:w="2177" w:type="dxa"/>
          </w:tcPr>
          <w:p w:rsidR="00783950" w:rsidRPr="003B1CDE" w:rsidRDefault="00783950" w:rsidP="004B27A8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proofErr w:type="spellEnd"/>
          </w:p>
        </w:tc>
      </w:tr>
      <w:tr w:rsidR="00783950" w:rsidRPr="00F0169C" w:rsidTr="004B27A8">
        <w:trPr>
          <w:gridAfter w:val="1"/>
          <w:wAfter w:w="492" w:type="dxa"/>
          <w:trHeight w:val="342"/>
        </w:trPr>
        <w:tc>
          <w:tcPr>
            <w:tcW w:w="406" w:type="dxa"/>
          </w:tcPr>
          <w:p w:rsidR="00783950" w:rsidRPr="003B1CDE" w:rsidRDefault="00783950" w:rsidP="004B27A8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783950" w:rsidRPr="003B1CDE" w:rsidRDefault="00783950" w:rsidP="00783950">
            <w:pPr>
              <w:numPr>
                <w:ilvl w:val="0"/>
                <w:numId w:val="21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образования;</w:t>
            </w:r>
          </w:p>
          <w:p w:rsidR="00783950" w:rsidRPr="003B1CDE" w:rsidRDefault="00783950" w:rsidP="00277E6B">
            <w:pPr>
              <w:numPr>
                <w:ilvl w:val="0"/>
                <w:numId w:val="21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отчёта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 за 202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306" w:type="dxa"/>
          </w:tcPr>
          <w:p w:rsidR="00783950" w:rsidRPr="003B1CDE" w:rsidRDefault="00783950" w:rsidP="004B27A8">
            <w:pPr>
              <w:spacing w:before="39"/>
              <w:ind w:left="481" w:right="102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623" w:type="dxa"/>
          </w:tcPr>
          <w:p w:rsidR="00783950" w:rsidRPr="00E47574" w:rsidRDefault="00783950" w:rsidP="00277E6B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177" w:type="dxa"/>
          </w:tcPr>
          <w:p w:rsidR="00783950" w:rsidRPr="003B1CDE" w:rsidRDefault="00783950" w:rsidP="004B27A8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Отчёты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783950" w:rsidRPr="003B1CDE" w:rsidRDefault="00783950" w:rsidP="00783950">
      <w:pPr>
        <w:widowControl w:val="0"/>
        <w:numPr>
          <w:ilvl w:val="1"/>
          <w:numId w:val="28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 подготовке </w:t>
      </w:r>
      <w:proofErr w:type="gram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государственной </w:t>
      </w:r>
      <w:proofErr w:type="spellStart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итоговойаттестации</w:t>
      </w:r>
      <w:proofErr w:type="spellEnd"/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83950" w:rsidRPr="003B1CDE" w:rsidRDefault="00783950" w:rsidP="007839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9884"/>
        <w:gridCol w:w="1380"/>
        <w:gridCol w:w="139"/>
        <w:gridCol w:w="2876"/>
      </w:tblGrid>
      <w:tr w:rsidR="00783950" w:rsidRPr="003B1CDE" w:rsidTr="004B27A8">
        <w:trPr>
          <w:trHeight w:val="597"/>
        </w:trPr>
        <w:tc>
          <w:tcPr>
            <w:tcW w:w="498" w:type="dxa"/>
          </w:tcPr>
          <w:p w:rsidR="00783950" w:rsidRPr="003B1CDE" w:rsidRDefault="00783950" w:rsidP="004B27A8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783950" w:rsidRPr="003B1CDE" w:rsidRDefault="00783950" w:rsidP="004B27A8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19" w:type="dxa"/>
            <w:gridSpan w:val="2"/>
          </w:tcPr>
          <w:p w:rsidR="00783950" w:rsidRPr="003B1CDE" w:rsidRDefault="00783950" w:rsidP="004B27A8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876" w:type="dxa"/>
          </w:tcPr>
          <w:p w:rsidR="00783950" w:rsidRPr="003B1CDE" w:rsidRDefault="00783950" w:rsidP="004B27A8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783950" w:rsidRPr="003B1CDE" w:rsidTr="004B27A8">
        <w:trPr>
          <w:trHeight w:val="342"/>
        </w:trPr>
        <w:tc>
          <w:tcPr>
            <w:tcW w:w="14777" w:type="dxa"/>
            <w:gridSpan w:val="5"/>
          </w:tcPr>
          <w:p w:rsidR="00783950" w:rsidRPr="003B1CDE" w:rsidRDefault="00783950" w:rsidP="004B27A8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783950" w:rsidRPr="003B1CDE" w:rsidTr="004B27A8">
        <w:trPr>
          <w:trHeight w:val="1356"/>
        </w:trPr>
        <w:tc>
          <w:tcPr>
            <w:tcW w:w="498" w:type="dxa"/>
          </w:tcPr>
          <w:p w:rsidR="00783950" w:rsidRPr="003B1CDE" w:rsidRDefault="00783950" w:rsidP="004B27A8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783950" w:rsidRPr="003B1CDE" w:rsidRDefault="00783950" w:rsidP="004B27A8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тестации в 202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783950" w:rsidRPr="003B1CDE" w:rsidRDefault="00783950" w:rsidP="00783950">
            <w:pPr>
              <w:numPr>
                <w:ilvl w:val="0"/>
                <w:numId w:val="20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20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20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519" w:type="dxa"/>
            <w:gridSpan w:val="2"/>
          </w:tcPr>
          <w:p w:rsidR="00783950" w:rsidRPr="003B1CDE" w:rsidRDefault="00783950" w:rsidP="004B27A8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  <w:proofErr w:type="spellEnd"/>
          </w:p>
        </w:tc>
        <w:tc>
          <w:tcPr>
            <w:tcW w:w="2876" w:type="dxa"/>
          </w:tcPr>
          <w:p w:rsidR="00783950" w:rsidRPr="003B1CDE" w:rsidRDefault="00783950" w:rsidP="004B27A8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аместитель 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83950" w:rsidRPr="003B1CDE" w:rsidRDefault="00783950" w:rsidP="004B27A8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83950" w:rsidRPr="003B1CDE" w:rsidTr="004B27A8">
        <w:trPr>
          <w:trHeight w:val="594"/>
        </w:trPr>
        <w:tc>
          <w:tcPr>
            <w:tcW w:w="498" w:type="dxa"/>
          </w:tcPr>
          <w:p w:rsidR="00783950" w:rsidRPr="003B1CDE" w:rsidRDefault="00783950" w:rsidP="004B27A8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783950" w:rsidRPr="003B1CDE" w:rsidRDefault="00783950" w:rsidP="004B27A8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  <w:gridSpan w:val="2"/>
          </w:tcPr>
          <w:p w:rsidR="00783950" w:rsidRPr="003B1CDE" w:rsidRDefault="00783950" w:rsidP="004B27A8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783950" w:rsidRDefault="00783950" w:rsidP="004B27A8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3950" w:rsidRPr="005729CA" w:rsidRDefault="00783950" w:rsidP="004B27A8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3950" w:rsidRPr="003B1CDE" w:rsidTr="004B27A8">
        <w:trPr>
          <w:trHeight w:val="1355"/>
        </w:trPr>
        <w:tc>
          <w:tcPr>
            <w:tcW w:w="498" w:type="dxa"/>
          </w:tcPr>
          <w:p w:rsidR="00783950" w:rsidRPr="003B1CDE" w:rsidRDefault="00783950" w:rsidP="004B27A8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783950" w:rsidRPr="003B1CDE" w:rsidRDefault="00783950" w:rsidP="004B27A8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783950" w:rsidRPr="003B1CDE" w:rsidRDefault="00783950" w:rsidP="00783950">
            <w:pPr>
              <w:numPr>
                <w:ilvl w:val="0"/>
                <w:numId w:val="19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783950" w:rsidRPr="005729CA" w:rsidRDefault="00783950" w:rsidP="00783950">
            <w:pPr>
              <w:numPr>
                <w:ilvl w:val="0"/>
                <w:numId w:val="19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29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технологии проведения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ЕГЭ</w:t>
            </w:r>
            <w:r w:rsidRPr="005729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519" w:type="dxa"/>
            <w:gridSpan w:val="2"/>
          </w:tcPr>
          <w:p w:rsidR="00783950" w:rsidRPr="003B1CDE" w:rsidRDefault="00783950" w:rsidP="004B27A8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76" w:type="dxa"/>
          </w:tcPr>
          <w:p w:rsidR="00783950" w:rsidRPr="003B1CDE" w:rsidRDefault="00783950" w:rsidP="00277E6B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уководители ШМО,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11 классов</w:t>
            </w:r>
          </w:p>
        </w:tc>
      </w:tr>
      <w:tr w:rsidR="00783950" w:rsidRPr="003B1CDE" w:rsidTr="004B27A8">
        <w:trPr>
          <w:trHeight w:val="342"/>
        </w:trPr>
        <w:tc>
          <w:tcPr>
            <w:tcW w:w="14777" w:type="dxa"/>
            <w:gridSpan w:val="5"/>
          </w:tcPr>
          <w:p w:rsidR="00783950" w:rsidRPr="003B1CDE" w:rsidRDefault="00783950" w:rsidP="004B27A8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Кадры</w:t>
            </w:r>
            <w:proofErr w:type="spellEnd"/>
          </w:p>
        </w:tc>
      </w:tr>
      <w:tr w:rsidR="00783950" w:rsidRPr="003B1CDE" w:rsidTr="004B27A8">
        <w:trPr>
          <w:trHeight w:val="1608"/>
        </w:trPr>
        <w:tc>
          <w:tcPr>
            <w:tcW w:w="498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783950" w:rsidRPr="003B1CDE" w:rsidRDefault="00783950" w:rsidP="004B27A8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83950" w:rsidRPr="003B1CDE" w:rsidRDefault="00783950" w:rsidP="00783950">
            <w:pPr>
              <w:numPr>
                <w:ilvl w:val="0"/>
                <w:numId w:val="18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202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 на заседаниях ШМО;</w:t>
            </w:r>
          </w:p>
          <w:p w:rsidR="00783950" w:rsidRPr="003B1CDE" w:rsidRDefault="00783950" w:rsidP="00783950">
            <w:pPr>
              <w:numPr>
                <w:ilvl w:val="0"/>
                <w:numId w:val="18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чение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18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950" w:rsidRPr="003B1CDE" w:rsidRDefault="00783950" w:rsidP="004B27A8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15" w:type="dxa"/>
            <w:gridSpan w:val="2"/>
          </w:tcPr>
          <w:p w:rsidR="00783950" w:rsidRPr="003B1CDE" w:rsidRDefault="00783950" w:rsidP="004B27A8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3950" w:rsidRPr="003B1CDE" w:rsidRDefault="00783950" w:rsidP="004B27A8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ШМО</w:t>
            </w:r>
          </w:p>
          <w:p w:rsidR="00783950" w:rsidRPr="003B1CDE" w:rsidRDefault="00783950" w:rsidP="004B27A8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783950" w:rsidRPr="003B1CDE" w:rsidRDefault="00277E6B" w:rsidP="004B27A8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594"/>
        </w:trPr>
        <w:tc>
          <w:tcPr>
            <w:tcW w:w="498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783950" w:rsidRPr="003B1CDE" w:rsidRDefault="00783950" w:rsidP="004B27A8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учителей школы, работающих в 9 и 11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классах, в работе семинаров,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3015" w:type="dxa"/>
            <w:gridSpan w:val="2"/>
          </w:tcPr>
          <w:p w:rsidR="00783950" w:rsidRPr="003B1CDE" w:rsidRDefault="00783950" w:rsidP="004B27A8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783950" w:rsidRPr="003B1CDE" w:rsidTr="004B27A8">
        <w:trPr>
          <w:trHeight w:val="2218"/>
        </w:trPr>
        <w:tc>
          <w:tcPr>
            <w:tcW w:w="498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884" w:type="dxa"/>
          </w:tcPr>
          <w:p w:rsidR="00783950" w:rsidRPr="003B1CDE" w:rsidRDefault="00783950" w:rsidP="004B27A8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783950" w:rsidRPr="003B1CDE" w:rsidRDefault="00783950" w:rsidP="00783950">
            <w:pPr>
              <w:numPr>
                <w:ilvl w:val="0"/>
                <w:numId w:val="17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итоговой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783950" w:rsidRPr="003B1CDE" w:rsidRDefault="00783950" w:rsidP="00783950">
            <w:pPr>
              <w:numPr>
                <w:ilvl w:val="0"/>
                <w:numId w:val="17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итоговой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аттестации;</w:t>
            </w:r>
          </w:p>
          <w:p w:rsidR="00783950" w:rsidRPr="003B1CDE" w:rsidRDefault="00783950" w:rsidP="00277E6B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 и определение задач на 202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015" w:type="dxa"/>
            <w:gridSpan w:val="2"/>
          </w:tcPr>
          <w:p w:rsidR="00783950" w:rsidRPr="003B1CDE" w:rsidRDefault="00783950" w:rsidP="004B27A8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proofErr w:type="spellEnd"/>
          </w:p>
          <w:p w:rsidR="00783950" w:rsidRPr="005729CA" w:rsidRDefault="00277E6B" w:rsidP="004B27A8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</w:tbl>
    <w:p w:rsidR="00783950" w:rsidRDefault="00783950" w:rsidP="00783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43"/>
        <w:gridCol w:w="9873"/>
        <w:gridCol w:w="1380"/>
        <w:gridCol w:w="3015"/>
      </w:tblGrid>
      <w:tr w:rsidR="00783950" w:rsidRPr="003B1CDE" w:rsidTr="004B27A8">
        <w:trPr>
          <w:trHeight w:val="342"/>
        </w:trPr>
        <w:tc>
          <w:tcPr>
            <w:tcW w:w="14777" w:type="dxa"/>
            <w:gridSpan w:val="5"/>
          </w:tcPr>
          <w:p w:rsidR="00783950" w:rsidRPr="003B1CDE" w:rsidRDefault="00783950" w:rsidP="004B27A8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</w:tr>
      <w:tr w:rsidR="00783950" w:rsidRPr="003B1CDE" w:rsidTr="004B27A8">
        <w:trPr>
          <w:trHeight w:val="597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783950" w:rsidRPr="00E47574" w:rsidRDefault="00783950" w:rsidP="004B27A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15" w:type="dxa"/>
          </w:tcPr>
          <w:p w:rsidR="00783950" w:rsidRPr="003B1CDE" w:rsidRDefault="00783950" w:rsidP="004B27A8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83950" w:rsidRPr="003B1CDE" w:rsidTr="004B27A8">
        <w:trPr>
          <w:trHeight w:val="1608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783950" w:rsidRPr="003B1CDE" w:rsidRDefault="00783950" w:rsidP="00783950">
            <w:pPr>
              <w:numPr>
                <w:ilvl w:val="0"/>
                <w:numId w:val="16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16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783950" w:rsidRPr="003B1CDE" w:rsidRDefault="00783950" w:rsidP="00783950">
            <w:pPr>
              <w:numPr>
                <w:ilvl w:val="0"/>
                <w:numId w:val="16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оформлениябланков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16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диагностических работ с целью овладения учащимися методикой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выполнениязаданий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380" w:type="dxa"/>
          </w:tcPr>
          <w:p w:rsidR="00783950" w:rsidRPr="00EB2F5B" w:rsidRDefault="00783950" w:rsidP="004B27A8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EB2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ктябрь</w:t>
            </w:r>
            <w:proofErr w:type="spellEnd"/>
            <w:r w:rsidRPr="00EB2F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декабрь, февраль, апрель</w:t>
            </w:r>
          </w:p>
        </w:tc>
        <w:tc>
          <w:tcPr>
            <w:tcW w:w="3015" w:type="dxa"/>
          </w:tcPr>
          <w:p w:rsidR="00783950" w:rsidRPr="003B1CDE" w:rsidRDefault="00783950" w:rsidP="004B27A8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783950" w:rsidRPr="003B1CDE" w:rsidRDefault="00277E6B" w:rsidP="004B27A8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783950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руководители, учителя-предметники</w:t>
            </w:r>
          </w:p>
        </w:tc>
      </w:tr>
      <w:tr w:rsidR="00783950" w:rsidRPr="003B1CDE" w:rsidTr="004B27A8">
        <w:trPr>
          <w:trHeight w:val="594"/>
        </w:trPr>
        <w:tc>
          <w:tcPr>
            <w:tcW w:w="509" w:type="dxa"/>
            <w:gridSpan w:val="2"/>
          </w:tcPr>
          <w:p w:rsidR="00783950" w:rsidRPr="00EB2F5B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lang w:val="ru-RU"/>
              </w:rPr>
            </w:pPr>
            <w:r w:rsidRPr="00EB2F5B">
              <w:rPr>
                <w:rFonts w:ascii="Times New Roman" w:eastAsia="Times New Roman" w:hAnsi="Times New Roman" w:cs="Times New Roman"/>
                <w:lang w:val="ru-RU"/>
              </w:rPr>
              <w:t>3.3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783950" w:rsidRPr="00F779FF" w:rsidRDefault="00783950" w:rsidP="004B27A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Сентябрь-январь</w:t>
            </w:r>
          </w:p>
        </w:tc>
        <w:tc>
          <w:tcPr>
            <w:tcW w:w="3015" w:type="dxa"/>
          </w:tcPr>
          <w:p w:rsidR="00783950" w:rsidRPr="003B1CDE" w:rsidRDefault="00783950" w:rsidP="004B27A8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EB2F5B" w:rsidRDefault="00277E6B" w:rsidP="004B27A8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597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административных контрольных работ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формеЕГЭ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январь, февраль,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1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EB2F5B" w:rsidRDefault="00277E6B" w:rsidP="00277E6B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595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01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3B1CDE" w:rsidRDefault="00277E6B" w:rsidP="00277E6B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597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3B1CDE" w:rsidRDefault="00277E6B" w:rsidP="00277E6B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594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 марта,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01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3B1CDE" w:rsidRDefault="00277E6B" w:rsidP="00277E6B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597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01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3B1CDE" w:rsidRDefault="00277E6B" w:rsidP="00277E6B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849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01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3B1CDE" w:rsidRDefault="00277E6B" w:rsidP="00277E6B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783950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783950" w:rsidRPr="003B1CDE" w:rsidTr="004B27A8">
        <w:trPr>
          <w:trHeight w:val="594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lastRenderedPageBreak/>
              <w:t>3.10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01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EB2F5B" w:rsidRDefault="00277E6B" w:rsidP="00277E6B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342"/>
        </w:trPr>
        <w:tc>
          <w:tcPr>
            <w:tcW w:w="14777" w:type="dxa"/>
            <w:gridSpan w:val="5"/>
          </w:tcPr>
          <w:p w:rsidR="00783950" w:rsidRPr="003B1CDE" w:rsidRDefault="00783950" w:rsidP="004B27A8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4.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Информационное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proofErr w:type="spellEnd"/>
          </w:p>
        </w:tc>
      </w:tr>
      <w:tr w:rsidR="00783950" w:rsidRPr="003B1CDE" w:rsidTr="004B27A8">
        <w:trPr>
          <w:trHeight w:val="849"/>
        </w:trPr>
        <w:tc>
          <w:tcPr>
            <w:tcW w:w="509" w:type="dxa"/>
            <w:gridSpan w:val="2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783950" w:rsidRPr="003B1CDE" w:rsidRDefault="00783950" w:rsidP="004B27A8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15" w:type="dxa"/>
          </w:tcPr>
          <w:p w:rsidR="00783950" w:rsidRPr="00EB2F5B" w:rsidRDefault="00783950" w:rsidP="004B27A8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83950" w:rsidRPr="003B1CDE" w:rsidTr="004B27A8">
        <w:trPr>
          <w:trHeight w:val="597"/>
        </w:trPr>
        <w:tc>
          <w:tcPr>
            <w:tcW w:w="4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16" w:type="dxa"/>
            <w:gridSpan w:val="2"/>
          </w:tcPr>
          <w:p w:rsidR="00783950" w:rsidRPr="003B1CDE" w:rsidRDefault="00783950" w:rsidP="004B27A8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1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EB2F5B" w:rsidRDefault="00277E6B" w:rsidP="00277E6B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1607"/>
        </w:trPr>
        <w:tc>
          <w:tcPr>
            <w:tcW w:w="4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  <w:gridSpan w:val="2"/>
          </w:tcPr>
          <w:p w:rsidR="00783950" w:rsidRPr="003B1CDE" w:rsidRDefault="00783950" w:rsidP="004B27A8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83950" w:rsidRPr="003B1CDE" w:rsidRDefault="00783950" w:rsidP="00783950">
            <w:pPr>
              <w:numPr>
                <w:ilvl w:val="0"/>
                <w:numId w:val="15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783950" w:rsidRPr="003B1CDE" w:rsidRDefault="00783950" w:rsidP="00783950">
            <w:pPr>
              <w:numPr>
                <w:ilvl w:val="0"/>
                <w:numId w:val="15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</w:t>
            </w:r>
          </w:p>
          <w:p w:rsidR="00783950" w:rsidRPr="003B1CDE" w:rsidRDefault="00783950" w:rsidP="00783950">
            <w:pPr>
              <w:numPr>
                <w:ilvl w:val="0"/>
                <w:numId w:val="15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15" w:type="dxa"/>
          </w:tcPr>
          <w:p w:rsidR="00277E6B" w:rsidRPr="00277E6B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783950" w:rsidRPr="003B1CDE" w:rsidRDefault="00277E6B" w:rsidP="00277E6B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783950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839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психолог</w:t>
            </w:r>
          </w:p>
        </w:tc>
      </w:tr>
      <w:tr w:rsidR="00783950" w:rsidRPr="003B1CDE" w:rsidTr="004B27A8">
        <w:trPr>
          <w:trHeight w:val="595"/>
        </w:trPr>
        <w:tc>
          <w:tcPr>
            <w:tcW w:w="466" w:type="dxa"/>
          </w:tcPr>
          <w:p w:rsidR="00783950" w:rsidRPr="003B1CDE" w:rsidRDefault="00783950" w:rsidP="004B27A8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  <w:gridSpan w:val="2"/>
          </w:tcPr>
          <w:p w:rsidR="00783950" w:rsidRPr="003B1CDE" w:rsidRDefault="00783950" w:rsidP="004B27A8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  <w:proofErr w:type="spellEnd"/>
          </w:p>
        </w:tc>
        <w:tc>
          <w:tcPr>
            <w:tcW w:w="301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EB2F5B" w:rsidRDefault="00277E6B" w:rsidP="00277E6B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597"/>
        </w:trPr>
        <w:tc>
          <w:tcPr>
            <w:tcW w:w="466" w:type="dxa"/>
          </w:tcPr>
          <w:p w:rsidR="00783950" w:rsidRPr="003B1CDE" w:rsidRDefault="00783950" w:rsidP="004B27A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  <w:gridSpan w:val="2"/>
          </w:tcPr>
          <w:p w:rsidR="00783950" w:rsidRPr="003B1CDE" w:rsidRDefault="00783950" w:rsidP="00277E6B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тчетов по результатам ГИА в 202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277E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году, отражение данного направления в публичном докладе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отчёту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380" w:type="dxa"/>
          </w:tcPr>
          <w:p w:rsidR="00783950" w:rsidRPr="003B1CDE" w:rsidRDefault="00783950" w:rsidP="004B27A8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  <w:proofErr w:type="spellEnd"/>
          </w:p>
        </w:tc>
        <w:tc>
          <w:tcPr>
            <w:tcW w:w="3015" w:type="dxa"/>
          </w:tcPr>
          <w:p w:rsidR="00277E6B" w:rsidRPr="003B1CDE" w:rsidRDefault="00783950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="00277E6B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3B1CDE" w:rsidRDefault="00277E6B" w:rsidP="00277E6B">
            <w:pPr>
              <w:spacing w:before="39"/>
              <w:ind w:left="106" w:right="4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</w:tbl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83950" w:rsidRDefault="00783950" w:rsidP="00783950">
      <w:pPr>
        <w:pStyle w:val="a7"/>
        <w:tabs>
          <w:tab w:val="left" w:pos="6506"/>
          <w:tab w:val="left" w:pos="6507"/>
        </w:tabs>
        <w:spacing w:before="1" w:line="272" w:lineRule="exact"/>
        <w:ind w:left="2178"/>
        <w:jc w:val="center"/>
        <w:rPr>
          <w:b/>
          <w:sz w:val="24"/>
        </w:rPr>
      </w:pPr>
    </w:p>
    <w:p w:rsidR="00783950" w:rsidRPr="00E47574" w:rsidRDefault="00783950" w:rsidP="00783950">
      <w:pPr>
        <w:pStyle w:val="a7"/>
        <w:tabs>
          <w:tab w:val="left" w:pos="6506"/>
          <w:tab w:val="left" w:pos="6507"/>
        </w:tabs>
        <w:spacing w:before="1" w:line="272" w:lineRule="exact"/>
        <w:ind w:left="217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работы по информатизации</w:t>
      </w:r>
    </w:p>
    <w:p w:rsidR="00783950" w:rsidRDefault="00783950" w:rsidP="00783950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9865"/>
        <w:gridCol w:w="1417"/>
        <w:gridCol w:w="2977"/>
      </w:tblGrid>
      <w:tr w:rsidR="00783950" w:rsidRPr="003B1CDE" w:rsidTr="004B27A8">
        <w:trPr>
          <w:trHeight w:val="275"/>
        </w:trPr>
        <w:tc>
          <w:tcPr>
            <w:tcW w:w="521" w:type="dxa"/>
          </w:tcPr>
          <w:p w:rsidR="00783950" w:rsidRPr="003B1CDE" w:rsidRDefault="00783950" w:rsidP="004B27A8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783950" w:rsidRPr="003B1CDE" w:rsidRDefault="00783950" w:rsidP="004B27A8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783950" w:rsidRPr="003B1CDE" w:rsidRDefault="00783950" w:rsidP="004B27A8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977" w:type="dxa"/>
          </w:tcPr>
          <w:p w:rsidR="00783950" w:rsidRPr="003B1CDE" w:rsidRDefault="00783950" w:rsidP="004B27A8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783950" w:rsidRPr="003B1CDE" w:rsidTr="004B27A8">
        <w:trPr>
          <w:trHeight w:val="1198"/>
        </w:trPr>
        <w:tc>
          <w:tcPr>
            <w:tcW w:w="521" w:type="dxa"/>
          </w:tcPr>
          <w:p w:rsidR="00783950" w:rsidRPr="003B1CDE" w:rsidRDefault="00783950" w:rsidP="004B27A8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783950" w:rsidRPr="003B1CDE" w:rsidRDefault="00783950" w:rsidP="004B27A8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783950" w:rsidRPr="003B1CDE" w:rsidRDefault="00783950" w:rsidP="00783950">
            <w:pPr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783950" w:rsidRPr="003B1CDE" w:rsidRDefault="00783950" w:rsidP="00783950">
            <w:pPr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</w:t>
            </w:r>
            <w:r w:rsidR="00277E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 конкурсной</w:t>
            </w:r>
            <w:r w:rsidR="00277E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документации;</w:t>
            </w:r>
          </w:p>
        </w:tc>
        <w:tc>
          <w:tcPr>
            <w:tcW w:w="1417" w:type="dxa"/>
          </w:tcPr>
          <w:p w:rsidR="00783950" w:rsidRPr="00EB2F5B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F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B2F5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EB2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F5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  <w:p w:rsidR="00783950" w:rsidRPr="00EB2F5B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950" w:rsidRPr="00EB2F5B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3950" w:rsidRPr="00EB2F5B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950" w:rsidRPr="00EB2F5B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F5B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spellEnd"/>
          </w:p>
          <w:p w:rsidR="00783950" w:rsidRPr="00EB2F5B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3950" w:rsidRPr="00EB2F5B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3950" w:rsidRPr="005370C8" w:rsidTr="004B27A8">
        <w:trPr>
          <w:trHeight w:val="1120"/>
        </w:trPr>
        <w:tc>
          <w:tcPr>
            <w:tcW w:w="521" w:type="dxa"/>
          </w:tcPr>
          <w:p w:rsidR="00783950" w:rsidRPr="003B1CDE" w:rsidRDefault="00783950" w:rsidP="004B27A8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783950" w:rsidRPr="003B1CDE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сопровождение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ФГОС:</w:t>
            </w:r>
          </w:p>
          <w:p w:rsidR="00783950" w:rsidRPr="003B1CDE" w:rsidRDefault="00783950" w:rsidP="00783950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информационное</w:t>
            </w:r>
            <w:r w:rsidR="00277E6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783950" w:rsidRPr="003B1CDE" w:rsidRDefault="00783950" w:rsidP="00783950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дическое сопровождение УВП в 1-11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</w:p>
        </w:tc>
        <w:tc>
          <w:tcPr>
            <w:tcW w:w="1417" w:type="dxa"/>
          </w:tcPr>
          <w:p w:rsidR="00783950" w:rsidRPr="00EB2F5B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F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B2F5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EB2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2F5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7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EB2F5B" w:rsidRDefault="00277E6B" w:rsidP="00277E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 w:rsidRPr="00EB2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83950" w:rsidRDefault="00783950" w:rsidP="00783950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</w:p>
    <w:p w:rsidR="00783950" w:rsidRPr="003B1CDE" w:rsidRDefault="00783950" w:rsidP="00783950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</w:t>
      </w:r>
      <w:r>
        <w:rPr>
          <w:rFonts w:ascii="Times New Roman" w:eastAsia="Times New Roman" w:hAnsi="Times New Roman" w:cs="Times New Roman"/>
          <w:sz w:val="24"/>
          <w:szCs w:val="24"/>
        </w:rPr>
        <w:t>еализации ФГОС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950" w:rsidRPr="003B1CDE" w:rsidRDefault="00783950" w:rsidP="00783950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83950" w:rsidRPr="003B1CDE" w:rsidRDefault="00783950" w:rsidP="00783950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</w:rPr>
        <w:t>внутришкольную</w:t>
      </w:r>
      <w:proofErr w:type="spellEnd"/>
      <w:r w:rsidRPr="003B1CDE">
        <w:rPr>
          <w:rFonts w:ascii="Times New Roman" w:eastAsia="Times New Roman" w:hAnsi="Times New Roman" w:cs="Times New Roman"/>
          <w:sz w:val="24"/>
          <w:szCs w:val="24"/>
        </w:rPr>
        <w:t xml:space="preserve"> систему повышения квалификации учителей</w:t>
      </w:r>
    </w:p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 w:rsidRPr="003B1CDE">
        <w:rPr>
          <w:rFonts w:ascii="Times New Roman" w:eastAsia="Times New Roman" w:hAnsi="Times New Roman" w:cs="Times New Roman"/>
          <w:sz w:val="24"/>
          <w:szCs w:val="24"/>
        </w:rPr>
        <w:t>вебина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уроки</w:t>
      </w:r>
      <w:proofErr w:type="spellEnd"/>
      <w:r w:rsidRPr="003B1CDE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</w:p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783950" w:rsidRPr="003B1CDE" w:rsidRDefault="00783950" w:rsidP="00783950">
      <w:pPr>
        <w:widowControl w:val="0"/>
        <w:numPr>
          <w:ilvl w:val="1"/>
          <w:numId w:val="12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педагогических советов на 202</w:t>
      </w:r>
      <w:r w:rsidR="00277E6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-202</w:t>
      </w:r>
      <w:r w:rsidR="00277E6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6"/>
        <w:tblW w:w="14709" w:type="dxa"/>
        <w:tblInd w:w="392" w:type="dxa"/>
        <w:tblLook w:val="04A0"/>
      </w:tblPr>
      <w:tblGrid>
        <w:gridCol w:w="672"/>
        <w:gridCol w:w="8991"/>
        <w:gridCol w:w="2398"/>
        <w:gridCol w:w="2648"/>
      </w:tblGrid>
      <w:tr w:rsidR="00783950" w:rsidRPr="003B1CDE" w:rsidTr="004B27A8">
        <w:trPr>
          <w:trHeight w:val="343"/>
        </w:trPr>
        <w:tc>
          <w:tcPr>
            <w:tcW w:w="672" w:type="dxa"/>
          </w:tcPr>
          <w:p w:rsidR="00783950" w:rsidRPr="003E52CF" w:rsidRDefault="00783950" w:rsidP="004B27A8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783950" w:rsidRPr="003E52CF" w:rsidRDefault="00783950" w:rsidP="004B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783950" w:rsidRPr="003E52CF" w:rsidRDefault="00783950" w:rsidP="004B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783950" w:rsidRPr="003E52CF" w:rsidRDefault="00783950" w:rsidP="004B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3950" w:rsidRPr="003B1CDE" w:rsidTr="004B27A8">
        <w:trPr>
          <w:trHeight w:val="327"/>
        </w:trPr>
        <w:tc>
          <w:tcPr>
            <w:tcW w:w="672" w:type="dxa"/>
          </w:tcPr>
          <w:p w:rsidR="00783950" w:rsidRPr="003E52CF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1" w:type="dxa"/>
          </w:tcPr>
          <w:p w:rsidR="00783950" w:rsidRPr="003E52CF" w:rsidRDefault="00783950" w:rsidP="004B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Итоги 202</w:t>
            </w:r>
            <w:r w:rsidR="00277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7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Планирование работы на 202</w:t>
            </w:r>
            <w:r w:rsidR="0027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77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83950" w:rsidRPr="001876D2" w:rsidRDefault="00783950" w:rsidP="004B27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6D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75F38" w:rsidRPr="00187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Система оценки качества </w:t>
            </w:r>
            <w:r w:rsidR="00C75F38" w:rsidRPr="001876D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образовательных</w:t>
            </w:r>
            <w:r w:rsidR="00C75F38" w:rsidRPr="00187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результатов в условиях перехода на </w:t>
            </w:r>
            <w:r w:rsidR="00C75F38" w:rsidRPr="001876D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обновленные</w:t>
            </w:r>
            <w:r w:rsidR="00C75F38" w:rsidRPr="00187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75F38" w:rsidRPr="001876D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ФГОС</w:t>
            </w:r>
            <w:r w:rsidR="00C75F38" w:rsidRPr="00187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НОО </w:t>
            </w:r>
            <w:proofErr w:type="gramStart"/>
            <w:r w:rsidR="00C75F38" w:rsidRPr="001876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Pr="001876D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98" w:type="dxa"/>
          </w:tcPr>
          <w:p w:rsidR="00783950" w:rsidRPr="003E52CF" w:rsidRDefault="00783950" w:rsidP="004B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783950" w:rsidRPr="003E52CF" w:rsidRDefault="00783950" w:rsidP="00277E6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E52CF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277E6B" w:rsidRPr="003B1CDE" w:rsidRDefault="00277E6B" w:rsidP="00277E6B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783950" w:rsidRPr="003E52CF" w:rsidRDefault="00277E6B" w:rsidP="00277E6B">
            <w:pPr>
              <w:spacing w:line="270" w:lineRule="atLeast"/>
              <w:ind w:left="107" w:right="4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783950" w:rsidRPr="003E52CF">
              <w:rPr>
                <w:rFonts w:ascii="Times New Roman" w:hAnsi="Times New Roman" w:cs="Times New Roman"/>
                <w:sz w:val="24"/>
              </w:rPr>
              <w:t>, старший воспитатель</w:t>
            </w:r>
          </w:p>
        </w:tc>
      </w:tr>
      <w:tr w:rsidR="00783950" w:rsidRPr="003B1CDE" w:rsidTr="004B27A8">
        <w:trPr>
          <w:trHeight w:val="327"/>
        </w:trPr>
        <w:tc>
          <w:tcPr>
            <w:tcW w:w="672" w:type="dxa"/>
          </w:tcPr>
          <w:p w:rsidR="00783950" w:rsidRPr="003E52CF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1" w:type="dxa"/>
          </w:tcPr>
          <w:p w:rsidR="00783950" w:rsidRPr="003E52CF" w:rsidRDefault="00783950" w:rsidP="004B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783950" w:rsidRPr="003E52CF" w:rsidRDefault="00783950" w:rsidP="004B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83950" w:rsidRPr="003E52CF" w:rsidRDefault="00783950" w:rsidP="004B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783950" w:rsidRPr="003E52CF" w:rsidRDefault="00783950" w:rsidP="00277E6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E52CF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277E6B" w:rsidRPr="003B1CDE" w:rsidRDefault="00277E6B" w:rsidP="00277E6B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783950" w:rsidRPr="003E52CF" w:rsidRDefault="00277E6B" w:rsidP="00277E6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783950" w:rsidRPr="003E52CF">
              <w:rPr>
                <w:rFonts w:ascii="Times New Roman" w:hAnsi="Times New Roman" w:cs="Times New Roman"/>
                <w:sz w:val="24"/>
              </w:rPr>
              <w:t>, старший воспитатель</w:t>
            </w:r>
          </w:p>
        </w:tc>
      </w:tr>
      <w:tr w:rsidR="00783950" w:rsidRPr="003B1CDE" w:rsidTr="004B27A8">
        <w:trPr>
          <w:trHeight w:val="327"/>
        </w:trPr>
        <w:tc>
          <w:tcPr>
            <w:tcW w:w="672" w:type="dxa"/>
          </w:tcPr>
          <w:p w:rsidR="00783950" w:rsidRPr="003E52CF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1" w:type="dxa"/>
          </w:tcPr>
          <w:p w:rsidR="00783950" w:rsidRPr="003E52CF" w:rsidRDefault="00783950" w:rsidP="004B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 xml:space="preserve">1. Итоги </w:t>
            </w:r>
            <w:r w:rsidRPr="003E5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полугодия.</w:t>
            </w:r>
          </w:p>
          <w:p w:rsidR="00783950" w:rsidRPr="001876D2" w:rsidRDefault="00783950" w:rsidP="004B27A8">
            <w:pPr>
              <w:pStyle w:val="a8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1876D2">
              <w:rPr>
                <w:rFonts w:ascii="Times New Roman" w:hAnsi="Times New Roman"/>
                <w:sz w:val="24"/>
                <w:szCs w:val="24"/>
              </w:rPr>
              <w:t>2</w:t>
            </w:r>
            <w:r w:rsidR="001876D2" w:rsidRPr="001876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«Приоритеты </w:t>
            </w:r>
            <w:r w:rsidR="001876D2" w:rsidRPr="001876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воспитания</w:t>
            </w:r>
            <w:r w:rsidR="001876D2" w:rsidRPr="001876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1876D2" w:rsidRPr="001876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1876D2" w:rsidRPr="001876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 системе образования в условиях реализации обновлённых </w:t>
            </w:r>
            <w:r w:rsidR="001876D2" w:rsidRPr="001876D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ФГОС</w:t>
            </w:r>
            <w:r w:rsidR="001876D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783950" w:rsidRPr="003E52CF" w:rsidRDefault="00783950" w:rsidP="004B2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83950" w:rsidRPr="003E52CF" w:rsidRDefault="00783950" w:rsidP="004B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783950" w:rsidRPr="003E52CF" w:rsidRDefault="00783950" w:rsidP="00277E6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E52CF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277E6B" w:rsidRPr="003B1CDE" w:rsidRDefault="00277E6B" w:rsidP="00277E6B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783950" w:rsidRPr="003E52CF" w:rsidRDefault="00277E6B" w:rsidP="00277E6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783950" w:rsidRPr="003E52CF">
              <w:rPr>
                <w:rFonts w:ascii="Times New Roman" w:hAnsi="Times New Roman" w:cs="Times New Roman"/>
                <w:sz w:val="24"/>
              </w:rPr>
              <w:t>, старший воспитатель</w:t>
            </w:r>
          </w:p>
        </w:tc>
      </w:tr>
      <w:tr w:rsidR="00783950" w:rsidRPr="003B1CDE" w:rsidTr="004B27A8">
        <w:trPr>
          <w:trHeight w:val="327"/>
        </w:trPr>
        <w:tc>
          <w:tcPr>
            <w:tcW w:w="672" w:type="dxa"/>
          </w:tcPr>
          <w:p w:rsidR="00783950" w:rsidRPr="003E52CF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91" w:type="dxa"/>
          </w:tcPr>
          <w:p w:rsidR="00783950" w:rsidRPr="003E52CF" w:rsidRDefault="00783950" w:rsidP="004B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</w:tcPr>
          <w:p w:rsidR="00783950" w:rsidRPr="003E52CF" w:rsidRDefault="00783950" w:rsidP="004B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783950" w:rsidRPr="003E52CF" w:rsidRDefault="00783950" w:rsidP="00277E6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E52CF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277E6B" w:rsidRPr="003B1CDE" w:rsidRDefault="00277E6B" w:rsidP="00277E6B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783950" w:rsidRPr="003E52CF" w:rsidRDefault="00277E6B" w:rsidP="0027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783950" w:rsidRPr="003B1CDE" w:rsidTr="004B27A8">
        <w:trPr>
          <w:trHeight w:val="327"/>
        </w:trPr>
        <w:tc>
          <w:tcPr>
            <w:tcW w:w="672" w:type="dxa"/>
          </w:tcPr>
          <w:p w:rsidR="00783950" w:rsidRPr="003E52CF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91" w:type="dxa"/>
          </w:tcPr>
          <w:p w:rsidR="00783950" w:rsidRPr="003E52CF" w:rsidRDefault="00783950" w:rsidP="004B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783950" w:rsidRPr="003E52CF" w:rsidRDefault="00783950" w:rsidP="004B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783950" w:rsidRPr="003E52CF" w:rsidRDefault="00783950" w:rsidP="00277E6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E52CF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277E6B" w:rsidRPr="003B1CDE" w:rsidRDefault="00277E6B" w:rsidP="00277E6B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783950" w:rsidRPr="003E52CF" w:rsidRDefault="00277E6B" w:rsidP="0027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783950" w:rsidRPr="003B1CDE" w:rsidTr="004B27A8">
        <w:trPr>
          <w:trHeight w:val="327"/>
        </w:trPr>
        <w:tc>
          <w:tcPr>
            <w:tcW w:w="672" w:type="dxa"/>
          </w:tcPr>
          <w:p w:rsidR="00783950" w:rsidRPr="003E52CF" w:rsidRDefault="00783950" w:rsidP="004B27A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91" w:type="dxa"/>
          </w:tcPr>
          <w:p w:rsidR="00783950" w:rsidRPr="003E52CF" w:rsidRDefault="00783950" w:rsidP="004B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783950" w:rsidRPr="003E52CF" w:rsidRDefault="00783950" w:rsidP="004B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783950" w:rsidRPr="003E52CF" w:rsidRDefault="00783950" w:rsidP="00277E6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E52CF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277E6B" w:rsidRPr="003B1CDE" w:rsidRDefault="00277E6B" w:rsidP="00277E6B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783950" w:rsidRPr="003E52CF" w:rsidRDefault="00277E6B" w:rsidP="00277E6B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</w:tbl>
    <w:p w:rsidR="00783950" w:rsidRDefault="00783950" w:rsidP="00783950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83950" w:rsidRPr="003B1CDE" w:rsidRDefault="00783950" w:rsidP="00783950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</w:t>
      </w:r>
      <w:proofErr w:type="spellEnd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направления</w:t>
      </w:r>
      <w:proofErr w:type="spellEnd"/>
      <w:r w:rsidR="00277E6B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деятельности</w:t>
      </w:r>
      <w:proofErr w:type="spellEnd"/>
    </w:p>
    <w:p w:rsidR="00783950" w:rsidRPr="003B1CDE" w:rsidRDefault="00783950" w:rsidP="00783950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3"/>
        <w:gridCol w:w="2552"/>
        <w:gridCol w:w="3685"/>
      </w:tblGrid>
      <w:tr w:rsidR="00783950" w:rsidRPr="003B1CDE" w:rsidTr="004B27A8">
        <w:trPr>
          <w:trHeight w:val="276"/>
        </w:trPr>
        <w:tc>
          <w:tcPr>
            <w:tcW w:w="14710" w:type="dxa"/>
            <w:gridSpan w:val="3"/>
          </w:tcPr>
          <w:p w:rsidR="00783950" w:rsidRPr="003B1CDE" w:rsidRDefault="00783950" w:rsidP="004B27A8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кадрами</w:t>
            </w:r>
            <w:proofErr w:type="spellEnd"/>
          </w:p>
        </w:tc>
      </w:tr>
      <w:tr w:rsidR="00783950" w:rsidRPr="003B1CDE" w:rsidTr="004B27A8">
        <w:trPr>
          <w:trHeight w:val="830"/>
        </w:trPr>
        <w:tc>
          <w:tcPr>
            <w:tcW w:w="14710" w:type="dxa"/>
            <w:gridSpan w:val="3"/>
          </w:tcPr>
          <w:p w:rsidR="00783950" w:rsidRPr="008D2141" w:rsidRDefault="00783950" w:rsidP="004B27A8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214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1.Повышение квалификации</w:t>
            </w:r>
          </w:p>
          <w:p w:rsidR="00783950" w:rsidRPr="003B1CDE" w:rsidRDefault="00783950" w:rsidP="004B27A8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783950" w:rsidRPr="003B1CDE" w:rsidTr="004B27A8">
        <w:trPr>
          <w:trHeight w:val="275"/>
        </w:trPr>
        <w:tc>
          <w:tcPr>
            <w:tcW w:w="14710" w:type="dxa"/>
            <w:gridSpan w:val="3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Курсовая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переподготовка</w:t>
            </w:r>
            <w:proofErr w:type="spellEnd"/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работы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3685" w:type="dxa"/>
          </w:tcPr>
          <w:p w:rsidR="00783950" w:rsidRPr="003B1CDE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  <w:proofErr w:type="spellEnd"/>
          </w:p>
        </w:tc>
        <w:tc>
          <w:tcPr>
            <w:tcW w:w="368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3B1CDE" w:rsidRDefault="00277E6B" w:rsidP="00277E6B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учителя</w:t>
            </w:r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оставление заявок по прохождению курсов</w:t>
            </w:r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277E6B" w:rsidRPr="003B1CDE" w:rsidRDefault="00277E6B" w:rsidP="00277E6B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C15255" w:rsidRDefault="00277E6B" w:rsidP="00277E6B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276"/>
        </w:trPr>
        <w:tc>
          <w:tcPr>
            <w:tcW w:w="8473" w:type="dxa"/>
          </w:tcPr>
          <w:p w:rsidR="00783950" w:rsidRPr="001A3631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3)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самообразова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Pr="003B1CDE" w:rsidRDefault="00783950" w:rsidP="00277E6B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взаимопосещения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Pr="003B1CDE" w:rsidRDefault="00783950" w:rsidP="00277E6B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МО</w:t>
            </w:r>
          </w:p>
        </w:tc>
      </w:tr>
      <w:tr w:rsidR="00783950" w:rsidRPr="003B1CDE" w:rsidTr="004B27A8">
        <w:trPr>
          <w:trHeight w:val="278"/>
        </w:trPr>
        <w:tc>
          <w:tcPr>
            <w:tcW w:w="8473" w:type="dxa"/>
          </w:tcPr>
          <w:p w:rsidR="00783950" w:rsidRPr="003B1CDE" w:rsidRDefault="00783950" w:rsidP="004B27A8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абота в РМО</w:t>
            </w:r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277E6B" w:rsidRPr="003B1CDE" w:rsidRDefault="00783950" w:rsidP="00277E6B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Учителя, </w:t>
            </w:r>
            <w:proofErr w:type="spellStart"/>
            <w:r w:rsidR="00277E6B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783950" w:rsidRPr="003B1CDE" w:rsidRDefault="00277E6B" w:rsidP="00277E6B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</w:p>
        </w:tc>
      </w:tr>
      <w:tr w:rsidR="00783950" w:rsidRPr="003B1CDE" w:rsidTr="004B27A8">
        <w:trPr>
          <w:trHeight w:val="827"/>
        </w:trPr>
        <w:tc>
          <w:tcPr>
            <w:tcW w:w="14710" w:type="dxa"/>
            <w:gridSpan w:val="3"/>
          </w:tcPr>
          <w:p w:rsidR="00783950" w:rsidRPr="003B1CDE" w:rsidRDefault="00783950" w:rsidP="004B27A8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783950" w:rsidRPr="003B1CDE" w:rsidRDefault="00783950" w:rsidP="004B27A8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783950" w:rsidRPr="003B1CDE" w:rsidTr="004B27A8">
        <w:trPr>
          <w:trHeight w:val="552"/>
        </w:trPr>
        <w:tc>
          <w:tcPr>
            <w:tcW w:w="8473" w:type="dxa"/>
          </w:tcPr>
          <w:p w:rsidR="00783950" w:rsidRPr="003E52CF" w:rsidRDefault="00783950" w:rsidP="00783950">
            <w:pPr>
              <w:pStyle w:val="a7"/>
              <w:numPr>
                <w:ilvl w:val="0"/>
                <w:numId w:val="34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52CF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консультация для аттестующихся педагогов «Нормативно-</w:t>
            </w:r>
          </w:p>
          <w:p w:rsidR="00783950" w:rsidRPr="003B1CDE" w:rsidRDefault="00783950" w:rsidP="004B27A8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783950" w:rsidRPr="00C15255" w:rsidRDefault="004177A8" w:rsidP="004177A8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551"/>
        </w:trPr>
        <w:tc>
          <w:tcPr>
            <w:tcW w:w="8473" w:type="dxa"/>
          </w:tcPr>
          <w:p w:rsidR="00783950" w:rsidRPr="003E52CF" w:rsidRDefault="00783950" w:rsidP="00783950">
            <w:pPr>
              <w:pStyle w:val="a7"/>
              <w:numPr>
                <w:ilvl w:val="0"/>
                <w:numId w:val="34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E52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по заполнению заявлений и написанию</w:t>
            </w:r>
          </w:p>
          <w:p w:rsidR="00783950" w:rsidRPr="003B1CDE" w:rsidRDefault="00783950" w:rsidP="004B27A8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783950" w:rsidRPr="003B1CDE" w:rsidRDefault="004177A8" w:rsidP="004177A8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директора</w:t>
            </w:r>
          </w:p>
        </w:tc>
      </w:tr>
      <w:tr w:rsidR="00783950" w:rsidRPr="003B1CDE" w:rsidTr="004B27A8">
        <w:trPr>
          <w:trHeight w:val="551"/>
        </w:trPr>
        <w:tc>
          <w:tcPr>
            <w:tcW w:w="8473" w:type="dxa"/>
          </w:tcPr>
          <w:p w:rsidR="00783950" w:rsidRPr="003B1CDE" w:rsidRDefault="00783950" w:rsidP="004B27A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783950" w:rsidRPr="003B1CDE" w:rsidRDefault="00783950" w:rsidP="004B27A8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3685" w:type="dxa"/>
          </w:tcPr>
          <w:p w:rsidR="00783950" w:rsidRPr="003B1CDE" w:rsidRDefault="004177A8" w:rsidP="004177A8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ции с аттестующимися педагогами</w:t>
            </w:r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Pr="003B1CDE" w:rsidRDefault="004177A8" w:rsidP="004177A8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551"/>
        </w:trPr>
        <w:tc>
          <w:tcPr>
            <w:tcW w:w="8473" w:type="dxa"/>
          </w:tcPr>
          <w:p w:rsidR="00783950" w:rsidRPr="003B1CDE" w:rsidRDefault="00783950" w:rsidP="004B27A8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783950" w:rsidRPr="003B1CDE" w:rsidRDefault="00783950" w:rsidP="004B27A8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Pr="003B1CDE" w:rsidRDefault="004177A8" w:rsidP="004177A8">
            <w:pPr>
              <w:spacing w:before="39" w:line="252" w:lineRule="exact"/>
              <w:ind w:left="106" w:right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554"/>
        </w:trPr>
        <w:tc>
          <w:tcPr>
            <w:tcW w:w="8473" w:type="dxa"/>
          </w:tcPr>
          <w:p w:rsidR="00783950" w:rsidRPr="003B1CDE" w:rsidRDefault="00783950" w:rsidP="004B27A8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783950" w:rsidRPr="003B1CDE" w:rsidRDefault="00783950" w:rsidP="004B27A8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3685" w:type="dxa"/>
          </w:tcPr>
          <w:p w:rsidR="00783950" w:rsidRPr="003B1CDE" w:rsidRDefault="00783950" w:rsidP="004B27A8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  <w:tr w:rsidR="00783950" w:rsidRPr="003B1CDE" w:rsidTr="004B27A8">
        <w:trPr>
          <w:trHeight w:val="554"/>
        </w:trPr>
        <w:tc>
          <w:tcPr>
            <w:tcW w:w="8473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  <w:proofErr w:type="spellEnd"/>
          </w:p>
        </w:tc>
        <w:tc>
          <w:tcPr>
            <w:tcW w:w="3685" w:type="dxa"/>
          </w:tcPr>
          <w:p w:rsidR="00783950" w:rsidRPr="00C15255" w:rsidRDefault="004177A8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554"/>
        </w:trPr>
        <w:tc>
          <w:tcPr>
            <w:tcW w:w="14710" w:type="dxa"/>
            <w:gridSpan w:val="3"/>
          </w:tcPr>
          <w:p w:rsidR="00783950" w:rsidRDefault="00783950" w:rsidP="004B27A8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3950" w:rsidRPr="003B1CDE" w:rsidRDefault="00783950" w:rsidP="004B27A8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1)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передового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Pr="003B1CDE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C15255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копилки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Pr="003B1CDE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783950" w:rsidRPr="003B1CDE" w:rsidTr="004B27A8">
        <w:trPr>
          <w:trHeight w:val="551"/>
        </w:trPr>
        <w:tc>
          <w:tcPr>
            <w:tcW w:w="8473" w:type="dxa"/>
          </w:tcPr>
          <w:p w:rsidR="00783950" w:rsidRPr="003B1CDE" w:rsidRDefault="00783950" w:rsidP="004B27A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3)Представление опыта на заседании МО, семинарах, конференциях, сайтах</w:t>
            </w:r>
          </w:p>
          <w:p w:rsidR="00783950" w:rsidRPr="00C15255" w:rsidRDefault="00783950" w:rsidP="004B27A8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сообществ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Pr="003B1CDE" w:rsidRDefault="00783950" w:rsidP="004B27A8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МО,учителя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  <w:p w:rsidR="00783950" w:rsidRPr="003B1CDE" w:rsidRDefault="00783950" w:rsidP="004B27A8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783950" w:rsidRPr="003B1CDE" w:rsidTr="004B27A8">
        <w:trPr>
          <w:trHeight w:val="1104"/>
        </w:trPr>
        <w:tc>
          <w:tcPr>
            <w:tcW w:w="8473" w:type="dxa"/>
          </w:tcPr>
          <w:p w:rsidR="00783950" w:rsidRPr="003B1CDE" w:rsidRDefault="00783950" w:rsidP="004B27A8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783950" w:rsidRPr="003B1CDE" w:rsidRDefault="00783950" w:rsidP="00783950">
            <w:pPr>
              <w:numPr>
                <w:ilvl w:val="0"/>
                <w:numId w:val="11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  <w:r w:rsidR="004177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  <w:p w:rsidR="00783950" w:rsidRPr="003B1CDE" w:rsidRDefault="00783950" w:rsidP="00783950">
            <w:pPr>
              <w:numPr>
                <w:ilvl w:val="0"/>
                <w:numId w:val="11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  <w:proofErr w:type="spellEnd"/>
          </w:p>
        </w:tc>
        <w:tc>
          <w:tcPr>
            <w:tcW w:w="3685" w:type="dxa"/>
          </w:tcPr>
          <w:p w:rsidR="00783950" w:rsidRPr="00C15255" w:rsidRDefault="004177A8" w:rsidP="004B27A8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275"/>
        </w:trPr>
        <w:tc>
          <w:tcPr>
            <w:tcW w:w="14710" w:type="dxa"/>
            <w:gridSpan w:val="3"/>
          </w:tcPr>
          <w:p w:rsidR="00783950" w:rsidRPr="003B1CDE" w:rsidRDefault="00783950" w:rsidP="004B27A8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783950" w:rsidRPr="003B1CDE" w:rsidTr="004B27A8">
        <w:trPr>
          <w:trHeight w:val="551"/>
        </w:trPr>
        <w:tc>
          <w:tcPr>
            <w:tcW w:w="8473" w:type="dxa"/>
          </w:tcPr>
          <w:p w:rsidR="00783950" w:rsidRPr="003B1CDE" w:rsidRDefault="00783950" w:rsidP="004B27A8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783950" w:rsidRPr="003B1CDE" w:rsidRDefault="00783950" w:rsidP="004B27A8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Default="00783950" w:rsidP="004B27A8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  <w:p w:rsidR="00783950" w:rsidRPr="003B1CDE" w:rsidRDefault="00783950" w:rsidP="004B27A8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РуководителиШМО</w:t>
            </w:r>
            <w:proofErr w:type="spellEnd"/>
          </w:p>
        </w:tc>
      </w:tr>
      <w:tr w:rsidR="004177A8" w:rsidRPr="003B1CDE" w:rsidTr="004B27A8">
        <w:trPr>
          <w:trHeight w:val="277"/>
        </w:trPr>
        <w:tc>
          <w:tcPr>
            <w:tcW w:w="8473" w:type="dxa"/>
          </w:tcPr>
          <w:p w:rsidR="004177A8" w:rsidRPr="003B1CDE" w:rsidRDefault="004177A8" w:rsidP="004B27A8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наставничество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молодых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proofErr w:type="spellEnd"/>
          </w:p>
        </w:tc>
        <w:tc>
          <w:tcPr>
            <w:tcW w:w="2552" w:type="dxa"/>
          </w:tcPr>
          <w:p w:rsidR="004177A8" w:rsidRPr="00C15255" w:rsidRDefault="004177A8" w:rsidP="004B27A8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4177A8" w:rsidRDefault="004177A8">
            <w:proofErr w:type="spellStart"/>
            <w:r w:rsidRPr="00E0166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E01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4177A8" w:rsidRPr="003B1CDE" w:rsidTr="004B27A8">
        <w:trPr>
          <w:trHeight w:val="552"/>
        </w:trPr>
        <w:tc>
          <w:tcPr>
            <w:tcW w:w="8473" w:type="dxa"/>
          </w:tcPr>
          <w:p w:rsidR="004177A8" w:rsidRPr="003B1CDE" w:rsidRDefault="004177A8" w:rsidP="004B27A8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4177A8" w:rsidRPr="003B1CDE" w:rsidRDefault="004177A8" w:rsidP="004B27A8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4177A8" w:rsidRPr="003B1CDE" w:rsidRDefault="004177A8" w:rsidP="004B27A8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177A8" w:rsidRDefault="004177A8">
            <w:proofErr w:type="spellStart"/>
            <w:r w:rsidRPr="00E0166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E01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4177A8" w:rsidRPr="003B1CDE" w:rsidTr="004B27A8">
        <w:trPr>
          <w:trHeight w:val="551"/>
        </w:trPr>
        <w:tc>
          <w:tcPr>
            <w:tcW w:w="8473" w:type="dxa"/>
          </w:tcPr>
          <w:p w:rsidR="004177A8" w:rsidRPr="003B1CDE" w:rsidRDefault="004177A8" w:rsidP="004B27A8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4177A8" w:rsidRPr="003B1CDE" w:rsidRDefault="004177A8" w:rsidP="004B27A8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коллег</w:t>
            </w:r>
            <w:proofErr w:type="spellEnd"/>
          </w:p>
        </w:tc>
        <w:tc>
          <w:tcPr>
            <w:tcW w:w="2552" w:type="dxa"/>
          </w:tcPr>
          <w:p w:rsidR="004177A8" w:rsidRPr="003B1CDE" w:rsidRDefault="004177A8" w:rsidP="004B27A8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177A8" w:rsidRDefault="004177A8">
            <w:proofErr w:type="spellStart"/>
            <w:r w:rsidRPr="00E0166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E016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880"/>
        </w:trPr>
        <w:tc>
          <w:tcPr>
            <w:tcW w:w="14710" w:type="dxa"/>
            <w:gridSpan w:val="3"/>
          </w:tcPr>
          <w:p w:rsidR="00783950" w:rsidRPr="003B1CDE" w:rsidRDefault="00783950" w:rsidP="004B27A8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 План работы с одаренными детьми</w:t>
            </w:r>
          </w:p>
          <w:p w:rsidR="00783950" w:rsidRPr="003B1CDE" w:rsidRDefault="00783950" w:rsidP="004B27A8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: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единого методологического подхода к организа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 работы с одаренными детьми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через сетевое взаимодействие управления школы и учреждений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дополнительногообразования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4177A8" w:rsidRPr="003B1CDE" w:rsidTr="004B27A8">
        <w:trPr>
          <w:trHeight w:val="537"/>
        </w:trPr>
        <w:tc>
          <w:tcPr>
            <w:tcW w:w="8473" w:type="dxa"/>
          </w:tcPr>
          <w:p w:rsidR="004177A8" w:rsidRPr="003B1CDE" w:rsidRDefault="004177A8" w:rsidP="004B27A8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4177A8" w:rsidRPr="003B1CDE" w:rsidRDefault="004177A8" w:rsidP="004B27A8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4177A8" w:rsidRDefault="004177A8">
            <w:proofErr w:type="spellStart"/>
            <w:r w:rsidRPr="003954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95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4177A8" w:rsidRPr="003B1CDE" w:rsidTr="004B27A8">
        <w:trPr>
          <w:trHeight w:val="551"/>
        </w:trPr>
        <w:tc>
          <w:tcPr>
            <w:tcW w:w="8473" w:type="dxa"/>
          </w:tcPr>
          <w:p w:rsidR="004177A8" w:rsidRPr="003B1CDE" w:rsidRDefault="004177A8" w:rsidP="004B27A8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4177A8" w:rsidRPr="003B1CDE" w:rsidRDefault="004177A8" w:rsidP="004B27A8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4177A8" w:rsidRPr="003B1CDE" w:rsidRDefault="004177A8" w:rsidP="004B27A8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  <w:p w:rsidR="004177A8" w:rsidRPr="001654BD" w:rsidRDefault="004177A8" w:rsidP="004B27A8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4177A8" w:rsidRDefault="004177A8">
            <w:proofErr w:type="spellStart"/>
            <w:r w:rsidRPr="0039542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395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552"/>
        </w:trPr>
        <w:tc>
          <w:tcPr>
            <w:tcW w:w="8473" w:type="dxa"/>
          </w:tcPr>
          <w:p w:rsidR="00783950" w:rsidRPr="003B1CDE" w:rsidRDefault="00783950" w:rsidP="004B27A8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системы «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учитывающей достижения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783950" w:rsidRPr="003B1CDE" w:rsidRDefault="00783950" w:rsidP="004B27A8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Pr="00C15255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783950" w:rsidRPr="003B1CDE" w:rsidTr="004B27A8">
        <w:trPr>
          <w:trHeight w:val="827"/>
        </w:trPr>
        <w:tc>
          <w:tcPr>
            <w:tcW w:w="8473" w:type="dxa"/>
          </w:tcPr>
          <w:p w:rsidR="00783950" w:rsidRPr="003B1CDE" w:rsidRDefault="00783950" w:rsidP="004B27A8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783950" w:rsidRPr="003B1CDE" w:rsidRDefault="00783950" w:rsidP="004B27A8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783950" w:rsidRPr="001654BD" w:rsidRDefault="00783950" w:rsidP="004B27A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3685" w:type="dxa"/>
          </w:tcPr>
          <w:p w:rsidR="00783950" w:rsidRDefault="00783950" w:rsidP="004B27A8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  <w:p w:rsidR="00783950" w:rsidRPr="003B1CDE" w:rsidRDefault="00783950" w:rsidP="004B27A8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Орг. комитет</w:t>
            </w:r>
          </w:p>
        </w:tc>
      </w:tr>
      <w:tr w:rsidR="00783950" w:rsidRPr="003B1CDE" w:rsidTr="004B27A8">
        <w:trPr>
          <w:trHeight w:val="277"/>
        </w:trPr>
        <w:tc>
          <w:tcPr>
            <w:tcW w:w="8473" w:type="dxa"/>
          </w:tcPr>
          <w:p w:rsidR="00783950" w:rsidRPr="003B1CDE" w:rsidRDefault="00783950" w:rsidP="004B27A8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783950" w:rsidRPr="00C15255" w:rsidRDefault="00783950" w:rsidP="004B27A8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3685" w:type="dxa"/>
          </w:tcPr>
          <w:p w:rsidR="00783950" w:rsidRPr="003B1CDE" w:rsidRDefault="00783950" w:rsidP="004B27A8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3B1CDE" w:rsidRDefault="00783950" w:rsidP="004B27A8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783950" w:rsidRPr="00C15255" w:rsidRDefault="00783950" w:rsidP="004B27A8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декабрь</w:t>
            </w:r>
          </w:p>
        </w:tc>
        <w:tc>
          <w:tcPr>
            <w:tcW w:w="3685" w:type="dxa"/>
          </w:tcPr>
          <w:p w:rsidR="00783950" w:rsidRPr="003B1CDE" w:rsidRDefault="004177A8" w:rsidP="004B27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413"/>
        </w:trPr>
        <w:tc>
          <w:tcPr>
            <w:tcW w:w="8473" w:type="dxa"/>
          </w:tcPr>
          <w:p w:rsidR="00783950" w:rsidRPr="003B1CDE" w:rsidRDefault="00783950" w:rsidP="004B27A8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783950" w:rsidRPr="003B1CDE" w:rsidRDefault="00783950" w:rsidP="004B27A8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783950" w:rsidRPr="003B1CDE" w:rsidRDefault="00783950" w:rsidP="004B27A8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Pr="003B1CDE" w:rsidRDefault="00783950" w:rsidP="004B27A8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783950" w:rsidRPr="003B1CDE" w:rsidTr="004B27A8">
        <w:trPr>
          <w:trHeight w:val="421"/>
        </w:trPr>
        <w:tc>
          <w:tcPr>
            <w:tcW w:w="8473" w:type="dxa"/>
          </w:tcPr>
          <w:p w:rsidR="00783950" w:rsidRPr="003B1CDE" w:rsidRDefault="00783950" w:rsidP="004B27A8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научно-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конференциях</w:t>
            </w:r>
          </w:p>
        </w:tc>
        <w:tc>
          <w:tcPr>
            <w:tcW w:w="2552" w:type="dxa"/>
          </w:tcPr>
          <w:p w:rsidR="00783950" w:rsidRPr="001654BD" w:rsidRDefault="00783950" w:rsidP="004B27A8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783950" w:rsidRDefault="004177A8" w:rsidP="004B27A8"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783950" w:rsidRPr="00B006E1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</w:t>
            </w:r>
          </w:p>
        </w:tc>
      </w:tr>
      <w:tr w:rsidR="00783950" w:rsidRPr="003B1CDE" w:rsidTr="004B27A8">
        <w:trPr>
          <w:trHeight w:val="551"/>
        </w:trPr>
        <w:tc>
          <w:tcPr>
            <w:tcW w:w="8473" w:type="dxa"/>
          </w:tcPr>
          <w:p w:rsidR="00783950" w:rsidRPr="003B1CDE" w:rsidRDefault="00783950" w:rsidP="004B27A8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783950" w:rsidRPr="003B1CDE" w:rsidRDefault="00783950" w:rsidP="004B27A8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2552" w:type="dxa"/>
          </w:tcPr>
          <w:p w:rsidR="00783950" w:rsidRPr="00C15255" w:rsidRDefault="00783950" w:rsidP="004B27A8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</w:t>
            </w:r>
            <w:proofErr w:type="spellStart"/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t>уч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</w:t>
            </w:r>
          </w:p>
        </w:tc>
        <w:tc>
          <w:tcPr>
            <w:tcW w:w="3685" w:type="dxa"/>
          </w:tcPr>
          <w:p w:rsidR="00783950" w:rsidRDefault="004177A8" w:rsidP="004B27A8"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783950" w:rsidRPr="00B006E1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</w:t>
            </w:r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C15255" w:rsidRDefault="00783950" w:rsidP="004B27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783950" w:rsidRPr="00C15255" w:rsidRDefault="00783950" w:rsidP="004B27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t>. года</w:t>
            </w:r>
          </w:p>
        </w:tc>
        <w:tc>
          <w:tcPr>
            <w:tcW w:w="3685" w:type="dxa"/>
          </w:tcPr>
          <w:p w:rsidR="00783950" w:rsidRDefault="004177A8" w:rsidP="004B27A8"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783950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</w:t>
            </w:r>
          </w:p>
        </w:tc>
      </w:tr>
      <w:tr w:rsidR="00783950" w:rsidRPr="003B1CDE" w:rsidTr="004B27A8">
        <w:trPr>
          <w:trHeight w:val="278"/>
        </w:trPr>
        <w:tc>
          <w:tcPr>
            <w:tcW w:w="8473" w:type="dxa"/>
          </w:tcPr>
          <w:p w:rsidR="00783950" w:rsidRPr="00C15255" w:rsidRDefault="00783950" w:rsidP="004B27A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 в спортивных соревнованиях</w:t>
            </w:r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lang w:val="ru-RU"/>
              </w:rPr>
              <w:t>В т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Default="004177A8" w:rsidP="004B27A8"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783950" w:rsidRPr="00515E99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</w:t>
            </w:r>
          </w:p>
        </w:tc>
      </w:tr>
      <w:tr w:rsidR="00783950" w:rsidRPr="003B1CDE" w:rsidTr="004B27A8">
        <w:trPr>
          <w:trHeight w:val="275"/>
        </w:trPr>
        <w:tc>
          <w:tcPr>
            <w:tcW w:w="8473" w:type="dxa"/>
          </w:tcPr>
          <w:p w:rsidR="00783950" w:rsidRPr="003B1CDE" w:rsidRDefault="00783950" w:rsidP="004B27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семинары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</w:p>
        </w:tc>
        <w:tc>
          <w:tcPr>
            <w:tcW w:w="2552" w:type="dxa"/>
          </w:tcPr>
          <w:p w:rsidR="00783950" w:rsidRPr="003B1CDE" w:rsidRDefault="00783950" w:rsidP="004B27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3685" w:type="dxa"/>
          </w:tcPr>
          <w:p w:rsidR="00783950" w:rsidRDefault="004177A8" w:rsidP="004B27A8"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783950" w:rsidRPr="00515E99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</w:t>
            </w:r>
          </w:p>
        </w:tc>
      </w:tr>
    </w:tbl>
    <w:p w:rsidR="00783950" w:rsidRPr="003B1CDE" w:rsidRDefault="00783950" w:rsidP="0078395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83950" w:rsidRPr="003B1CDE" w:rsidRDefault="00783950" w:rsidP="00783950">
      <w:pPr>
        <w:widowControl w:val="0"/>
        <w:numPr>
          <w:ilvl w:val="1"/>
          <w:numId w:val="12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</w:t>
      </w:r>
      <w:r w:rsidR="001876D2">
        <w:rPr>
          <w:rFonts w:ascii="Times New Roman" w:eastAsia="Times New Roman" w:hAnsi="Times New Roman" w:cs="Times New Roman"/>
          <w:b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педагогов.</w:t>
      </w:r>
    </w:p>
    <w:p w:rsidR="00783950" w:rsidRPr="003B1CDE" w:rsidRDefault="00783950" w:rsidP="007839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83950" w:rsidRPr="003B1CDE" w:rsidRDefault="00783950" w:rsidP="00783950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83950" w:rsidRPr="003B1CDE" w:rsidRDefault="00783950" w:rsidP="007839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9753"/>
        <w:gridCol w:w="3263"/>
      </w:tblGrid>
      <w:tr w:rsidR="00783950" w:rsidRPr="003B1CDE" w:rsidTr="004B27A8">
        <w:trPr>
          <w:trHeight w:val="551"/>
        </w:trPr>
        <w:tc>
          <w:tcPr>
            <w:tcW w:w="1556" w:type="dxa"/>
          </w:tcPr>
          <w:p w:rsidR="00783950" w:rsidRPr="003B1CDE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  <w:p w:rsidR="00783950" w:rsidRPr="003B1CDE" w:rsidRDefault="00783950" w:rsidP="004B27A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9753" w:type="dxa"/>
          </w:tcPr>
          <w:p w:rsidR="00783950" w:rsidRPr="003B1CDE" w:rsidRDefault="00783950" w:rsidP="004B27A8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3263" w:type="dxa"/>
          </w:tcPr>
          <w:p w:rsidR="00783950" w:rsidRPr="003B1CDE" w:rsidRDefault="00783950" w:rsidP="004B27A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783950" w:rsidRPr="003B1CDE" w:rsidTr="004B27A8">
        <w:trPr>
          <w:trHeight w:val="278"/>
        </w:trPr>
        <w:tc>
          <w:tcPr>
            <w:tcW w:w="14572" w:type="dxa"/>
            <w:gridSpan w:val="3"/>
          </w:tcPr>
          <w:p w:rsidR="00783950" w:rsidRPr="003B1CDE" w:rsidRDefault="00783950" w:rsidP="004B27A8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семинары</w:t>
            </w:r>
            <w:proofErr w:type="spellEnd"/>
          </w:p>
        </w:tc>
      </w:tr>
      <w:tr w:rsidR="001876D2" w:rsidRPr="003B1CDE" w:rsidTr="004B27A8">
        <w:trPr>
          <w:trHeight w:val="275"/>
        </w:trPr>
        <w:tc>
          <w:tcPr>
            <w:tcW w:w="1556" w:type="dxa"/>
          </w:tcPr>
          <w:p w:rsidR="001876D2" w:rsidRPr="003B1CDE" w:rsidRDefault="001876D2" w:rsidP="004B27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9753" w:type="dxa"/>
          </w:tcPr>
          <w:p w:rsidR="001876D2" w:rsidRPr="003B1CDE" w:rsidRDefault="001876D2" w:rsidP="004B27A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рование урока в контексте ФГОС С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ОО.</w:t>
            </w:r>
          </w:p>
        </w:tc>
        <w:tc>
          <w:tcPr>
            <w:tcW w:w="3263" w:type="dxa"/>
          </w:tcPr>
          <w:p w:rsidR="001876D2" w:rsidRDefault="001876D2">
            <w:proofErr w:type="spellStart"/>
            <w:r w:rsidRPr="009534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953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1876D2" w:rsidRPr="003B1CDE" w:rsidTr="004B27A8">
        <w:trPr>
          <w:trHeight w:val="827"/>
        </w:trPr>
        <w:tc>
          <w:tcPr>
            <w:tcW w:w="1556" w:type="dxa"/>
          </w:tcPr>
          <w:p w:rsidR="001876D2" w:rsidRPr="003B1CDE" w:rsidRDefault="001876D2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9753" w:type="dxa"/>
          </w:tcPr>
          <w:p w:rsidR="001876D2" w:rsidRPr="003B1CDE" w:rsidRDefault="001876D2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1876D2" w:rsidRPr="003B1CDE" w:rsidRDefault="001876D2" w:rsidP="004B27A8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1876D2" w:rsidRDefault="001876D2">
            <w:proofErr w:type="spellStart"/>
            <w:r w:rsidRPr="009534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953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</w:tbl>
    <w:p w:rsidR="00783950" w:rsidRDefault="00783950" w:rsidP="007839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83950" w:rsidRPr="003B1CDE" w:rsidRDefault="00783950" w:rsidP="0078395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83950" w:rsidRPr="003B1CDE" w:rsidRDefault="00783950" w:rsidP="00783950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 xml:space="preserve"> Совместная рабо</w:t>
      </w:r>
      <w:r>
        <w:rPr>
          <w:rFonts w:ascii="Times New Roman" w:eastAsia="Times New Roman" w:hAnsi="Times New Roman" w:cs="Times New Roman"/>
          <w:b/>
          <w:sz w:val="24"/>
        </w:rPr>
        <w:t>та школы, семьи, общественности</w:t>
      </w:r>
      <w:r w:rsidRPr="003B1CDE">
        <w:rPr>
          <w:rFonts w:ascii="Times New Roman" w:eastAsia="Times New Roman" w:hAnsi="Times New Roman" w:cs="Times New Roman"/>
          <w:b/>
          <w:sz w:val="24"/>
        </w:rPr>
        <w:t xml:space="preserve"> по воспитанию учащихся</w:t>
      </w:r>
    </w:p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950" w:rsidRPr="003B1CDE" w:rsidRDefault="00783950" w:rsidP="00783950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proofErr w:type="spellStart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</w:t>
      </w:r>
      <w:proofErr w:type="spellEnd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общешкольных</w:t>
      </w:r>
      <w:proofErr w:type="spellEnd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родительских</w:t>
      </w:r>
      <w:proofErr w:type="spellEnd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 xml:space="preserve"> </w:t>
      </w:r>
      <w:proofErr w:type="spellStart"/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собраний</w:t>
      </w:r>
      <w:proofErr w:type="spellEnd"/>
    </w:p>
    <w:p w:rsidR="00783950" w:rsidRPr="003B1CDE" w:rsidRDefault="00783950" w:rsidP="0078395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9"/>
        <w:gridCol w:w="9932"/>
        <w:gridCol w:w="3331"/>
      </w:tblGrid>
      <w:tr w:rsidR="00783950" w:rsidRPr="003B1CDE" w:rsidTr="004B27A8">
        <w:trPr>
          <w:trHeight w:val="489"/>
        </w:trPr>
        <w:tc>
          <w:tcPr>
            <w:tcW w:w="1409" w:type="dxa"/>
          </w:tcPr>
          <w:p w:rsidR="00783950" w:rsidRPr="003B1CDE" w:rsidRDefault="00783950" w:rsidP="004B27A8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9932" w:type="dxa"/>
          </w:tcPr>
          <w:p w:rsidR="00783950" w:rsidRPr="003B1CDE" w:rsidRDefault="00783950" w:rsidP="004B27A8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3331" w:type="dxa"/>
          </w:tcPr>
          <w:p w:rsidR="00783950" w:rsidRPr="003B1CDE" w:rsidRDefault="00783950" w:rsidP="004B27A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783950" w:rsidRPr="003B1CDE" w:rsidTr="004B27A8">
        <w:trPr>
          <w:trHeight w:val="489"/>
        </w:trPr>
        <w:tc>
          <w:tcPr>
            <w:tcW w:w="1409" w:type="dxa"/>
          </w:tcPr>
          <w:p w:rsidR="00783950" w:rsidRPr="003B1CDE" w:rsidRDefault="00783950" w:rsidP="004B27A8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9932" w:type="dxa"/>
          </w:tcPr>
          <w:p w:rsidR="00783950" w:rsidRPr="006A0766" w:rsidRDefault="00783950" w:rsidP="004B27A8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Публичный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331" w:type="dxa"/>
          </w:tcPr>
          <w:p w:rsidR="00783950" w:rsidRDefault="00783950" w:rsidP="004B27A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  <w:p w:rsidR="00783950" w:rsidRPr="003B1CDE" w:rsidRDefault="001876D2" w:rsidP="004B27A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552"/>
        </w:trPr>
        <w:tc>
          <w:tcPr>
            <w:tcW w:w="1409" w:type="dxa"/>
          </w:tcPr>
          <w:p w:rsidR="00783950" w:rsidRPr="003B1CDE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9932" w:type="dxa"/>
          </w:tcPr>
          <w:p w:rsidR="00783950" w:rsidRPr="006A0766" w:rsidRDefault="00783950" w:rsidP="001876D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году, подготовка к ГИА</w:t>
            </w:r>
          </w:p>
        </w:tc>
        <w:tc>
          <w:tcPr>
            <w:tcW w:w="3331" w:type="dxa"/>
          </w:tcPr>
          <w:p w:rsidR="00783950" w:rsidRDefault="001876D2" w:rsidP="004B27A8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782"/>
        </w:trPr>
        <w:tc>
          <w:tcPr>
            <w:tcW w:w="1409" w:type="dxa"/>
          </w:tcPr>
          <w:p w:rsidR="00783950" w:rsidRPr="003B1CDE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9932" w:type="dxa"/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Свободное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</w:p>
        </w:tc>
        <w:tc>
          <w:tcPr>
            <w:tcW w:w="3331" w:type="dxa"/>
          </w:tcPr>
          <w:p w:rsidR="00783950" w:rsidRPr="00695A68" w:rsidRDefault="00783950" w:rsidP="004B27A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 воспитатель</w:t>
            </w:r>
          </w:p>
        </w:tc>
      </w:tr>
    </w:tbl>
    <w:p w:rsidR="00783950" w:rsidRPr="001A3631" w:rsidRDefault="00783950" w:rsidP="00783950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1A3631">
        <w:rPr>
          <w:rFonts w:ascii="Times New Roman" w:eastAsia="Times New Roman" w:hAnsi="Times New Roman" w:cs="Times New Roman"/>
          <w:b/>
          <w:sz w:val="24"/>
        </w:rPr>
        <w:t xml:space="preserve">4.План работы со </w:t>
      </w:r>
      <w:proofErr w:type="gramStart"/>
      <w:r w:rsidRPr="001A3631">
        <w:rPr>
          <w:rFonts w:ascii="Times New Roman" w:eastAsia="Times New Roman" w:hAnsi="Times New Roman" w:cs="Times New Roman"/>
          <w:b/>
          <w:sz w:val="24"/>
        </w:rPr>
        <w:t>слабоуспевающими</w:t>
      </w:r>
      <w:proofErr w:type="gramEnd"/>
      <w:r w:rsidRPr="001A3631">
        <w:rPr>
          <w:rFonts w:ascii="Times New Roman" w:eastAsia="Times New Roman" w:hAnsi="Times New Roman" w:cs="Times New Roman"/>
          <w:b/>
          <w:sz w:val="24"/>
        </w:rPr>
        <w:t xml:space="preserve"> обучающимися</w:t>
      </w:r>
    </w:p>
    <w:p w:rsidR="00783950" w:rsidRPr="001A3631" w:rsidRDefault="00783950" w:rsidP="00783950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234"/>
        <w:gridCol w:w="2268"/>
        <w:gridCol w:w="2268"/>
        <w:gridCol w:w="2691"/>
      </w:tblGrid>
      <w:tr w:rsidR="00783950" w:rsidRPr="003B1CDE" w:rsidTr="004B27A8">
        <w:trPr>
          <w:trHeight w:val="827"/>
        </w:trPr>
        <w:tc>
          <w:tcPr>
            <w:tcW w:w="530" w:type="dxa"/>
          </w:tcPr>
          <w:p w:rsidR="00783950" w:rsidRPr="003B1CDE" w:rsidRDefault="00783950" w:rsidP="004B27A8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выхода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783950" w:rsidRPr="003B1CDE" w:rsidTr="004B27A8">
        <w:trPr>
          <w:trHeight w:val="275"/>
        </w:trPr>
        <w:tc>
          <w:tcPr>
            <w:tcW w:w="14991" w:type="dxa"/>
            <w:gridSpan w:val="5"/>
          </w:tcPr>
          <w:p w:rsidR="00783950" w:rsidRPr="003B1CDE" w:rsidRDefault="00783950" w:rsidP="004B27A8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783950" w:rsidRPr="003B1CDE" w:rsidTr="004B27A8">
        <w:trPr>
          <w:trHeight w:val="833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7234" w:type="dxa"/>
          </w:tcPr>
          <w:p w:rsidR="00783950" w:rsidRPr="001A3631" w:rsidRDefault="00783950" w:rsidP="004B27A8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по классам на 202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202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год. </w:t>
            </w: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783950" w:rsidRPr="001A3631" w:rsidRDefault="00783950" w:rsidP="004B27A8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  <w:proofErr w:type="spellEnd"/>
          </w:p>
          <w:p w:rsidR="00783950" w:rsidRPr="003B1CDE" w:rsidRDefault="00783950" w:rsidP="004B27A8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3950" w:rsidRPr="003B1CDE" w:rsidRDefault="00783950" w:rsidP="004B27A8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691" w:type="dxa"/>
          </w:tcPr>
          <w:p w:rsidR="00783950" w:rsidRPr="00695A68" w:rsidRDefault="001876D2" w:rsidP="004B27A8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76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783950">
              <w:rPr>
                <w:rFonts w:ascii="Times New Roman" w:eastAsia="Times New Roman" w:hAnsi="Times New Roman" w:cs="Times New Roman"/>
                <w:sz w:val="24"/>
                <w:lang w:val="ru-RU"/>
              </w:rPr>
              <w:t>, классные руководители, учителя-предметники</w:t>
            </w:r>
          </w:p>
        </w:tc>
      </w:tr>
      <w:tr w:rsidR="00783950" w:rsidRPr="003B1CDE" w:rsidTr="004B27A8">
        <w:trPr>
          <w:trHeight w:val="275"/>
        </w:trPr>
        <w:tc>
          <w:tcPr>
            <w:tcW w:w="530" w:type="dxa"/>
          </w:tcPr>
          <w:p w:rsidR="00783950" w:rsidRPr="003B1CDE" w:rsidRDefault="00783950" w:rsidP="004B27A8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proofErr w:type="spellEnd"/>
          </w:p>
        </w:tc>
        <w:tc>
          <w:tcPr>
            <w:tcW w:w="2691" w:type="dxa"/>
          </w:tcPr>
          <w:p w:rsidR="00783950" w:rsidRPr="00695A68" w:rsidRDefault="00783950" w:rsidP="004B27A8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 воспитатель</w:t>
            </w:r>
          </w:p>
        </w:tc>
      </w:tr>
      <w:tr w:rsidR="00783950" w:rsidRPr="003B1CDE" w:rsidTr="004B27A8">
        <w:trPr>
          <w:trHeight w:val="832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Отчѐты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spellEnd"/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783950" w:rsidRPr="003B1CDE" w:rsidRDefault="00783950" w:rsidP="004B27A8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3950" w:rsidRPr="003B1CDE" w:rsidRDefault="00783950" w:rsidP="004B27A8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83950" w:rsidRPr="003B1CDE" w:rsidTr="004B27A8">
        <w:trPr>
          <w:trHeight w:val="551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783950" w:rsidRPr="003B1CDE" w:rsidRDefault="00783950" w:rsidP="004B27A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spellEnd"/>
          </w:p>
          <w:p w:rsidR="00783950" w:rsidRPr="003B1CDE" w:rsidRDefault="00783950" w:rsidP="004B27A8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журнале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783950" w:rsidRPr="003B1CDE" w:rsidRDefault="00783950" w:rsidP="004B27A8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83950" w:rsidRPr="003B1CDE" w:rsidTr="004B27A8">
        <w:trPr>
          <w:trHeight w:val="827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обучающимися, обучающимися, стоящи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учете и в К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ДН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Старший воспитатель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83950" w:rsidRPr="003B1CDE" w:rsidTr="004B27A8">
        <w:trPr>
          <w:trHeight w:val="827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совещаний с учителями-предметниками,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783950" w:rsidRPr="003B1CDE" w:rsidRDefault="00783950" w:rsidP="001876D2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2268" w:type="dxa"/>
          </w:tcPr>
          <w:p w:rsidR="00783950" w:rsidRPr="001A3631" w:rsidRDefault="00783950" w:rsidP="004B27A8">
            <w:pPr>
              <w:ind w:right="3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ind w:left="402" w:right="207" w:firstLine="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екомендации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ind w:left="378" w:right="8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783950" w:rsidRPr="003B1CDE" w:rsidTr="004B27A8">
        <w:trPr>
          <w:trHeight w:val="830"/>
        </w:trPr>
        <w:tc>
          <w:tcPr>
            <w:tcW w:w="530" w:type="dxa"/>
          </w:tcPr>
          <w:p w:rsidR="00783950" w:rsidRPr="003E52CF" w:rsidRDefault="00783950" w:rsidP="004B27A8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  <w:p w:rsidR="00783950" w:rsidRPr="003B1CDE" w:rsidRDefault="00783950" w:rsidP="004B27A8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3950" w:rsidRPr="003B1CDE" w:rsidRDefault="00783950" w:rsidP="004B27A8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83950" w:rsidRPr="003B1CDE" w:rsidRDefault="00783950" w:rsidP="004B27A8">
            <w:pPr>
              <w:ind w:left="402" w:right="372" w:hanging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783950" w:rsidRPr="003B1CDE" w:rsidTr="004B27A8">
        <w:trPr>
          <w:trHeight w:val="1103"/>
        </w:trPr>
        <w:tc>
          <w:tcPr>
            <w:tcW w:w="530" w:type="dxa"/>
          </w:tcPr>
          <w:p w:rsidR="00783950" w:rsidRPr="003B1CDE" w:rsidRDefault="00783950" w:rsidP="004B27A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 при подготовке к ГИА -2022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proofErr w:type="spellEnd"/>
          </w:p>
        </w:tc>
        <w:tc>
          <w:tcPr>
            <w:tcW w:w="2691" w:type="dxa"/>
          </w:tcPr>
          <w:p w:rsidR="00783950" w:rsidRPr="003B1CDE" w:rsidRDefault="001876D2" w:rsidP="004B27A8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832"/>
        </w:trPr>
        <w:tc>
          <w:tcPr>
            <w:tcW w:w="530" w:type="dxa"/>
          </w:tcPr>
          <w:p w:rsidR="00783950" w:rsidRPr="003B1CDE" w:rsidRDefault="00783950" w:rsidP="004B27A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учителей-предметников, имеющих неуспевающих учащихся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 индивидуальной работе с ними</w:t>
            </w:r>
          </w:p>
        </w:tc>
        <w:tc>
          <w:tcPr>
            <w:tcW w:w="2268" w:type="dxa"/>
          </w:tcPr>
          <w:p w:rsidR="00783950" w:rsidRPr="003707E9" w:rsidRDefault="00783950" w:rsidP="004B27A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83950" w:rsidRPr="003B1CDE" w:rsidRDefault="00783950" w:rsidP="004B27A8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783950" w:rsidRPr="003B1CDE" w:rsidTr="004B27A8">
        <w:trPr>
          <w:trHeight w:val="275"/>
        </w:trPr>
        <w:tc>
          <w:tcPr>
            <w:tcW w:w="14991" w:type="dxa"/>
            <w:gridSpan w:val="5"/>
          </w:tcPr>
          <w:p w:rsidR="00783950" w:rsidRPr="003B1CDE" w:rsidRDefault="00783950" w:rsidP="004B27A8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педагогами</w:t>
            </w:r>
            <w:proofErr w:type="spellEnd"/>
          </w:p>
        </w:tc>
      </w:tr>
      <w:tr w:rsidR="00783950" w:rsidRPr="003B1CDE" w:rsidTr="004B27A8">
        <w:trPr>
          <w:trHeight w:val="832"/>
        </w:trPr>
        <w:tc>
          <w:tcPr>
            <w:tcW w:w="530" w:type="dxa"/>
          </w:tcPr>
          <w:p w:rsidR="00783950" w:rsidRPr="003B1CDE" w:rsidRDefault="00783950" w:rsidP="004B27A8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783950" w:rsidRPr="003B1CDE" w:rsidRDefault="00783950" w:rsidP="004B27A8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рование учителей-предметников ОО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2691" w:type="dxa"/>
          </w:tcPr>
          <w:p w:rsidR="00783950" w:rsidRPr="003B1CDE" w:rsidRDefault="001876D2" w:rsidP="004B27A8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783950" w:rsidRPr="003B1CDE" w:rsidTr="004B27A8">
        <w:trPr>
          <w:trHeight w:val="832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783950" w:rsidRPr="003B1CDE" w:rsidRDefault="00783950" w:rsidP="004B27A8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  <w:proofErr w:type="spellEnd"/>
          </w:p>
          <w:p w:rsidR="00783950" w:rsidRPr="003B1CDE" w:rsidRDefault="00783950" w:rsidP="004B27A8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3950" w:rsidRPr="003B1CDE" w:rsidRDefault="00783950" w:rsidP="004B27A8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783950" w:rsidRPr="003B1CDE" w:rsidTr="004B27A8">
        <w:trPr>
          <w:trHeight w:val="1384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7234" w:type="dxa"/>
          </w:tcPr>
          <w:p w:rsidR="00783950" w:rsidRDefault="00783950" w:rsidP="004B27A8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Консультации для педагогов: </w:t>
            </w:r>
          </w:p>
          <w:p w:rsidR="00783950" w:rsidRPr="003B1CDE" w:rsidRDefault="00783950" w:rsidP="004B27A8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- планирование уроков с учетом подготовки к ГИА;</w:t>
            </w:r>
          </w:p>
          <w:p w:rsidR="00783950" w:rsidRPr="003B1CDE" w:rsidRDefault="00783950" w:rsidP="00783950">
            <w:pPr>
              <w:numPr>
                <w:ilvl w:val="0"/>
                <w:numId w:val="10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предметных уголков по подготовке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кГИА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10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оборудования при подготовке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кГИА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83950" w:rsidRPr="003B1CDE" w:rsidRDefault="00783950" w:rsidP="00783950">
            <w:pPr>
              <w:numPr>
                <w:ilvl w:val="0"/>
                <w:numId w:val="10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учебногопредмета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783950" w:rsidRPr="003B1CDE" w:rsidRDefault="00783950" w:rsidP="004B27A8">
            <w:pPr>
              <w:ind w:left="4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  <w:p w:rsidR="00783950" w:rsidRPr="003B1CDE" w:rsidRDefault="00783950" w:rsidP="004B27A8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83950" w:rsidRPr="003B1CDE" w:rsidTr="004B27A8">
        <w:trPr>
          <w:trHeight w:val="827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783950" w:rsidRPr="003B1CDE" w:rsidRDefault="00783950" w:rsidP="004B27A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83950" w:rsidRPr="003B1CDE" w:rsidTr="004B27A8">
        <w:trPr>
          <w:trHeight w:val="275"/>
        </w:trPr>
        <w:tc>
          <w:tcPr>
            <w:tcW w:w="14991" w:type="dxa"/>
            <w:gridSpan w:val="5"/>
          </w:tcPr>
          <w:p w:rsidR="00783950" w:rsidRPr="003B1CDE" w:rsidRDefault="00783950" w:rsidP="004B27A8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обучающимися</w:t>
            </w:r>
            <w:proofErr w:type="spellEnd"/>
          </w:p>
        </w:tc>
      </w:tr>
      <w:tr w:rsidR="00783950" w:rsidRPr="003B1CDE" w:rsidTr="004B27A8">
        <w:trPr>
          <w:trHeight w:val="828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783950" w:rsidRPr="003B1CDE" w:rsidRDefault="00783950" w:rsidP="004B27A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ind w:left="438" w:right="213" w:hanging="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783950" w:rsidRPr="003B1CDE" w:rsidTr="004B27A8">
        <w:trPr>
          <w:trHeight w:val="1103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proofErr w:type="spellEnd"/>
          </w:p>
          <w:p w:rsidR="00783950" w:rsidRPr="003B1CDE" w:rsidRDefault="00783950" w:rsidP="004B27A8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783950" w:rsidRPr="003B1CDE" w:rsidTr="004B27A8">
        <w:trPr>
          <w:trHeight w:val="554"/>
        </w:trPr>
        <w:tc>
          <w:tcPr>
            <w:tcW w:w="530" w:type="dxa"/>
          </w:tcPr>
          <w:p w:rsidR="00783950" w:rsidRPr="003B1CDE" w:rsidRDefault="00783950" w:rsidP="004B27A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783950" w:rsidRPr="003B1CDE" w:rsidRDefault="00783950" w:rsidP="004B27A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</w:p>
          <w:p w:rsidR="00783950" w:rsidRPr="003B1CDE" w:rsidRDefault="00783950" w:rsidP="004B27A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783950" w:rsidRPr="003B1CDE" w:rsidTr="004B27A8">
        <w:trPr>
          <w:trHeight w:val="551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783950" w:rsidRPr="003B1CDE" w:rsidRDefault="00783950" w:rsidP="004B27A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  <w:proofErr w:type="spellEnd"/>
          </w:p>
          <w:p w:rsidR="00783950" w:rsidRPr="003B1CDE" w:rsidRDefault="00783950" w:rsidP="004B27A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spellEnd"/>
          </w:p>
        </w:tc>
        <w:tc>
          <w:tcPr>
            <w:tcW w:w="2691" w:type="dxa"/>
          </w:tcPr>
          <w:p w:rsidR="00783950" w:rsidRPr="003B1CDE" w:rsidRDefault="001876D2" w:rsidP="004B27A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</w:p>
        </w:tc>
      </w:tr>
      <w:tr w:rsidR="00783950" w:rsidRPr="003B1CDE" w:rsidTr="004B27A8">
        <w:trPr>
          <w:trHeight w:val="551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</w:p>
          <w:p w:rsidR="00783950" w:rsidRPr="003B1CDE" w:rsidRDefault="00783950" w:rsidP="004B27A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</w:p>
          <w:p w:rsidR="00783950" w:rsidRPr="003B1CDE" w:rsidRDefault="00783950" w:rsidP="004B27A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proofErr w:type="spellEnd"/>
          </w:p>
        </w:tc>
        <w:tc>
          <w:tcPr>
            <w:tcW w:w="2691" w:type="dxa"/>
          </w:tcPr>
          <w:p w:rsidR="00783950" w:rsidRPr="003B1CDE" w:rsidRDefault="001876D2" w:rsidP="004B27A8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83950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783950" w:rsidRPr="003B1CDE" w:rsidTr="004B27A8">
        <w:trPr>
          <w:trHeight w:val="275"/>
        </w:trPr>
        <w:tc>
          <w:tcPr>
            <w:tcW w:w="14991" w:type="dxa"/>
            <w:gridSpan w:val="5"/>
          </w:tcPr>
          <w:p w:rsidR="00783950" w:rsidRPr="006A0766" w:rsidRDefault="00783950" w:rsidP="004B27A8">
            <w:pPr>
              <w:spacing w:line="256" w:lineRule="exact"/>
              <w:ind w:right="5705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783950" w:rsidRPr="003B1CDE" w:rsidTr="004B27A8">
        <w:trPr>
          <w:trHeight w:val="827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783950" w:rsidRPr="006A0766" w:rsidRDefault="00783950" w:rsidP="004B27A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783950" w:rsidRPr="006A0766" w:rsidRDefault="00783950" w:rsidP="004B27A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783950" w:rsidRPr="006A0766" w:rsidRDefault="00783950" w:rsidP="004B27A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6A0766" w:rsidRDefault="00783950" w:rsidP="004B27A8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proofErr w:type="spellEnd"/>
          </w:p>
        </w:tc>
        <w:tc>
          <w:tcPr>
            <w:tcW w:w="2691" w:type="dxa"/>
          </w:tcPr>
          <w:p w:rsidR="00783950" w:rsidRPr="006A0766" w:rsidRDefault="001876D2" w:rsidP="004B27A8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783950"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Кл.руководитель</w:t>
            </w:r>
            <w:proofErr w:type="spellEnd"/>
          </w:p>
        </w:tc>
      </w:tr>
      <w:tr w:rsidR="00783950" w:rsidRPr="003B1CDE" w:rsidTr="004B27A8">
        <w:trPr>
          <w:trHeight w:val="1103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783950" w:rsidRPr="006A0766" w:rsidRDefault="00783950" w:rsidP="004B27A8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783950" w:rsidRPr="006A0766" w:rsidRDefault="00783950" w:rsidP="004B27A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неудовлетворительными отметками за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тренировочно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83950" w:rsidRPr="006A0766" w:rsidRDefault="00783950" w:rsidP="004B27A8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783950" w:rsidRPr="006A0766" w:rsidRDefault="00783950" w:rsidP="004B27A8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6A0766" w:rsidRDefault="00783950" w:rsidP="004B27A8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2691" w:type="dxa"/>
          </w:tcPr>
          <w:p w:rsidR="00783950" w:rsidRPr="006A0766" w:rsidRDefault="00783950" w:rsidP="004B27A8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  <w:p w:rsidR="00783950" w:rsidRPr="006A0766" w:rsidRDefault="00783950" w:rsidP="004B27A8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3950" w:rsidRPr="006A0766" w:rsidRDefault="00783950" w:rsidP="004B27A8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783950" w:rsidRPr="003B1CDE" w:rsidTr="004B27A8">
        <w:trPr>
          <w:trHeight w:val="832"/>
        </w:trPr>
        <w:tc>
          <w:tcPr>
            <w:tcW w:w="530" w:type="dxa"/>
          </w:tcPr>
          <w:p w:rsidR="00783950" w:rsidRPr="003B1CDE" w:rsidRDefault="00783950" w:rsidP="004B27A8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783950" w:rsidRPr="006A0766" w:rsidRDefault="00783950" w:rsidP="004B27A8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ГИА-202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783950" w:rsidRPr="006A0766" w:rsidRDefault="00783950" w:rsidP="004B27A8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6A0766" w:rsidRDefault="00783950" w:rsidP="004B27A8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Информационные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стенды</w:t>
            </w:r>
            <w:proofErr w:type="spellEnd"/>
          </w:p>
        </w:tc>
        <w:tc>
          <w:tcPr>
            <w:tcW w:w="2691" w:type="dxa"/>
          </w:tcPr>
          <w:p w:rsidR="00783950" w:rsidRPr="006A0766" w:rsidRDefault="001876D2" w:rsidP="004B27A8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83950"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783950" w:rsidRPr="003B1CDE" w:rsidTr="004B27A8">
        <w:trPr>
          <w:trHeight w:val="828"/>
        </w:trPr>
        <w:tc>
          <w:tcPr>
            <w:tcW w:w="530" w:type="dxa"/>
          </w:tcPr>
          <w:p w:rsidR="00783950" w:rsidRPr="003B1CDE" w:rsidRDefault="00783950" w:rsidP="004B27A8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783950" w:rsidRPr="003B1CDE" w:rsidRDefault="00783950" w:rsidP="004B27A8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783950" w:rsidRPr="003B1CDE" w:rsidRDefault="00783950" w:rsidP="004B27A8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783950" w:rsidRPr="003B1CDE" w:rsidRDefault="00783950" w:rsidP="004B27A8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783950" w:rsidRPr="003B1CDE" w:rsidRDefault="00783950" w:rsidP="004B27A8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  <w:proofErr w:type="spellEnd"/>
          </w:p>
        </w:tc>
        <w:tc>
          <w:tcPr>
            <w:tcW w:w="2691" w:type="dxa"/>
          </w:tcPr>
          <w:p w:rsidR="00783950" w:rsidRPr="003B1CDE" w:rsidRDefault="00783950" w:rsidP="004B27A8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783950" w:rsidRPr="003B1CDE" w:rsidRDefault="00783950" w:rsidP="004B27A8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</w:tc>
      </w:tr>
    </w:tbl>
    <w:p w:rsidR="00783950" w:rsidRPr="00DE0CC8" w:rsidRDefault="00783950" w:rsidP="0078395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783950" w:rsidRPr="003B1CDE" w:rsidRDefault="00783950" w:rsidP="007839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83950" w:rsidRPr="003E52CF" w:rsidRDefault="00783950" w:rsidP="00783950">
      <w:pPr>
        <w:widowControl w:val="0"/>
        <w:numPr>
          <w:ilvl w:val="1"/>
          <w:numId w:val="9"/>
        </w:numPr>
        <w:tabs>
          <w:tab w:val="left" w:pos="5937"/>
          <w:tab w:val="left" w:pos="5938"/>
        </w:tabs>
        <w:autoSpaceDE w:val="0"/>
        <w:autoSpaceDN w:val="0"/>
        <w:spacing w:before="90" w:after="0" w:line="240" w:lineRule="auto"/>
        <w:ind w:left="1079" w:hanging="355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1876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Управление </w:t>
      </w:r>
      <w:proofErr w:type="spellStart"/>
      <w:r w:rsidRPr="001876D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образовательнымучреждением</w:t>
      </w:r>
      <w:proofErr w:type="spellEnd"/>
      <w:r w:rsidRPr="001876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876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E52CF">
        <w:rPr>
          <w:rFonts w:ascii="Times New Roman" w:eastAsia="Times New Roman" w:hAnsi="Times New Roman" w:cs="Times New Roman"/>
          <w:b/>
          <w:sz w:val="24"/>
        </w:rPr>
        <w:t>Совещания при</w:t>
      </w:r>
      <w:r w:rsidR="001876D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E52CF">
        <w:rPr>
          <w:rFonts w:ascii="Times New Roman" w:eastAsia="Times New Roman" w:hAnsi="Times New Roman" w:cs="Times New Roman"/>
          <w:b/>
          <w:sz w:val="24"/>
        </w:rPr>
        <w:t>директоре.</w:t>
      </w:r>
    </w:p>
    <w:p w:rsidR="00783950" w:rsidRPr="003E52CF" w:rsidRDefault="00783950" w:rsidP="0078395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2439"/>
        <w:gridCol w:w="1918"/>
      </w:tblGrid>
      <w:tr w:rsidR="00783950" w:rsidRPr="006A0766" w:rsidTr="004B27A8">
        <w:trPr>
          <w:trHeight w:val="551"/>
        </w:trPr>
        <w:tc>
          <w:tcPr>
            <w:tcW w:w="461" w:type="dxa"/>
          </w:tcPr>
          <w:p w:rsidR="00783950" w:rsidRPr="006A0766" w:rsidRDefault="00783950" w:rsidP="004B27A8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Повестка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совещания</w:t>
            </w:r>
            <w:proofErr w:type="spellEnd"/>
          </w:p>
        </w:tc>
        <w:tc>
          <w:tcPr>
            <w:tcW w:w="1918" w:type="dxa"/>
          </w:tcPr>
          <w:p w:rsidR="00783950" w:rsidRPr="006A0766" w:rsidRDefault="00783950" w:rsidP="004B27A8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  <w:p w:rsidR="00783950" w:rsidRPr="006A0766" w:rsidRDefault="00783950" w:rsidP="004B27A8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</w:tr>
      <w:tr w:rsidR="00783950" w:rsidRPr="006A0766" w:rsidTr="004B27A8">
        <w:trPr>
          <w:trHeight w:val="278"/>
        </w:trPr>
        <w:tc>
          <w:tcPr>
            <w:tcW w:w="461" w:type="dxa"/>
          </w:tcPr>
          <w:p w:rsidR="00783950" w:rsidRPr="006A0766" w:rsidRDefault="00783950" w:rsidP="004B27A8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783950" w:rsidRPr="006A0766" w:rsidRDefault="00783950" w:rsidP="004B27A8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83950" w:rsidRPr="006A0766" w:rsidRDefault="00783950" w:rsidP="004B27A8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</w:tr>
      <w:tr w:rsidR="00783950" w:rsidRPr="006A0766" w:rsidTr="004B27A8">
        <w:trPr>
          <w:trHeight w:val="275"/>
        </w:trPr>
        <w:tc>
          <w:tcPr>
            <w:tcW w:w="461" w:type="dxa"/>
          </w:tcPr>
          <w:p w:rsidR="00783950" w:rsidRPr="006A0766" w:rsidRDefault="00783950" w:rsidP="004B27A8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журналов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61" w:type="dxa"/>
          </w:tcPr>
          <w:p w:rsidR="00783950" w:rsidRPr="006A0766" w:rsidRDefault="00783950" w:rsidP="004B27A8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61" w:type="dxa"/>
          </w:tcPr>
          <w:p w:rsidR="00783950" w:rsidRPr="006A0766" w:rsidRDefault="00783950" w:rsidP="004B27A8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61" w:type="dxa"/>
          </w:tcPr>
          <w:p w:rsidR="00783950" w:rsidRPr="006A0766" w:rsidRDefault="00783950" w:rsidP="004B27A8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551"/>
        </w:trPr>
        <w:tc>
          <w:tcPr>
            <w:tcW w:w="461" w:type="dxa"/>
          </w:tcPr>
          <w:p w:rsidR="00783950" w:rsidRPr="006A0766" w:rsidRDefault="00783950" w:rsidP="004B27A8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Стартовая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proofErr w:type="spellEnd"/>
          </w:p>
          <w:p w:rsidR="00783950" w:rsidRPr="006A0766" w:rsidRDefault="00783950" w:rsidP="004B27A8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освоению нового материала.</w:t>
            </w:r>
          </w:p>
        </w:tc>
        <w:tc>
          <w:tcPr>
            <w:tcW w:w="1918" w:type="dxa"/>
            <w:vMerge w:val="restart"/>
          </w:tcPr>
          <w:p w:rsidR="00783950" w:rsidRPr="006A0766" w:rsidRDefault="00783950" w:rsidP="004B27A8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83950" w:rsidRPr="006A0766" w:rsidRDefault="00783950" w:rsidP="004B27A8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</w:tr>
      <w:tr w:rsidR="00783950" w:rsidRPr="006A0766" w:rsidTr="004B27A8">
        <w:trPr>
          <w:trHeight w:val="278"/>
        </w:trPr>
        <w:tc>
          <w:tcPr>
            <w:tcW w:w="461" w:type="dxa"/>
          </w:tcPr>
          <w:p w:rsidR="00783950" w:rsidRPr="006A0766" w:rsidRDefault="00783950" w:rsidP="004B27A8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61" w:type="dxa"/>
          </w:tcPr>
          <w:p w:rsidR="00783950" w:rsidRPr="006A0766" w:rsidRDefault="00783950" w:rsidP="004B27A8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запроса </w:t>
            </w:r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9 класса по предметам по выбору на ОГЭ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61" w:type="dxa"/>
          </w:tcPr>
          <w:p w:rsidR="00783950" w:rsidRPr="006A0766" w:rsidRDefault="00783950" w:rsidP="004B27A8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условий успешной адаптации обучающихся 1,5,10 классов</w:t>
            </w:r>
          </w:p>
        </w:tc>
        <w:tc>
          <w:tcPr>
            <w:tcW w:w="1918" w:type="dxa"/>
            <w:vMerge w:val="restart"/>
            <w:tcBorders>
              <w:top w:val="nil"/>
            </w:tcBorders>
          </w:tcPr>
          <w:p w:rsidR="00783950" w:rsidRPr="006A0766" w:rsidRDefault="00783950" w:rsidP="004B27A8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</w:tr>
      <w:tr w:rsidR="00783950" w:rsidRPr="006A0766" w:rsidTr="004B27A8">
        <w:trPr>
          <w:trHeight w:val="275"/>
        </w:trPr>
        <w:tc>
          <w:tcPr>
            <w:tcW w:w="461" w:type="dxa"/>
          </w:tcPr>
          <w:p w:rsidR="00783950" w:rsidRPr="006A0766" w:rsidRDefault="00783950" w:rsidP="004B27A8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439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Результаты диагностических работ обучающихся 9,11 классов по обязательным предметам и предметам по выбору 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2480"/>
        <w:gridCol w:w="1837"/>
      </w:tblGrid>
      <w:tr w:rsidR="00783950" w:rsidRPr="006A0766" w:rsidTr="004B27A8">
        <w:trPr>
          <w:trHeight w:val="278"/>
        </w:trPr>
        <w:tc>
          <w:tcPr>
            <w:tcW w:w="425" w:type="dxa"/>
          </w:tcPr>
          <w:p w:rsidR="00783950" w:rsidRPr="006A0766" w:rsidRDefault="00783950" w:rsidP="004B27A8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837" w:type="dxa"/>
            <w:vMerge w:val="restart"/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83950" w:rsidRPr="006A0766" w:rsidRDefault="00783950" w:rsidP="004B27A8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783950" w:rsidRPr="006A0766" w:rsidRDefault="00783950" w:rsidP="004B27A8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</w:tr>
      <w:tr w:rsidR="00783950" w:rsidRPr="006A0766" w:rsidTr="004B27A8">
        <w:trPr>
          <w:trHeight w:val="275"/>
        </w:trPr>
        <w:tc>
          <w:tcPr>
            <w:tcW w:w="425" w:type="dxa"/>
          </w:tcPr>
          <w:p w:rsidR="00783950" w:rsidRPr="006A0766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25" w:type="dxa"/>
          </w:tcPr>
          <w:p w:rsidR="00783950" w:rsidRPr="006A0766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551"/>
        </w:trPr>
        <w:tc>
          <w:tcPr>
            <w:tcW w:w="425" w:type="dxa"/>
          </w:tcPr>
          <w:p w:rsidR="00783950" w:rsidRPr="006A0766" w:rsidRDefault="00783950" w:rsidP="004B27A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783950" w:rsidRPr="006A0766" w:rsidRDefault="00783950" w:rsidP="004B27A8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37" w:type="dxa"/>
            <w:vMerge w:val="restart"/>
          </w:tcPr>
          <w:p w:rsidR="00783950" w:rsidRPr="006A0766" w:rsidRDefault="00783950" w:rsidP="004B27A8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</w:tr>
      <w:tr w:rsidR="00783950" w:rsidRPr="006A0766" w:rsidTr="004B27A8">
        <w:trPr>
          <w:trHeight w:val="275"/>
        </w:trPr>
        <w:tc>
          <w:tcPr>
            <w:tcW w:w="425" w:type="dxa"/>
          </w:tcPr>
          <w:p w:rsidR="00783950" w:rsidRPr="006A0766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25" w:type="dxa"/>
          </w:tcPr>
          <w:p w:rsidR="00783950" w:rsidRPr="006A0766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 внеурочной деятельности в 1-11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классах</w:t>
            </w:r>
          </w:p>
        </w:tc>
        <w:tc>
          <w:tcPr>
            <w:tcW w:w="1837" w:type="dxa"/>
            <w:vMerge w:val="restart"/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783950" w:rsidRPr="006A0766" w:rsidRDefault="00783950" w:rsidP="004B27A8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783950" w:rsidRPr="006A0766" w:rsidRDefault="00783950" w:rsidP="004B27A8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</w:tr>
      <w:tr w:rsidR="00783950" w:rsidRPr="006A0766" w:rsidTr="004B27A8">
        <w:trPr>
          <w:trHeight w:val="552"/>
        </w:trPr>
        <w:tc>
          <w:tcPr>
            <w:tcW w:w="425" w:type="dxa"/>
          </w:tcPr>
          <w:p w:rsidR="00783950" w:rsidRPr="006A0766" w:rsidRDefault="00783950" w:rsidP="004B27A8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своенияучебныхпрограмм</w:t>
            </w:r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овышение</w:t>
            </w:r>
            <w:proofErr w:type="spellEnd"/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6A0766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выявленияи</w:t>
            </w:r>
            <w:proofErr w:type="spell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поддержки детскойодар</w:t>
            </w:r>
            <w:r w:rsidRPr="006A0766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278"/>
        </w:trPr>
        <w:tc>
          <w:tcPr>
            <w:tcW w:w="425" w:type="dxa"/>
          </w:tcPr>
          <w:p w:rsidR="00783950" w:rsidRPr="006A0766" w:rsidRDefault="00783950" w:rsidP="004B27A8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25" w:type="dxa"/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80" w:type="dxa"/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25" w:type="dxa"/>
          </w:tcPr>
          <w:p w:rsidR="00783950" w:rsidRPr="006A0766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837" w:type="dxa"/>
            <w:vMerge w:val="restart"/>
          </w:tcPr>
          <w:p w:rsidR="00783950" w:rsidRPr="006A0766" w:rsidRDefault="00783950" w:rsidP="004B27A8">
            <w:pPr>
              <w:spacing w:line="268" w:lineRule="exact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783950" w:rsidRPr="006A0766" w:rsidTr="004B27A8">
        <w:trPr>
          <w:trHeight w:val="275"/>
        </w:trPr>
        <w:tc>
          <w:tcPr>
            <w:tcW w:w="425" w:type="dxa"/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80" w:type="dxa"/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37" w:type="dxa"/>
            <w:vMerge/>
            <w:tcBorders>
              <w:top w:val="nil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83950" w:rsidRPr="006A0766" w:rsidTr="004B27A8">
        <w:trPr>
          <w:trHeight w:val="275"/>
        </w:trPr>
        <w:tc>
          <w:tcPr>
            <w:tcW w:w="425" w:type="dxa"/>
          </w:tcPr>
          <w:p w:rsidR="00783950" w:rsidRPr="006A0766" w:rsidRDefault="00783950" w:rsidP="004B27A8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80" w:type="dxa"/>
          </w:tcPr>
          <w:p w:rsidR="00783950" w:rsidRPr="006A0766" w:rsidRDefault="00783950" w:rsidP="001876D2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учебного плана на 202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-202</w:t>
            </w:r>
            <w:r w:rsidR="001876D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837" w:type="dxa"/>
            <w:vMerge w:val="restart"/>
          </w:tcPr>
          <w:p w:rsidR="00783950" w:rsidRPr="006A0766" w:rsidRDefault="00783950" w:rsidP="004B27A8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83950" w:rsidRPr="006A0766" w:rsidRDefault="00783950" w:rsidP="004B27A8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0766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</w:tr>
      <w:tr w:rsidR="00783950" w:rsidRPr="006A0766" w:rsidTr="004B27A8">
        <w:trPr>
          <w:trHeight w:val="277"/>
        </w:trPr>
        <w:tc>
          <w:tcPr>
            <w:tcW w:w="425" w:type="dxa"/>
          </w:tcPr>
          <w:p w:rsidR="00783950" w:rsidRPr="006A0766" w:rsidRDefault="00783950" w:rsidP="004B27A8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80" w:type="dxa"/>
          </w:tcPr>
          <w:p w:rsidR="00783950" w:rsidRPr="006A0766" w:rsidRDefault="00783950" w:rsidP="004B27A8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</w:t>
            </w:r>
            <w:r w:rsidRPr="006A0766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6A0766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837" w:type="dxa"/>
            <w:vMerge/>
            <w:tcBorders>
              <w:top w:val="nil"/>
              <w:bottom w:val="single" w:sz="4" w:space="0" w:color="auto"/>
            </w:tcBorders>
          </w:tcPr>
          <w:p w:rsidR="00783950" w:rsidRPr="006A0766" w:rsidRDefault="00783950" w:rsidP="004B27A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783950" w:rsidRPr="006A0766" w:rsidRDefault="00783950" w:rsidP="0078395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783950" w:rsidRPr="006A0766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783950" w:rsidRPr="006A0766" w:rsidRDefault="00783950" w:rsidP="00783950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 w:rsidRPr="006A0766">
        <w:rPr>
          <w:rFonts w:ascii="Times New Roman" w:eastAsia="Times New Roman" w:hAnsi="Times New Roman" w:cs="Times New Roman"/>
          <w:b/>
          <w:i/>
          <w:sz w:val="24"/>
          <w:u w:val="thick"/>
        </w:rPr>
        <w:lastRenderedPageBreak/>
        <w:t xml:space="preserve">6.Организация </w:t>
      </w:r>
      <w:proofErr w:type="spellStart"/>
      <w:r w:rsidRPr="006A0766">
        <w:rPr>
          <w:rFonts w:ascii="Times New Roman" w:eastAsia="Times New Roman" w:hAnsi="Times New Roman" w:cs="Times New Roman"/>
          <w:b/>
          <w:i/>
          <w:sz w:val="24"/>
          <w:u w:val="thick"/>
        </w:rPr>
        <w:t>внутришкольного</w:t>
      </w:r>
      <w:proofErr w:type="spellEnd"/>
      <w:r w:rsidRPr="006A0766">
        <w:rPr>
          <w:rFonts w:ascii="Times New Roman" w:eastAsia="Times New Roman" w:hAnsi="Times New Roman" w:cs="Times New Roman"/>
          <w:b/>
          <w:i/>
          <w:sz w:val="24"/>
          <w:u w:val="thick"/>
        </w:rPr>
        <w:t xml:space="preserve"> контроля</w:t>
      </w:r>
    </w:p>
    <w:p w:rsidR="00783950" w:rsidRPr="003B1CDE" w:rsidRDefault="00783950" w:rsidP="00783950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83950" w:rsidRPr="00D15004" w:rsidRDefault="00783950" w:rsidP="00783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004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соответствие функционирования и развития педагогической системы образовательного учреждения требова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 государственного стандарта общего образования с уста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новлением причинно-следственных связей, позволяющих сфор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мулировать выводы и рекомендации по дальнейшему развитию образовательного процесса.</w:t>
      </w:r>
    </w:p>
    <w:p w:rsidR="00783950" w:rsidRPr="00D15004" w:rsidRDefault="00783950" w:rsidP="00783950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5004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ЗАДАЧИ:</w:t>
      </w:r>
    </w:p>
    <w:p w:rsidR="00783950" w:rsidRPr="00D15004" w:rsidRDefault="00783950" w:rsidP="007839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контроля над исполнением законодательст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в области образования;</w:t>
      </w:r>
    </w:p>
    <w:p w:rsidR="00783950" w:rsidRPr="00D15004" w:rsidRDefault="00783950" w:rsidP="007839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783950" w:rsidRPr="00D15004" w:rsidRDefault="00783950" w:rsidP="007839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результатов педагогической деятельности, выяв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положительных и отрицательных тенденций в организа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образовательного процесса и разработка па этой основе предложений и рекомендаций по распространению педагогиче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опыта, устранению негативных тенденций;</w:t>
      </w:r>
    </w:p>
    <w:p w:rsidR="00783950" w:rsidRPr="00D15004" w:rsidRDefault="00783950" w:rsidP="007839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помощи педагогическим работни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 в процессе контроля;</w:t>
      </w:r>
    </w:p>
    <w:p w:rsidR="00783950" w:rsidRPr="00D15004" w:rsidRDefault="00783950" w:rsidP="007839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783950" w:rsidRPr="00D15004" w:rsidRDefault="00783950" w:rsidP="007839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783950" w:rsidRPr="00D15004" w:rsidRDefault="00783950" w:rsidP="0078395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системы </w:t>
      </w:r>
      <w:proofErr w:type="gramStart"/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и ве</w:t>
      </w:r>
      <w:r w:rsidRPr="00D1500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дением школьной документации.</w:t>
      </w:r>
    </w:p>
    <w:p w:rsidR="00783950" w:rsidRPr="00D15004" w:rsidRDefault="00783950" w:rsidP="00783950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7366" w:rsidRDefault="00A67366" w:rsidP="0078395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7366" w:rsidRDefault="00A67366" w:rsidP="0078395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7366" w:rsidRPr="00A67366" w:rsidRDefault="00A67366" w:rsidP="00A673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A67366">
        <w:rPr>
          <w:rFonts w:ascii="Times New Roman" w:hAnsi="Times New Roman" w:cs="Times New Roman"/>
          <w:sz w:val="24"/>
          <w:szCs w:val="24"/>
        </w:rPr>
        <w:br/>
      </w:r>
      <w:r w:rsidRPr="00A6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функционирования внутренней системы оценки</w:t>
      </w:r>
      <w:r w:rsidRPr="00A67366">
        <w:rPr>
          <w:rFonts w:ascii="Times New Roman" w:hAnsi="Times New Roman" w:cs="Times New Roman"/>
          <w:sz w:val="24"/>
          <w:szCs w:val="24"/>
        </w:rPr>
        <w:br/>
      </w:r>
      <w:r w:rsidRPr="00A67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качества образования (ВСОКО) на 2022/23 учебный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7"/>
        <w:gridCol w:w="4316"/>
        <w:gridCol w:w="4948"/>
        <w:gridCol w:w="2659"/>
      </w:tblGrid>
      <w:tr w:rsidR="00A67366" w:rsidRPr="00A67366" w:rsidTr="00A67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реализации образовательной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Проанализировать ООП уровней образования, убедиться, что структура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 требованиям ФГОС НОО от 06.10.2009, ФГОС ООО от 17.12.2010 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Структура ООП уровней образования соответствует требованиям ФГОС НОО от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06.10.2009 и ФГОС ООО от 17.12.2010 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готовность ООП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разработанных в соответствии с ФГОС НОО и ООО 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Структура и содержание ООП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соответствуют требованиям ФГОС НОО и ООО. Программы готовы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 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Проконтролировать, что учителя отразили в рабочих программах требования предметных концепций по биологии, ОДНКНР и экологическому 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учебного предмета «Биология», учебного курса «ОДНКНР».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НОО («Окружающий мир», «Технология»).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ООО и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Проверить соответствие дополнительных общеобразовательных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требованиям порядка организации и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осуществления образовательной деятельности по дополнительным общеобразовательным программам и другим 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Дополнительные общеобразовательные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 соответствуют нормативным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и утвердить локальный акт, который будет регулировать правила использования государственных символов РФ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 локальный акт о воспитательной работе, содержащий пункты об использовании государственных символов РФ в образовательном процессе 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Новокаменская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 специалист по охране труда и безопасности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Директор, замдиректора по АХР, специалист по охране труда и безопасности,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план мониторинга здоровья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2022/23 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 план мониторинга здоровья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УМК,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5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B5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обеспечены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B5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работу школьного интерне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соединения, списки разрешенных для доступа сайтов на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компьютерах, провести диагностику безопасности и качества информационно-образовательной среды и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Обеспечены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безопасность и качество школьного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интернет-соединения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УВР, технический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Проверить организацию специальных образовательных условий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Специальные образовательные условия соответствуют потребностям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АХР,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5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план методической работы школы на 2022/23 учебный год, убедиться, что в него включены мероприятия по методической поддержке реализации ООП по новым ФГОС НОО и ООО, организации и проведению внеурочных занятий «Разговоры о важном», формированию функциональной грамотности обучающихся, введению в образовательный процесс государственных символов РФ, совершенствованию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ИКТ-компетенций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учителей, организации работы с педагогами по требованиям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повышению квалификации, прохождению аттестации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 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  <w:r w:rsidR="00B5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 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B5424C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A67366"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B5424C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A67366"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социальный педагог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5424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 w:rsidR="00B5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дорожную карту перехода на новые ФГОС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начала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Скорректирована дорожная карта перехода на новые ФГОС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УВР, директор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по новым ФГОС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 о  внедрении новых стандартов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группы, 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информационное сопровождение участников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Участники образовательных отношений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проинформированы: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 об особенностях организации и проведения цикла внеурочных занятий «Разговоры 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B5424C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  <w:r w:rsidR="00A67366"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советник директора по </w:t>
            </w:r>
            <w:r w:rsidR="00A67366"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план-график мониторинга предметных результатов на 2022/23 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результаты ГИА-2022, составить план контроля подготовки к ГИА-2023 с учетом дат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пробного и итогового сочинения, итогового собеседования, предполагаемых дат проведения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Разработан план контроля подготовки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план-график проведения ВПР,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перенесенных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 план-график проведения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осенних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план-график мониторинга 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на 2022/23 учебный год. Проследить, что в него включены мероприятия разного уровня (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внутришкольные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регулятивных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 план-график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5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B5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план по формированию функциональной грамотности на 2022/23 учебный год. Включить в план мероприятия по повышению уровня компетентности педагогов в вопросах функциональной грамотности,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диагностике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развитию функциональной грамотности 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Разработан план 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5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B5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план мониторинга адаптации обучающихся 1-х, 5-х, 10-х классов на 2022/23 учебный год. Включить в план мероприятия по взаимодействию с родителями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план мониторинга качества преподавания учебных предметов на 2022/23 учебный год. Запланировать посещение уроков, чтобы проследить за внедрением предметных концепций по биологии, ОДНКНР и экологическому образованию, проконтролировать, как педагоги учли результаты ВПР, ГИА, НОКО, Общероссийской оценки по 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мониторинг внеурочных занятий «Разговоры 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 план посещения занятий «Разговоры 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B5424C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A67366"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 директора по воспитанию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работу педагогического коллектива с одаренными обучающимися на 2022/23 учебный год,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данные 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зачисленных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5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данные 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зачисленных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в </w:t>
            </w:r>
            <w:r w:rsidR="00B5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 объединения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секции дополнительного образования. Проверить, учтены ли запросы обучающихся и родителей по организации дополнительного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14.08.2020 № 831.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школы соответствует требованиям приказа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12.01.2022 № 24.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наставничества разработана и утверждена приказом, сформированы базы 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5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замдиректора по УВР, </w:t>
            </w:r>
            <w:r w:rsidR="00B5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 новым ФГОС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 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ОКТЯБРЬ</w:t>
            </w:r>
          </w:p>
        </w:tc>
      </w:tr>
      <w:tr w:rsidR="00A67366" w:rsidRPr="00A67366" w:rsidTr="00A67366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 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 адаптации обучающихся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C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</w:t>
            </w:r>
            <w:r w:rsidR="00BC7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C73B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работу педагогического коллектива с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риска, неуспевающими и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регулярно проводят мероприятия, направленные на повышение успеваемости и мотивации обучающихся, мероприятия по профилактике нарушений и пропусков занятий с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риска, неуспевающими и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BC7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BC7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учебных предметов,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учебных предметов, курсов реализованы в полном объеме в 1-й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BC73B0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курсов внеурочной деятельности реализованы в полном объеме в 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дополнительных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BC73B0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условий, обеспечивающих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образовательную деятельность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Проверить, как функционирует система наставничества по модели «Учитель –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наставничества по модели «Учитель – учитель» скорректирована по результатам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УВР,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BC73B0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 в 1-й четверти, проходили согласно плану 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BC73B0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A67366" w:rsidRPr="00A67366" w:rsidTr="00A67366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мероприятий  по подготовке к ГИА 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A67366" w:rsidRPr="00A67366" w:rsidTr="00A6736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результатов в сентябре–ноябре, подвести промежуточные итоги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План-график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 реализован в полном объеме в сентябре–ноябре, промежуточные итоги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отражены в аналитических справках по уровням образования: 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УВР, </w:t>
            </w:r>
            <w:r w:rsidR="00BC7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 в сентябре–ноябре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сентября-ноября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преподавания предметов, педагоги, 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плана мониторинга качества преподавания учебных предметов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мониторинга качества преподавания учебных предметов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сентябрь–ноябрь 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плана мониторинга здоровья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 мониторинг личностных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 личностных результатов организован согласно 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реализации образовательной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Проконтролировать работу педагогического коллектива с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риска,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неуспевающими и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регулярно проводят мероприятия, направленные на повышение успеваемости и мотивации обучающихся, мероприятия по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профилактике нарушений и пропусков занятий с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риска, неуспевающими и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дополнительных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A67366"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 директора по воспитанию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наставничества 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063AFE" w:rsidRPr="00A67366" w:rsidTr="004D64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соответствие проводимых педагогом-психологом мероприятий в I полугодии плану работы 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проводил мероприятия в I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AFE" w:rsidRDefault="00063AFE">
            <w:r w:rsidRPr="00D14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 по формированию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 в I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 по формированию функциональной грамотности I полугодия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реализованы в полном объеме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  внеурочной деятельности во II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Выявить степень удовлетворенности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и родителей услугами дополнительного образования с помощью анализа опросов и анкетирования.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Большинство обучающихся и родителей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II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  <w:r w:rsidRPr="00A6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3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 санитарным нормам, 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АХР,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Проверить организацию специальных образовательных условий для обучающихся с ОВЗ, в том числе для проведения внеурочных занятий «Разговоры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замдиректора по АХР, 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 директора по воспитанию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работу школьного интерне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соединения, списки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разрешенных для доступа сайтов на учебных компьютерах, провести диагностику безопасности и качества информационно-образовательной среды и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ИКТ-ресурсов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Обеспечены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безопасность и качество школьного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интернет-соединения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УВР, технический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План-график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отражены в аналитических справках по уровням образования: 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плана внедрения концепций преподавания биологии, ОДНКНР и концепции экологического образования за сентябрь-февраль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плана мониторинга качества преподавания учебных предметов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мониторинга качества преподавания учебных предметов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 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мероприятий дорожной карты перехода на новые ФГОС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 2021–2027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внедрению новых стандартов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рабочей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группы,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плана мониторинга здоровья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МАРТ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 январе–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работу педагогического коллектива с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риска,</w:t>
            </w:r>
          </w:p>
          <w:p w:rsidR="00A67366" w:rsidRPr="00A67366" w:rsidRDefault="00A67366" w:rsidP="00063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неуспевающими и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изкомотивированными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риска, неуспевающими и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063AFE" w:rsidRPr="00A67366" w:rsidTr="0053775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дополнительных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AFE" w:rsidRDefault="00063AFE">
            <w:r w:rsidRPr="005C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63AFE" w:rsidRPr="00A67366" w:rsidTr="005377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AFE" w:rsidRDefault="00063AFE">
            <w:r w:rsidRPr="005C4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 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АПРЕЛЬ</w:t>
            </w:r>
          </w:p>
        </w:tc>
      </w:tr>
      <w:tr w:rsidR="00A67366" w:rsidRPr="00A67366" w:rsidTr="00A67366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A67366" w:rsidRPr="00A67366" w:rsidTr="00A6736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в марте–апреле, подвести итоги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План-график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отражены в справках по уровням образования: 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обучающиеся удовлетворены 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за 2021–2027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рабочей группы, 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МСШ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образовательных результатов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Проконтролировать выполнение мероприятий плана-графика мониторинга предметных результатов в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плана-графика мониторинга предметных результатов на 4-ю четверть реализованы в полном объеме, результаты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 за учебный год зафиксированы в аналитических справках 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по формированию функциональной грамотности реализован в полном объеме 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реализации образовательной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Проанализировать результаты работы педагогического коллектива с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риска,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неуспевающими и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результатов работы педагогического коллектива с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 риска, неуспевающими и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УВР, замдиректора по 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 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в 4-й четверти,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курсов внеурочной деятельности реализованы в полном объеме в 4-й четверти, мероприятия по внеурочной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проходили в соответствии с планами внеурочной деятельности, подведение итогов за учебный год отражено в 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дополнительных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4-й четверти, 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плана мониторинга качества преподавания учебных предметов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мониторинга качества преподавания учебных предметов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063AFE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A67366"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 директора по воспитанию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информационное сопровождение участников образовательных отношений по вопросам реализации ООП по новым ФГОС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063AFE" w:rsidRPr="00A67366" w:rsidTr="00CB43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соответствие проводимых педагогом-психологом мероприятий во II полугодии плану работы педагога-психолога, подвести итоги 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 проводил мероприятия во II полугодии в соответствии с 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AFE" w:rsidRDefault="00063AFE">
            <w:r w:rsidRPr="006D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063AFE" w:rsidRPr="00A67366" w:rsidTr="00CB43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3AFE" w:rsidRPr="00A67366" w:rsidRDefault="00063AFE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AFE" w:rsidRDefault="00063AFE">
            <w:r w:rsidRPr="006D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плана мониторинга здоровья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март–май реализованы в полном объеме,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 методической работы школы за учебный год, в том числе мероприятий по введению в образовательный процесс </w:t>
            </w:r>
            <w:proofErr w:type="spell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госсимволов</w:t>
            </w:r>
            <w:proofErr w:type="spell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06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функционирование системы наставничества за учебный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Результаты работы системы наставничества  за учебный год отражены в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УВР,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МСШ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 ФГОС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1-х и 5-х классах 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руководитель рабочей группы</w:t>
            </w:r>
          </w:p>
        </w:tc>
      </w:tr>
      <w:tr w:rsidR="00A67366" w:rsidRPr="00A67366" w:rsidTr="00A673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ИЮНЬ</w:t>
            </w:r>
          </w:p>
        </w:tc>
      </w:tr>
      <w:tr w:rsidR="00A67366" w:rsidRPr="00A67366" w:rsidTr="00A673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качество реализации ООП, разработанных по новым ФГОС НОО 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Запланированный на 2022/23 объем ООП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группы, 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 готовность школы к продолжению реализации ООП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новым ФГОС НОО и ООО в 2023/24 учебном 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готова к реализации ООП НОО </w:t>
            </w:r>
            <w:proofErr w:type="gramStart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новым ФГОС НОО и ООО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замдиректора по АХР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МСШ, руководители ШМО, замдиректора по УВР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Оценить качество работы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Направления работы педагогического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Директор, замдиректора 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МСШ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 анализ работы школы за 2022/23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МСШ, руководители ШМО</w:t>
            </w:r>
          </w:p>
        </w:tc>
      </w:tr>
      <w:tr w:rsidR="00A67366" w:rsidRPr="00A67366" w:rsidTr="00A673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эффективность функционирования 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эффективности функционирования ВСОКО за 2022/23 учебный год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366" w:rsidRPr="00A67366" w:rsidRDefault="00A67366" w:rsidP="00A67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замдиректора по УВР, </w:t>
            </w:r>
            <w:r w:rsidR="00063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Pr="00A67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председатель МСШ</w:t>
            </w:r>
          </w:p>
        </w:tc>
      </w:tr>
    </w:tbl>
    <w:p w:rsidR="00A67366" w:rsidRPr="00A67366" w:rsidRDefault="00A67366" w:rsidP="00A67366">
      <w:pPr>
        <w:rPr>
          <w:rFonts w:ascii="Times New Roman" w:hAnsi="Times New Roman" w:cs="Times New Roman"/>
          <w:sz w:val="24"/>
          <w:szCs w:val="24"/>
        </w:rPr>
      </w:pPr>
    </w:p>
    <w:p w:rsidR="00A67366" w:rsidRDefault="00A67366" w:rsidP="0078395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67366" w:rsidRDefault="00A67366" w:rsidP="00783950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0E3B" w:rsidRDefault="00090E3B" w:rsidP="00E3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E3B" w:rsidRDefault="00090E3B" w:rsidP="00E3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0E3B" w:rsidSect="00A673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4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5">
    <w:nsid w:val="125A453E"/>
    <w:multiLevelType w:val="hybridMultilevel"/>
    <w:tmpl w:val="45122130"/>
    <w:lvl w:ilvl="0" w:tplc="B1024EBC">
      <w:numFmt w:val="bullet"/>
      <w:lvlText w:val="-"/>
      <w:lvlJc w:val="left"/>
      <w:pPr>
        <w:ind w:left="244" w:hanging="135"/>
      </w:pPr>
      <w:rPr>
        <w:rFonts w:ascii="Times New Roman" w:eastAsia="Times New Roman" w:hAnsi="Times New Roman" w:cs="Times New Roman" w:hint="default"/>
        <w:color w:val="FF0000"/>
        <w:w w:val="100"/>
        <w:sz w:val="23"/>
        <w:szCs w:val="23"/>
        <w:lang w:val="ru-RU" w:eastAsia="ru-RU" w:bidi="ru-RU"/>
      </w:rPr>
    </w:lvl>
    <w:lvl w:ilvl="1" w:tplc="0C16EA8A">
      <w:numFmt w:val="bullet"/>
      <w:lvlText w:val="•"/>
      <w:lvlJc w:val="left"/>
      <w:pPr>
        <w:ind w:left="785" w:hanging="135"/>
      </w:pPr>
      <w:rPr>
        <w:lang w:val="ru-RU" w:eastAsia="ru-RU" w:bidi="ru-RU"/>
      </w:rPr>
    </w:lvl>
    <w:lvl w:ilvl="2" w:tplc="60AC0A76">
      <w:numFmt w:val="bullet"/>
      <w:lvlText w:val="•"/>
      <w:lvlJc w:val="left"/>
      <w:pPr>
        <w:ind w:left="1330" w:hanging="135"/>
      </w:pPr>
      <w:rPr>
        <w:lang w:val="ru-RU" w:eastAsia="ru-RU" w:bidi="ru-RU"/>
      </w:rPr>
    </w:lvl>
    <w:lvl w:ilvl="3" w:tplc="B96288BA">
      <w:numFmt w:val="bullet"/>
      <w:lvlText w:val="•"/>
      <w:lvlJc w:val="left"/>
      <w:pPr>
        <w:ind w:left="1875" w:hanging="135"/>
      </w:pPr>
      <w:rPr>
        <w:lang w:val="ru-RU" w:eastAsia="ru-RU" w:bidi="ru-RU"/>
      </w:rPr>
    </w:lvl>
    <w:lvl w:ilvl="4" w:tplc="C3DC7F24">
      <w:numFmt w:val="bullet"/>
      <w:lvlText w:val="•"/>
      <w:lvlJc w:val="left"/>
      <w:pPr>
        <w:ind w:left="2420" w:hanging="135"/>
      </w:pPr>
      <w:rPr>
        <w:lang w:val="ru-RU" w:eastAsia="ru-RU" w:bidi="ru-RU"/>
      </w:rPr>
    </w:lvl>
    <w:lvl w:ilvl="5" w:tplc="03228E06">
      <w:numFmt w:val="bullet"/>
      <w:lvlText w:val="•"/>
      <w:lvlJc w:val="left"/>
      <w:pPr>
        <w:ind w:left="2965" w:hanging="135"/>
      </w:pPr>
      <w:rPr>
        <w:lang w:val="ru-RU" w:eastAsia="ru-RU" w:bidi="ru-RU"/>
      </w:rPr>
    </w:lvl>
    <w:lvl w:ilvl="6" w:tplc="0D9C8698">
      <w:numFmt w:val="bullet"/>
      <w:lvlText w:val="•"/>
      <w:lvlJc w:val="left"/>
      <w:pPr>
        <w:ind w:left="3510" w:hanging="135"/>
      </w:pPr>
      <w:rPr>
        <w:lang w:val="ru-RU" w:eastAsia="ru-RU" w:bidi="ru-RU"/>
      </w:rPr>
    </w:lvl>
    <w:lvl w:ilvl="7" w:tplc="17CEA892">
      <w:numFmt w:val="bullet"/>
      <w:lvlText w:val="•"/>
      <w:lvlJc w:val="left"/>
      <w:pPr>
        <w:ind w:left="4055" w:hanging="135"/>
      </w:pPr>
      <w:rPr>
        <w:lang w:val="ru-RU" w:eastAsia="ru-RU" w:bidi="ru-RU"/>
      </w:rPr>
    </w:lvl>
    <w:lvl w:ilvl="8" w:tplc="78BC1F66">
      <w:numFmt w:val="bullet"/>
      <w:lvlText w:val="•"/>
      <w:lvlJc w:val="left"/>
      <w:pPr>
        <w:ind w:left="4600" w:hanging="135"/>
      </w:pPr>
      <w:rPr>
        <w:lang w:val="ru-RU" w:eastAsia="ru-RU" w:bidi="ru-RU"/>
      </w:rPr>
    </w:lvl>
  </w:abstractNum>
  <w:abstractNum w:abstractNumId="6">
    <w:nsid w:val="15451E7C"/>
    <w:multiLevelType w:val="hybridMultilevel"/>
    <w:tmpl w:val="A6F21D56"/>
    <w:lvl w:ilvl="0" w:tplc="B554013C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7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8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9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0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1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2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13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14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15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16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17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18">
    <w:nsid w:val="4727767B"/>
    <w:multiLevelType w:val="hybridMultilevel"/>
    <w:tmpl w:val="D80CD122"/>
    <w:lvl w:ilvl="0" w:tplc="A41A14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53AFEDE">
      <w:numFmt w:val="none"/>
      <w:lvlText w:val=""/>
      <w:lvlJc w:val="left"/>
      <w:pPr>
        <w:tabs>
          <w:tab w:val="num" w:pos="360"/>
        </w:tabs>
      </w:pPr>
    </w:lvl>
    <w:lvl w:ilvl="2" w:tplc="4A40E99C">
      <w:numFmt w:val="none"/>
      <w:lvlText w:val=""/>
      <w:lvlJc w:val="left"/>
      <w:pPr>
        <w:tabs>
          <w:tab w:val="num" w:pos="360"/>
        </w:tabs>
      </w:pPr>
    </w:lvl>
    <w:lvl w:ilvl="3" w:tplc="8B2C8CBA">
      <w:numFmt w:val="none"/>
      <w:lvlText w:val=""/>
      <w:lvlJc w:val="left"/>
      <w:pPr>
        <w:tabs>
          <w:tab w:val="num" w:pos="360"/>
        </w:tabs>
      </w:pPr>
    </w:lvl>
    <w:lvl w:ilvl="4" w:tplc="52C6F67C">
      <w:numFmt w:val="none"/>
      <w:lvlText w:val=""/>
      <w:lvlJc w:val="left"/>
      <w:pPr>
        <w:tabs>
          <w:tab w:val="num" w:pos="360"/>
        </w:tabs>
      </w:pPr>
    </w:lvl>
    <w:lvl w:ilvl="5" w:tplc="A90A7AAA">
      <w:numFmt w:val="none"/>
      <w:lvlText w:val=""/>
      <w:lvlJc w:val="left"/>
      <w:pPr>
        <w:tabs>
          <w:tab w:val="num" w:pos="360"/>
        </w:tabs>
      </w:pPr>
    </w:lvl>
    <w:lvl w:ilvl="6" w:tplc="3E32747E">
      <w:numFmt w:val="none"/>
      <w:lvlText w:val=""/>
      <w:lvlJc w:val="left"/>
      <w:pPr>
        <w:tabs>
          <w:tab w:val="num" w:pos="360"/>
        </w:tabs>
      </w:pPr>
    </w:lvl>
    <w:lvl w:ilvl="7" w:tplc="8DAA1D04">
      <w:numFmt w:val="none"/>
      <w:lvlText w:val=""/>
      <w:lvlJc w:val="left"/>
      <w:pPr>
        <w:tabs>
          <w:tab w:val="num" w:pos="360"/>
        </w:tabs>
      </w:pPr>
    </w:lvl>
    <w:lvl w:ilvl="8" w:tplc="74E8566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8791B6C"/>
    <w:multiLevelType w:val="hybridMultilevel"/>
    <w:tmpl w:val="5B1E0422"/>
    <w:lvl w:ilvl="0" w:tplc="D29406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0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1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B73CF"/>
    <w:multiLevelType w:val="hybridMultilevel"/>
    <w:tmpl w:val="4AB4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24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25">
    <w:nsid w:val="5EDD21A1"/>
    <w:multiLevelType w:val="hybridMultilevel"/>
    <w:tmpl w:val="E4E6EE24"/>
    <w:lvl w:ilvl="0" w:tplc="A2E6C1B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FC7F70"/>
    <w:multiLevelType w:val="hybridMultilevel"/>
    <w:tmpl w:val="8FF8B312"/>
    <w:lvl w:ilvl="0" w:tplc="5AA8532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28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29">
    <w:nsid w:val="703F7E52"/>
    <w:multiLevelType w:val="hybridMultilevel"/>
    <w:tmpl w:val="9ECA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032689"/>
    <w:multiLevelType w:val="hybridMultilevel"/>
    <w:tmpl w:val="A39C44CA"/>
    <w:lvl w:ilvl="0" w:tplc="A9663E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abstractNum w:abstractNumId="32">
    <w:nsid w:val="7EF95C6F"/>
    <w:multiLevelType w:val="hybridMultilevel"/>
    <w:tmpl w:val="5A528266"/>
    <w:lvl w:ilvl="0" w:tplc="58A404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>
    <w:nsid w:val="7FE303A6"/>
    <w:multiLevelType w:val="hybridMultilevel"/>
    <w:tmpl w:val="99F2868E"/>
    <w:lvl w:ilvl="0" w:tplc="084222DC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2"/>
  </w:num>
  <w:num w:numId="7">
    <w:abstractNumId w:val="30"/>
  </w:num>
  <w:num w:numId="8">
    <w:abstractNumId w:val="32"/>
  </w:num>
  <w:num w:numId="9">
    <w:abstractNumId w:val="8"/>
  </w:num>
  <w:num w:numId="10">
    <w:abstractNumId w:val="9"/>
  </w:num>
  <w:num w:numId="11">
    <w:abstractNumId w:val="28"/>
  </w:num>
  <w:num w:numId="12">
    <w:abstractNumId w:val="1"/>
  </w:num>
  <w:num w:numId="13">
    <w:abstractNumId w:val="11"/>
  </w:num>
  <w:num w:numId="14">
    <w:abstractNumId w:val="2"/>
  </w:num>
  <w:num w:numId="15">
    <w:abstractNumId w:val="20"/>
  </w:num>
  <w:num w:numId="16">
    <w:abstractNumId w:val="17"/>
  </w:num>
  <w:num w:numId="17">
    <w:abstractNumId w:val="15"/>
  </w:num>
  <w:num w:numId="18">
    <w:abstractNumId w:val="27"/>
  </w:num>
  <w:num w:numId="19">
    <w:abstractNumId w:val="7"/>
  </w:num>
  <w:num w:numId="20">
    <w:abstractNumId w:val="31"/>
  </w:num>
  <w:num w:numId="21">
    <w:abstractNumId w:val="24"/>
  </w:num>
  <w:num w:numId="22">
    <w:abstractNumId w:val="4"/>
  </w:num>
  <w:num w:numId="23">
    <w:abstractNumId w:val="12"/>
  </w:num>
  <w:num w:numId="24">
    <w:abstractNumId w:val="14"/>
  </w:num>
  <w:num w:numId="25">
    <w:abstractNumId w:val="16"/>
  </w:num>
  <w:num w:numId="26">
    <w:abstractNumId w:val="3"/>
  </w:num>
  <w:num w:numId="27">
    <w:abstractNumId w:val="0"/>
  </w:num>
  <w:num w:numId="28">
    <w:abstractNumId w:val="13"/>
  </w:num>
  <w:num w:numId="29">
    <w:abstractNumId w:val="10"/>
  </w:num>
  <w:num w:numId="30">
    <w:abstractNumId w:val="23"/>
  </w:num>
  <w:num w:numId="31">
    <w:abstractNumId w:val="21"/>
  </w:num>
  <w:num w:numId="32">
    <w:abstractNumId w:val="5"/>
  </w:num>
  <w:num w:numId="33">
    <w:abstractNumId w:val="1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927"/>
    <w:rsid w:val="000006F2"/>
    <w:rsid w:val="00003B17"/>
    <w:rsid w:val="000115E0"/>
    <w:rsid w:val="000172B2"/>
    <w:rsid w:val="00022D23"/>
    <w:rsid w:val="00035972"/>
    <w:rsid w:val="00043EDB"/>
    <w:rsid w:val="00054875"/>
    <w:rsid w:val="00057E5B"/>
    <w:rsid w:val="00061448"/>
    <w:rsid w:val="00063AFE"/>
    <w:rsid w:val="00063D8B"/>
    <w:rsid w:val="000774CA"/>
    <w:rsid w:val="00090E3B"/>
    <w:rsid w:val="000938D2"/>
    <w:rsid w:val="00093B36"/>
    <w:rsid w:val="00095009"/>
    <w:rsid w:val="000A3A80"/>
    <w:rsid w:val="000B296E"/>
    <w:rsid w:val="000C0814"/>
    <w:rsid w:val="000C2818"/>
    <w:rsid w:val="000C2B33"/>
    <w:rsid w:val="000D0992"/>
    <w:rsid w:val="000D723B"/>
    <w:rsid w:val="000F092C"/>
    <w:rsid w:val="000F5F77"/>
    <w:rsid w:val="00104DB2"/>
    <w:rsid w:val="0011088D"/>
    <w:rsid w:val="001109FE"/>
    <w:rsid w:val="0012213E"/>
    <w:rsid w:val="00161E53"/>
    <w:rsid w:val="0016522A"/>
    <w:rsid w:val="001876D2"/>
    <w:rsid w:val="00195232"/>
    <w:rsid w:val="001B686C"/>
    <w:rsid w:val="001C69EA"/>
    <w:rsid w:val="001E0E32"/>
    <w:rsid w:val="001F12D5"/>
    <w:rsid w:val="001F566B"/>
    <w:rsid w:val="0020446B"/>
    <w:rsid w:val="00205D34"/>
    <w:rsid w:val="00206FCC"/>
    <w:rsid w:val="00211E72"/>
    <w:rsid w:val="0021650A"/>
    <w:rsid w:val="0022015C"/>
    <w:rsid w:val="00222264"/>
    <w:rsid w:val="00225DF9"/>
    <w:rsid w:val="00226217"/>
    <w:rsid w:val="0023183A"/>
    <w:rsid w:val="00235064"/>
    <w:rsid w:val="002530BF"/>
    <w:rsid w:val="002533A2"/>
    <w:rsid w:val="00257464"/>
    <w:rsid w:val="00277E6B"/>
    <w:rsid w:val="00282814"/>
    <w:rsid w:val="00294A3D"/>
    <w:rsid w:val="002B2920"/>
    <w:rsid w:val="002B41EB"/>
    <w:rsid w:val="002E6FDB"/>
    <w:rsid w:val="002F5318"/>
    <w:rsid w:val="003008CB"/>
    <w:rsid w:val="00321AFD"/>
    <w:rsid w:val="003264C3"/>
    <w:rsid w:val="0032680D"/>
    <w:rsid w:val="00330D9C"/>
    <w:rsid w:val="0034770E"/>
    <w:rsid w:val="0036097F"/>
    <w:rsid w:val="003A27B0"/>
    <w:rsid w:val="003B176C"/>
    <w:rsid w:val="003B7A45"/>
    <w:rsid w:val="003C4A62"/>
    <w:rsid w:val="003D2669"/>
    <w:rsid w:val="003E21A8"/>
    <w:rsid w:val="003E52A7"/>
    <w:rsid w:val="003E74A9"/>
    <w:rsid w:val="003F69D4"/>
    <w:rsid w:val="00400004"/>
    <w:rsid w:val="00416518"/>
    <w:rsid w:val="004177A8"/>
    <w:rsid w:val="00421E6D"/>
    <w:rsid w:val="00461C65"/>
    <w:rsid w:val="00465D80"/>
    <w:rsid w:val="00474271"/>
    <w:rsid w:val="00482103"/>
    <w:rsid w:val="0048302A"/>
    <w:rsid w:val="00483C14"/>
    <w:rsid w:val="004961FC"/>
    <w:rsid w:val="00496C00"/>
    <w:rsid w:val="004A402D"/>
    <w:rsid w:val="004B27A8"/>
    <w:rsid w:val="004C3175"/>
    <w:rsid w:val="004E279E"/>
    <w:rsid w:val="004F2003"/>
    <w:rsid w:val="0050034D"/>
    <w:rsid w:val="00503213"/>
    <w:rsid w:val="00525863"/>
    <w:rsid w:val="00526DC4"/>
    <w:rsid w:val="00533ACD"/>
    <w:rsid w:val="0053506A"/>
    <w:rsid w:val="00556246"/>
    <w:rsid w:val="005567B9"/>
    <w:rsid w:val="00562DB0"/>
    <w:rsid w:val="00570A16"/>
    <w:rsid w:val="005715B1"/>
    <w:rsid w:val="00572B6F"/>
    <w:rsid w:val="00573AAE"/>
    <w:rsid w:val="0057638C"/>
    <w:rsid w:val="00583475"/>
    <w:rsid w:val="005834E9"/>
    <w:rsid w:val="005A47B7"/>
    <w:rsid w:val="005B2DAE"/>
    <w:rsid w:val="005C4BFD"/>
    <w:rsid w:val="005C7AFB"/>
    <w:rsid w:val="005D272B"/>
    <w:rsid w:val="005E00CD"/>
    <w:rsid w:val="005E3914"/>
    <w:rsid w:val="005F661B"/>
    <w:rsid w:val="006166CD"/>
    <w:rsid w:val="00631039"/>
    <w:rsid w:val="006450F2"/>
    <w:rsid w:val="00652A26"/>
    <w:rsid w:val="00653445"/>
    <w:rsid w:val="006605BE"/>
    <w:rsid w:val="006609D8"/>
    <w:rsid w:val="00663DF3"/>
    <w:rsid w:val="00665E38"/>
    <w:rsid w:val="00682D55"/>
    <w:rsid w:val="00683393"/>
    <w:rsid w:val="006A3D0D"/>
    <w:rsid w:val="006B5335"/>
    <w:rsid w:val="006B6851"/>
    <w:rsid w:val="006C18E0"/>
    <w:rsid w:val="006C1B51"/>
    <w:rsid w:val="006C4C12"/>
    <w:rsid w:val="006E0D23"/>
    <w:rsid w:val="00707809"/>
    <w:rsid w:val="00727F52"/>
    <w:rsid w:val="00733C44"/>
    <w:rsid w:val="007353A1"/>
    <w:rsid w:val="00750DF2"/>
    <w:rsid w:val="0075323A"/>
    <w:rsid w:val="00762CD5"/>
    <w:rsid w:val="00777C98"/>
    <w:rsid w:val="00783950"/>
    <w:rsid w:val="007B20A5"/>
    <w:rsid w:val="007B2179"/>
    <w:rsid w:val="007B4514"/>
    <w:rsid w:val="007C0D1E"/>
    <w:rsid w:val="007C1A29"/>
    <w:rsid w:val="007D74D5"/>
    <w:rsid w:val="007E7424"/>
    <w:rsid w:val="007F0340"/>
    <w:rsid w:val="007F44B1"/>
    <w:rsid w:val="00813860"/>
    <w:rsid w:val="0081395D"/>
    <w:rsid w:val="008174F2"/>
    <w:rsid w:val="00831C27"/>
    <w:rsid w:val="00841CA7"/>
    <w:rsid w:val="008507D1"/>
    <w:rsid w:val="008507D3"/>
    <w:rsid w:val="00853DE5"/>
    <w:rsid w:val="00896CC1"/>
    <w:rsid w:val="008B28C6"/>
    <w:rsid w:val="008B47B8"/>
    <w:rsid w:val="008D3A4F"/>
    <w:rsid w:val="008F4099"/>
    <w:rsid w:val="0094438F"/>
    <w:rsid w:val="00944AFB"/>
    <w:rsid w:val="00951C45"/>
    <w:rsid w:val="00964E18"/>
    <w:rsid w:val="0097685A"/>
    <w:rsid w:val="00986735"/>
    <w:rsid w:val="009A4300"/>
    <w:rsid w:val="009B39A3"/>
    <w:rsid w:val="009B4865"/>
    <w:rsid w:val="009B7A44"/>
    <w:rsid w:val="009C3167"/>
    <w:rsid w:val="009C3BDB"/>
    <w:rsid w:val="009D1A0D"/>
    <w:rsid w:val="009D4864"/>
    <w:rsid w:val="009D4C57"/>
    <w:rsid w:val="009D75FD"/>
    <w:rsid w:val="009E462E"/>
    <w:rsid w:val="00A00FAB"/>
    <w:rsid w:val="00A055B4"/>
    <w:rsid w:val="00A069F9"/>
    <w:rsid w:val="00A1328E"/>
    <w:rsid w:val="00A208C0"/>
    <w:rsid w:val="00A2457A"/>
    <w:rsid w:val="00A41A83"/>
    <w:rsid w:val="00A45008"/>
    <w:rsid w:val="00A50F63"/>
    <w:rsid w:val="00A521CB"/>
    <w:rsid w:val="00A562CD"/>
    <w:rsid w:val="00A658A6"/>
    <w:rsid w:val="00A67366"/>
    <w:rsid w:val="00A74662"/>
    <w:rsid w:val="00A75656"/>
    <w:rsid w:val="00A854EB"/>
    <w:rsid w:val="00A9429A"/>
    <w:rsid w:val="00AA64BD"/>
    <w:rsid w:val="00AC56F3"/>
    <w:rsid w:val="00AE72F9"/>
    <w:rsid w:val="00AF3E71"/>
    <w:rsid w:val="00B15001"/>
    <w:rsid w:val="00B1521C"/>
    <w:rsid w:val="00B20698"/>
    <w:rsid w:val="00B33B78"/>
    <w:rsid w:val="00B5424C"/>
    <w:rsid w:val="00B70560"/>
    <w:rsid w:val="00B70F79"/>
    <w:rsid w:val="00B81AA2"/>
    <w:rsid w:val="00B83927"/>
    <w:rsid w:val="00B86BF7"/>
    <w:rsid w:val="00B86F71"/>
    <w:rsid w:val="00B86F84"/>
    <w:rsid w:val="00BA0B3F"/>
    <w:rsid w:val="00BA4A8E"/>
    <w:rsid w:val="00BA550D"/>
    <w:rsid w:val="00BC29D9"/>
    <w:rsid w:val="00BC62B6"/>
    <w:rsid w:val="00BC73B0"/>
    <w:rsid w:val="00BD7DDE"/>
    <w:rsid w:val="00C133E9"/>
    <w:rsid w:val="00C27000"/>
    <w:rsid w:val="00C3576A"/>
    <w:rsid w:val="00C42E62"/>
    <w:rsid w:val="00C6385C"/>
    <w:rsid w:val="00C70359"/>
    <w:rsid w:val="00C75F38"/>
    <w:rsid w:val="00C84E92"/>
    <w:rsid w:val="00C86777"/>
    <w:rsid w:val="00C8790C"/>
    <w:rsid w:val="00C903A2"/>
    <w:rsid w:val="00C952A3"/>
    <w:rsid w:val="00C958B8"/>
    <w:rsid w:val="00C97617"/>
    <w:rsid w:val="00CD1765"/>
    <w:rsid w:val="00CD3D50"/>
    <w:rsid w:val="00CD7F05"/>
    <w:rsid w:val="00CE354F"/>
    <w:rsid w:val="00D06FA3"/>
    <w:rsid w:val="00D1134E"/>
    <w:rsid w:val="00D11992"/>
    <w:rsid w:val="00D12031"/>
    <w:rsid w:val="00D165BB"/>
    <w:rsid w:val="00D170EE"/>
    <w:rsid w:val="00D330FD"/>
    <w:rsid w:val="00D47EDE"/>
    <w:rsid w:val="00D50E49"/>
    <w:rsid w:val="00D5283F"/>
    <w:rsid w:val="00D602EF"/>
    <w:rsid w:val="00D836B6"/>
    <w:rsid w:val="00D910B7"/>
    <w:rsid w:val="00D91463"/>
    <w:rsid w:val="00D920C9"/>
    <w:rsid w:val="00D97FE8"/>
    <w:rsid w:val="00DB3B0A"/>
    <w:rsid w:val="00DB730A"/>
    <w:rsid w:val="00DC048E"/>
    <w:rsid w:val="00E038EE"/>
    <w:rsid w:val="00E15EE6"/>
    <w:rsid w:val="00E20E4C"/>
    <w:rsid w:val="00E300CB"/>
    <w:rsid w:val="00E30D87"/>
    <w:rsid w:val="00E32FE2"/>
    <w:rsid w:val="00E42629"/>
    <w:rsid w:val="00E471AE"/>
    <w:rsid w:val="00E65B53"/>
    <w:rsid w:val="00E87A53"/>
    <w:rsid w:val="00E90624"/>
    <w:rsid w:val="00EA4A28"/>
    <w:rsid w:val="00EC215B"/>
    <w:rsid w:val="00ED01F2"/>
    <w:rsid w:val="00ED290B"/>
    <w:rsid w:val="00ED3E77"/>
    <w:rsid w:val="00ED49AA"/>
    <w:rsid w:val="00EE0BF3"/>
    <w:rsid w:val="00F1173C"/>
    <w:rsid w:val="00F14CC2"/>
    <w:rsid w:val="00F22A43"/>
    <w:rsid w:val="00F26361"/>
    <w:rsid w:val="00F43D4E"/>
    <w:rsid w:val="00F52564"/>
    <w:rsid w:val="00F67563"/>
    <w:rsid w:val="00F973FD"/>
    <w:rsid w:val="00FA1F39"/>
    <w:rsid w:val="00FA3F00"/>
    <w:rsid w:val="00FB01AA"/>
    <w:rsid w:val="00FB0E63"/>
    <w:rsid w:val="00FD3E2C"/>
    <w:rsid w:val="00FD7C22"/>
    <w:rsid w:val="00FE0799"/>
    <w:rsid w:val="00FE6262"/>
    <w:rsid w:val="00FE647C"/>
    <w:rsid w:val="00F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62"/>
  </w:style>
  <w:style w:type="paragraph" w:styleId="1">
    <w:name w:val="heading 1"/>
    <w:basedOn w:val="a"/>
    <w:link w:val="10"/>
    <w:qFormat/>
    <w:rsid w:val="00783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7839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9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86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76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723B"/>
    <w:pPr>
      <w:ind w:left="720"/>
      <w:contextualSpacing/>
    </w:pPr>
  </w:style>
  <w:style w:type="paragraph" w:styleId="a8">
    <w:name w:val="No Spacing"/>
    <w:link w:val="a9"/>
    <w:qFormat/>
    <w:rsid w:val="00A41A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483C14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7839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783950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83950"/>
  </w:style>
  <w:style w:type="table" w:customStyle="1" w:styleId="TableNormal">
    <w:name w:val="Table Normal"/>
    <w:uiPriority w:val="2"/>
    <w:semiHidden/>
    <w:unhideWhenUsed/>
    <w:qFormat/>
    <w:rsid w:val="0078395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83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78395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783950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839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ac">
    <w:name w:val="Normal (Web)"/>
    <w:basedOn w:val="a"/>
    <w:uiPriority w:val="99"/>
    <w:rsid w:val="0078395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rsid w:val="00783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8395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83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8395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qFormat/>
    <w:rsid w:val="00783950"/>
    <w:rPr>
      <w:b/>
      <w:bCs/>
    </w:rPr>
  </w:style>
  <w:style w:type="character" w:styleId="af2">
    <w:name w:val="Emphasis"/>
    <w:basedOn w:val="a0"/>
    <w:uiPriority w:val="20"/>
    <w:qFormat/>
    <w:rsid w:val="00783950"/>
    <w:rPr>
      <w:i/>
      <w:iCs/>
    </w:rPr>
  </w:style>
  <w:style w:type="character" w:customStyle="1" w:styleId="apple-converted-space">
    <w:name w:val="apple-converted-space"/>
    <w:basedOn w:val="a0"/>
    <w:rsid w:val="00783950"/>
  </w:style>
  <w:style w:type="numbering" w:customStyle="1" w:styleId="111">
    <w:name w:val="Нет списка11"/>
    <w:next w:val="a2"/>
    <w:uiPriority w:val="99"/>
    <w:semiHidden/>
    <w:unhideWhenUsed/>
    <w:rsid w:val="00783950"/>
  </w:style>
  <w:style w:type="numbering" w:customStyle="1" w:styleId="1110">
    <w:name w:val="Нет списка111"/>
    <w:next w:val="a2"/>
    <w:semiHidden/>
    <w:rsid w:val="00783950"/>
  </w:style>
  <w:style w:type="paragraph" w:styleId="af3">
    <w:name w:val="Title"/>
    <w:basedOn w:val="a"/>
    <w:link w:val="af4"/>
    <w:qFormat/>
    <w:rsid w:val="007839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8395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_novokamen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B580-BE9D-4432-AE43-A84C5A67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12012</Words>
  <Characters>68471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Новокаменская СОШ</Company>
  <LinksUpToDate>false</LinksUpToDate>
  <CharactersWithSpaces>80323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пк</cp:lastModifiedBy>
  <cp:revision>60</cp:revision>
  <cp:lastPrinted>2022-01-14T07:02:00Z</cp:lastPrinted>
  <dcterms:created xsi:type="dcterms:W3CDTF">2010-11-09T06:53:00Z</dcterms:created>
  <dcterms:modified xsi:type="dcterms:W3CDTF">2023-01-09T06:23:00Z</dcterms:modified>
</cp:coreProperties>
</file>