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43" w:rsidRDefault="001A0B43" w:rsidP="001A0B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прохождении входного тестирования.</w:t>
      </w:r>
    </w:p>
    <w:p w:rsidR="001A0B43" w:rsidRDefault="001A0B43" w:rsidP="001A0B4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9"/>
        <w:gridCol w:w="1591"/>
        <w:gridCol w:w="1214"/>
        <w:gridCol w:w="1432"/>
        <w:gridCol w:w="683"/>
        <w:gridCol w:w="683"/>
        <w:gridCol w:w="683"/>
        <w:gridCol w:w="683"/>
        <w:gridCol w:w="683"/>
      </w:tblGrid>
      <w:tr w:rsidR="001A0B43" w:rsidTr="0087322D">
        <w:trPr>
          <w:trHeight w:val="504"/>
        </w:trPr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3" w:rsidRDefault="001A0B4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Дата проведения входного тестирования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обучающихся 2006 г.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завершивших тестирование.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Уровни </w:t>
            </w:r>
            <w:proofErr w:type="spellStart"/>
            <w:r>
              <w:rPr>
                <w:rFonts w:ascii="Times New Roman" w:hAnsi="Times New Roman"/>
              </w:rPr>
              <w:t>сформированости</w:t>
            </w:r>
            <w:proofErr w:type="spellEnd"/>
            <w:r>
              <w:rPr>
                <w:rFonts w:ascii="Times New Roman" w:hAnsi="Times New Roman"/>
              </w:rPr>
              <w:t xml:space="preserve"> ФГ (кол-во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</w:tr>
      <w:tr w:rsidR="001A0B43" w:rsidTr="0087322D">
        <w:trPr>
          <w:cantSplit/>
          <w:trHeight w:val="1134"/>
        </w:trPr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B43" w:rsidRDefault="001A0B4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B43" w:rsidRDefault="001A0B43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недостаточный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B43" w:rsidRDefault="001A0B43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B43" w:rsidRDefault="001A0B43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B43" w:rsidRDefault="001A0B43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повышенный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0B43" w:rsidRDefault="001A0B43">
            <w:pPr>
              <w:ind w:left="113" w:right="11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  <w:tr w:rsidR="001A0B43" w:rsidTr="0087322D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Новокаменская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21.09.2022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D575F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43" w:rsidRDefault="0087322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A0B43" w:rsidRDefault="001A0B43" w:rsidP="001A0B43">
      <w:pPr>
        <w:rPr>
          <w:rFonts w:ascii="Times New Roman" w:hAnsi="Times New Roman"/>
          <w:sz w:val="28"/>
          <w:szCs w:val="28"/>
          <w:lang w:eastAsia="en-US"/>
        </w:rPr>
      </w:pPr>
    </w:p>
    <w:p w:rsidR="008B544A" w:rsidRDefault="0087322D">
      <w:r>
        <w:t xml:space="preserve">Исп.: </w:t>
      </w:r>
      <w:proofErr w:type="spellStart"/>
      <w:r>
        <w:t>Базаркина</w:t>
      </w:r>
      <w:proofErr w:type="spellEnd"/>
      <w:r>
        <w:t xml:space="preserve"> Н.И.</w:t>
      </w:r>
    </w:p>
    <w:sectPr w:rsidR="008B544A" w:rsidSect="008E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A0B43"/>
    <w:rsid w:val="001A0B43"/>
    <w:rsid w:val="0087322D"/>
    <w:rsid w:val="008B544A"/>
    <w:rsid w:val="008E3D10"/>
    <w:rsid w:val="00D5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2022-09-21T09:32:00Z</dcterms:created>
  <dcterms:modified xsi:type="dcterms:W3CDTF">2022-09-21T10:31:00Z</dcterms:modified>
</cp:coreProperties>
</file>