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23" w:rsidRDefault="003D3823" w:rsidP="005F18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МУ УО </w:t>
      </w:r>
    </w:p>
    <w:p w:rsidR="0075257E" w:rsidRDefault="005F18C8" w:rsidP="005F18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38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D3823">
        <w:rPr>
          <w:rFonts w:ascii="Times New Roman" w:hAnsi="Times New Roman" w:cs="Times New Roman"/>
          <w:sz w:val="24"/>
          <w:szCs w:val="24"/>
        </w:rPr>
        <w:t xml:space="preserve"> 14.10.2022 №277</w:t>
      </w:r>
    </w:p>
    <w:p w:rsidR="005F18C8" w:rsidRDefault="005F18C8" w:rsidP="005F18C8">
      <w:pPr>
        <w:pStyle w:val="40"/>
        <w:shd w:val="clear" w:color="auto" w:fill="auto"/>
        <w:spacing w:before="0"/>
        <w:ind w:left="2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2F5352D" wp14:editId="0405DBF7">
                <wp:simplePos x="0" y="0"/>
                <wp:positionH relativeFrom="margin">
                  <wp:posOffset>6277610</wp:posOffset>
                </wp:positionH>
                <wp:positionV relativeFrom="paragraph">
                  <wp:posOffset>-822325</wp:posOffset>
                </wp:positionV>
                <wp:extent cx="205740" cy="165100"/>
                <wp:effectExtent l="0" t="635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8C8" w:rsidRDefault="005F18C8" w:rsidP="005F18C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535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4.3pt;margin-top:-64.75pt;width:16.2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LwrAIAAKg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" filled="f" stroked="f">
                <v:textbox style="mso-fit-shape-to-text:t" inset="0,0,0,0">
                  <w:txbxContent>
                    <w:p w:rsidR="005F18C8" w:rsidRDefault="005F18C8" w:rsidP="005F18C8">
                      <w:pPr>
                        <w:pStyle w:val="20"/>
                        <w:shd w:val="clear" w:color="auto" w:fill="auto"/>
                        <w:spacing w:before="0" w:after="0"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План мероприятий (дорожная карта)</w:t>
      </w:r>
    </w:p>
    <w:p w:rsidR="005F18C8" w:rsidRDefault="005F18C8" w:rsidP="005F18C8">
      <w:pPr>
        <w:pStyle w:val="40"/>
        <w:shd w:val="clear" w:color="auto" w:fill="auto"/>
        <w:spacing w:before="0"/>
        <w:ind w:left="20"/>
      </w:pPr>
      <w:proofErr w:type="gramStart"/>
      <w:r>
        <w:t>по</w:t>
      </w:r>
      <w:proofErr w:type="gramEnd"/>
      <w:r>
        <w:t xml:space="preserve"> переходу на реализацию обновленных федеральных государственных образовательных стандартов</w:t>
      </w:r>
    </w:p>
    <w:p w:rsidR="005F18C8" w:rsidRDefault="005F18C8" w:rsidP="005F18C8">
      <w:pPr>
        <w:pStyle w:val="40"/>
        <w:shd w:val="clear" w:color="auto" w:fill="auto"/>
        <w:spacing w:before="0" w:after="296"/>
        <w:ind w:left="20"/>
      </w:pPr>
      <w:proofErr w:type="gramStart"/>
      <w:r>
        <w:t>начального</w:t>
      </w:r>
      <w:proofErr w:type="gramEnd"/>
      <w:r>
        <w:t xml:space="preserve"> общего и основного общего образования в общеобразовательных организациях </w:t>
      </w:r>
      <w:proofErr w:type="spellStart"/>
      <w:r>
        <w:t>Ташлинского</w:t>
      </w:r>
      <w:proofErr w:type="spellEnd"/>
      <w:r>
        <w:t xml:space="preserve"> района</w:t>
      </w:r>
    </w:p>
    <w:tbl>
      <w:tblPr>
        <w:tblStyle w:val="a3"/>
        <w:tblW w:w="14540" w:type="dxa"/>
        <w:tblInd w:w="20" w:type="dxa"/>
        <w:tblLook w:val="04A0" w:firstRow="1" w:lastRow="0" w:firstColumn="1" w:lastColumn="0" w:noHBand="0" w:noVBand="1"/>
      </w:tblPr>
      <w:tblGrid>
        <w:gridCol w:w="3519"/>
        <w:gridCol w:w="1843"/>
        <w:gridCol w:w="3362"/>
        <w:gridCol w:w="2909"/>
        <w:gridCol w:w="2907"/>
      </w:tblGrid>
      <w:tr w:rsidR="00143D44" w:rsidTr="003C7DC9">
        <w:tc>
          <w:tcPr>
            <w:tcW w:w="3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C8" w:rsidRDefault="005F18C8" w:rsidP="005F18C8">
            <w:pPr>
              <w:pStyle w:val="20"/>
              <w:shd w:val="clear" w:color="auto" w:fill="auto"/>
              <w:spacing w:before="0" w:after="0" w:line="260" w:lineRule="exact"/>
            </w:pPr>
            <w: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C8" w:rsidRDefault="005F18C8" w:rsidP="005F18C8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Сроки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C8" w:rsidRDefault="005F18C8" w:rsidP="005F18C8">
            <w:pPr>
              <w:pStyle w:val="20"/>
              <w:shd w:val="clear" w:color="auto" w:fill="auto"/>
              <w:spacing w:before="0" w:after="0" w:line="260" w:lineRule="exact"/>
            </w:pPr>
            <w:r>
              <w:t>Участники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C8" w:rsidRDefault="005F18C8" w:rsidP="005F18C8">
            <w:pPr>
              <w:pStyle w:val="20"/>
              <w:shd w:val="clear" w:color="auto" w:fill="auto"/>
              <w:spacing w:before="0" w:after="0" w:line="260" w:lineRule="exact"/>
            </w:pPr>
            <w:r>
              <w:t>Ответственные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8C8" w:rsidRDefault="005F18C8" w:rsidP="005F18C8">
            <w:pPr>
              <w:pStyle w:val="20"/>
              <w:shd w:val="clear" w:color="auto" w:fill="auto"/>
              <w:spacing w:before="0" w:after="0" w:line="260" w:lineRule="exact"/>
            </w:pPr>
            <w:r>
              <w:t>Продукт</w:t>
            </w:r>
          </w:p>
        </w:tc>
      </w:tr>
      <w:tr w:rsidR="005F18C8" w:rsidTr="00785303">
        <w:tc>
          <w:tcPr>
            <w:tcW w:w="14540" w:type="dxa"/>
            <w:gridSpan w:val="5"/>
          </w:tcPr>
          <w:p w:rsidR="005F18C8" w:rsidRDefault="005F18C8" w:rsidP="005F18C8">
            <w:pPr>
              <w:pStyle w:val="40"/>
              <w:shd w:val="clear" w:color="auto" w:fill="auto"/>
              <w:spacing w:before="0" w:after="296"/>
            </w:pPr>
            <w:r>
              <w:t>Подготовительный этап</w:t>
            </w:r>
          </w:p>
        </w:tc>
      </w:tr>
      <w:tr w:rsidR="000A3CBD" w:rsidTr="003C7DC9">
        <w:tc>
          <w:tcPr>
            <w:tcW w:w="3519" w:type="dxa"/>
          </w:tcPr>
          <w:p w:rsidR="005F18C8" w:rsidRPr="005F18C8" w:rsidRDefault="003D3823" w:rsidP="00A10DE4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</w:rPr>
            </w:pPr>
            <w:r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  <w:t xml:space="preserve">Совещание </w:t>
            </w:r>
            <w:r w:rsidR="005F18C8" w:rsidRPr="005F18C8"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  <w:t xml:space="preserve">руководителей и педагогических работников ОО </w:t>
            </w:r>
            <w:r w:rsidR="00A10DE4"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  <w:t>«П</w:t>
            </w:r>
            <w:r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  <w:t>ереход в 2022-2023 учебном году на обновленные ФГОС ООО и НОО</w:t>
            </w:r>
            <w:r w:rsidR="00A10DE4"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  <w:t>»</w:t>
            </w:r>
          </w:p>
        </w:tc>
        <w:tc>
          <w:tcPr>
            <w:tcW w:w="1843" w:type="dxa"/>
          </w:tcPr>
          <w:p w:rsidR="005F18C8" w:rsidRPr="005F18C8" w:rsidRDefault="000A3CBD" w:rsidP="003D3823">
            <w:pPr>
              <w:pStyle w:val="40"/>
              <w:shd w:val="clear" w:color="auto" w:fill="auto"/>
              <w:spacing w:before="0" w:line="240" w:lineRule="auto"/>
              <w:rPr>
                <w:b w:val="0"/>
              </w:rPr>
            </w:pPr>
            <w:proofErr w:type="gramStart"/>
            <w:r>
              <w:rPr>
                <w:b w:val="0"/>
              </w:rPr>
              <w:t>август</w:t>
            </w:r>
            <w:proofErr w:type="gramEnd"/>
            <w:r w:rsidR="005F18C8" w:rsidRPr="005F18C8">
              <w:rPr>
                <w:b w:val="0"/>
              </w:rPr>
              <w:t xml:space="preserve"> 2021г.</w:t>
            </w:r>
            <w:r w:rsidR="003D3823">
              <w:rPr>
                <w:b w:val="0"/>
              </w:rPr>
              <w:t xml:space="preserve"> </w:t>
            </w:r>
          </w:p>
        </w:tc>
        <w:tc>
          <w:tcPr>
            <w:tcW w:w="3362" w:type="dxa"/>
          </w:tcPr>
          <w:p w:rsidR="005F18C8" w:rsidRPr="005F18C8" w:rsidRDefault="005F18C8" w:rsidP="00A10DE4">
            <w:pPr>
              <w:pStyle w:val="4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5F18C8">
              <w:rPr>
                <w:b w:val="0"/>
              </w:rPr>
              <w:t>Специалисты МУ УО, методисты МКУ «</w:t>
            </w:r>
            <w:proofErr w:type="spellStart"/>
            <w:r w:rsidRPr="005F18C8">
              <w:rPr>
                <w:b w:val="0"/>
              </w:rPr>
              <w:t>Ташлинский</w:t>
            </w:r>
            <w:proofErr w:type="spellEnd"/>
            <w:r w:rsidRPr="005F18C8">
              <w:rPr>
                <w:b w:val="0"/>
              </w:rPr>
              <w:t xml:space="preserve"> ИМЦ», руководители ОО</w:t>
            </w:r>
            <w:r w:rsidR="003D3823">
              <w:rPr>
                <w:b w:val="0"/>
              </w:rPr>
              <w:t>, педагоги</w:t>
            </w:r>
          </w:p>
        </w:tc>
        <w:tc>
          <w:tcPr>
            <w:tcW w:w="2909" w:type="dxa"/>
          </w:tcPr>
          <w:p w:rsidR="005F18C8" w:rsidRPr="005F18C8" w:rsidRDefault="00984830" w:rsidP="00A10DE4">
            <w:pPr>
              <w:pStyle w:val="4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УО, </w:t>
            </w:r>
            <w:r w:rsidR="005F18C8" w:rsidRPr="005F18C8">
              <w:rPr>
                <w:b w:val="0"/>
              </w:rPr>
              <w:t>МКУ «</w:t>
            </w:r>
            <w:proofErr w:type="spellStart"/>
            <w:r w:rsidR="005F18C8" w:rsidRPr="005F18C8">
              <w:rPr>
                <w:b w:val="0"/>
              </w:rPr>
              <w:t>Ташлинский</w:t>
            </w:r>
            <w:proofErr w:type="spellEnd"/>
            <w:r w:rsidR="005F18C8" w:rsidRPr="005F18C8">
              <w:rPr>
                <w:b w:val="0"/>
              </w:rPr>
              <w:t xml:space="preserve"> ИМЦ»</w:t>
            </w:r>
          </w:p>
        </w:tc>
        <w:tc>
          <w:tcPr>
            <w:tcW w:w="2907" w:type="dxa"/>
          </w:tcPr>
          <w:p w:rsidR="005F18C8" w:rsidRPr="005F18C8" w:rsidRDefault="003D3823" w:rsidP="00A10DE4">
            <w:pPr>
              <w:pStyle w:val="4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Информационная справка, протокол заседания</w:t>
            </w:r>
          </w:p>
        </w:tc>
      </w:tr>
      <w:tr w:rsidR="000A3CBD" w:rsidTr="00520400">
        <w:trPr>
          <w:trHeight w:val="1657"/>
        </w:trPr>
        <w:tc>
          <w:tcPr>
            <w:tcW w:w="3519" w:type="dxa"/>
          </w:tcPr>
          <w:p w:rsidR="0073794B" w:rsidRPr="001B7B3F" w:rsidRDefault="0073794B" w:rsidP="0073794B">
            <w:pPr>
              <w:widowControl w:val="0"/>
              <w:spacing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794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Разработка и утверждение дорожной карты по переходу </w:t>
            </w:r>
            <w:r w:rsidR="00A10DE4" w:rsidRPr="0073794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на </w:t>
            </w:r>
            <w:r w:rsidR="00A10DE4" w:rsidRPr="007379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реализацию</w:t>
            </w:r>
          </w:p>
          <w:p w:rsidR="005F18C8" w:rsidRPr="0073794B" w:rsidRDefault="0073794B" w:rsidP="00520400">
            <w:pPr>
              <w:widowControl w:val="0"/>
              <w:spacing w:after="60" w:line="299" w:lineRule="exact"/>
              <w:jc w:val="both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ФГОС НОО, ФГОС ООО». Создание рабочей группы.</w:t>
            </w:r>
          </w:p>
        </w:tc>
        <w:tc>
          <w:tcPr>
            <w:tcW w:w="1843" w:type="dxa"/>
          </w:tcPr>
          <w:p w:rsidR="005F18C8" w:rsidRPr="0073794B" w:rsidRDefault="0007530E" w:rsidP="00520400">
            <w:pPr>
              <w:pStyle w:val="40"/>
              <w:shd w:val="clear" w:color="auto" w:fill="auto"/>
              <w:spacing w:before="0" w:after="296"/>
              <w:jc w:val="left"/>
              <w:rPr>
                <w:b w:val="0"/>
              </w:rPr>
            </w:pPr>
            <w:r w:rsidRPr="0073794B">
              <w:rPr>
                <w:b w:val="0"/>
              </w:rPr>
              <w:t>14 октября 2021</w:t>
            </w:r>
          </w:p>
        </w:tc>
        <w:tc>
          <w:tcPr>
            <w:tcW w:w="3362" w:type="dxa"/>
          </w:tcPr>
          <w:p w:rsidR="005F18C8" w:rsidRPr="000A3CBD" w:rsidRDefault="001B7B3F" w:rsidP="00A10DE4">
            <w:pPr>
              <w:pStyle w:val="40"/>
              <w:shd w:val="clear" w:color="auto" w:fill="auto"/>
              <w:spacing w:before="0" w:after="296"/>
              <w:jc w:val="left"/>
              <w:rPr>
                <w:b w:val="0"/>
              </w:rPr>
            </w:pPr>
            <w:r w:rsidRPr="000A3CBD">
              <w:rPr>
                <w:b w:val="0"/>
              </w:rPr>
              <w:t>Специалисты МУ УО, методисты МКУ «</w:t>
            </w:r>
            <w:proofErr w:type="spellStart"/>
            <w:r w:rsidRPr="000A3CBD">
              <w:rPr>
                <w:b w:val="0"/>
              </w:rPr>
              <w:t>Ташлинский</w:t>
            </w:r>
            <w:proofErr w:type="spellEnd"/>
            <w:r w:rsidRPr="000A3CBD">
              <w:rPr>
                <w:b w:val="0"/>
              </w:rPr>
              <w:t xml:space="preserve"> ИМЦ», </w:t>
            </w:r>
            <w:r w:rsidR="003B45EA">
              <w:rPr>
                <w:b w:val="0"/>
              </w:rPr>
              <w:t>члены Методического совета</w:t>
            </w:r>
          </w:p>
        </w:tc>
        <w:tc>
          <w:tcPr>
            <w:tcW w:w="2909" w:type="dxa"/>
          </w:tcPr>
          <w:p w:rsidR="005F18C8" w:rsidRPr="000A3CBD" w:rsidRDefault="000A3CBD" w:rsidP="00A10DE4">
            <w:pPr>
              <w:pStyle w:val="40"/>
              <w:shd w:val="clear" w:color="auto" w:fill="auto"/>
              <w:spacing w:before="0" w:after="296"/>
              <w:jc w:val="left"/>
              <w:rPr>
                <w:b w:val="0"/>
              </w:rPr>
            </w:pPr>
            <w:r w:rsidRPr="000A3CBD">
              <w:rPr>
                <w:b w:val="0"/>
              </w:rPr>
              <w:t xml:space="preserve">Начальник МУ УО, </w:t>
            </w:r>
            <w:proofErr w:type="spellStart"/>
            <w:r w:rsidRPr="000A3CBD">
              <w:rPr>
                <w:b w:val="0"/>
              </w:rPr>
              <w:t>з</w:t>
            </w:r>
            <w:r w:rsidR="001B7B3F" w:rsidRPr="000A3CBD">
              <w:rPr>
                <w:b w:val="0"/>
              </w:rPr>
              <w:t>ам.начальника</w:t>
            </w:r>
            <w:proofErr w:type="spellEnd"/>
            <w:r w:rsidR="001B7B3F" w:rsidRPr="000A3CBD">
              <w:rPr>
                <w:b w:val="0"/>
              </w:rPr>
              <w:t xml:space="preserve"> МУ УО Юсупова Г.Р.</w:t>
            </w:r>
          </w:p>
        </w:tc>
        <w:tc>
          <w:tcPr>
            <w:tcW w:w="2907" w:type="dxa"/>
          </w:tcPr>
          <w:p w:rsidR="00A10DE4" w:rsidRPr="0073794B" w:rsidRDefault="001B7B3F" w:rsidP="00A10DE4">
            <w:pPr>
              <w:widowControl w:val="0"/>
              <w:spacing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B7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Приказ</w:t>
            </w:r>
            <w:r w:rsidR="00A10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дорожная карта</w:t>
            </w:r>
            <w:r w:rsidRPr="001B7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5F18C8" w:rsidRPr="0073794B" w:rsidRDefault="005F18C8" w:rsidP="0073794B">
            <w:pPr>
              <w:widowControl w:val="0"/>
              <w:spacing w:after="60"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73794B" w:rsidTr="003C7DC9">
        <w:tc>
          <w:tcPr>
            <w:tcW w:w="3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 xml:space="preserve">Семинар №1 «Новые вызовы ФГОС НОО и ФГОС ООО с учетом государственной политики в сфере образования»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  <w:jc w:val="both"/>
            </w:pPr>
            <w:r>
              <w:t>Сентябрь 2021 года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 xml:space="preserve">Заместители директоров </w:t>
            </w:r>
            <w:r w:rsidR="00520400">
              <w:t xml:space="preserve">ОО </w:t>
            </w:r>
            <w:r>
              <w:t xml:space="preserve">и </w:t>
            </w:r>
            <w:r w:rsidR="00520400">
              <w:t>рабочая группа Управления образования</w:t>
            </w:r>
          </w:p>
          <w:p w:rsidR="00520400" w:rsidRDefault="00520400" w:rsidP="0073794B">
            <w:pPr>
              <w:pStyle w:val="20"/>
              <w:shd w:val="clear" w:color="auto" w:fill="auto"/>
              <w:spacing w:before="0" w:after="0" w:line="299" w:lineRule="exact"/>
            </w:pPr>
          </w:p>
          <w:p w:rsidR="00520400" w:rsidRDefault="00520400" w:rsidP="0073794B">
            <w:pPr>
              <w:pStyle w:val="20"/>
              <w:shd w:val="clear" w:color="auto" w:fill="auto"/>
              <w:spacing w:before="0" w:after="0" w:line="299" w:lineRule="exact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60" w:lineRule="exact"/>
            </w:pPr>
            <w:r>
              <w:t>ГБУ РЦРО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t>Методические рекомендации</w:t>
            </w:r>
          </w:p>
        </w:tc>
      </w:tr>
      <w:tr w:rsidR="0073794B" w:rsidTr="003C7DC9">
        <w:tc>
          <w:tcPr>
            <w:tcW w:w="3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>Семинар №2 «Управление внедрением ФГОС НОО и ФГОС ООО на муниципальном и институциональном (школьном)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99" w:lineRule="exact"/>
              <w:jc w:val="both"/>
            </w:pPr>
            <w:r>
              <w:t>Октябрь 2021 года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400" w:rsidRDefault="00520400" w:rsidP="00520400">
            <w:pPr>
              <w:pStyle w:val="20"/>
              <w:shd w:val="clear" w:color="auto" w:fill="auto"/>
              <w:spacing w:before="0" w:after="0" w:line="299" w:lineRule="exact"/>
            </w:pPr>
            <w:r>
              <w:t>Заместители директоров ОО и рабочая группа Управления образования</w:t>
            </w:r>
          </w:p>
          <w:p w:rsidR="0073794B" w:rsidRDefault="0073794B" w:rsidP="0073794B">
            <w:pPr>
              <w:pStyle w:val="20"/>
              <w:shd w:val="clear" w:color="auto" w:fill="auto"/>
              <w:spacing w:before="0" w:after="0" w:line="299" w:lineRule="exact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60" w:lineRule="exact"/>
            </w:pPr>
            <w:r>
              <w:t>ГБУ РЦРО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94B" w:rsidRPr="00520400" w:rsidRDefault="0073794B" w:rsidP="007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0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3794B" w:rsidTr="003C7DC9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lastRenderedPageBreak/>
              <w:t xml:space="preserve">Семинар № 3 «Современные подходы к проектированию рабочих программ предметов»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Ноябрь 2021 года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0400" w:rsidRDefault="00520400" w:rsidP="00520400">
            <w:pPr>
              <w:pStyle w:val="20"/>
              <w:shd w:val="clear" w:color="auto" w:fill="auto"/>
              <w:spacing w:before="0" w:after="0" w:line="299" w:lineRule="exact"/>
            </w:pPr>
            <w:r>
              <w:t>Заместители директоров ОО и рабочая группа Управления образования</w:t>
            </w:r>
          </w:p>
          <w:p w:rsidR="0073794B" w:rsidRDefault="0073794B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proofErr w:type="gramStart"/>
            <w:r>
              <w:t>и</w:t>
            </w:r>
            <w:proofErr w:type="gramEnd"/>
            <w:r>
              <w:t xml:space="preserve"> педагогические работники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t>МО, ГБУ РЦРО, МКУ «</w:t>
            </w:r>
            <w:proofErr w:type="spellStart"/>
            <w:r>
              <w:t>Ташлинский</w:t>
            </w:r>
            <w:proofErr w:type="spellEnd"/>
            <w:r>
              <w:t xml:space="preserve"> ИМЦ</w:t>
            </w:r>
            <w:proofErr w:type="gramStart"/>
            <w:r>
              <w:t>»,  методические</w:t>
            </w:r>
            <w:proofErr w:type="gramEnd"/>
            <w:r>
              <w:t xml:space="preserve"> объединения педагогов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4B" w:rsidRPr="00520400" w:rsidRDefault="0073794B" w:rsidP="007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0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E447F" w:rsidTr="00893B37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47F" w:rsidRDefault="000E447F" w:rsidP="000E447F">
            <w:pPr>
              <w:pStyle w:val="20"/>
              <w:shd w:val="clear" w:color="auto" w:fill="auto"/>
              <w:spacing w:before="0" w:after="0" w:line="299" w:lineRule="exact"/>
              <w:jc w:val="both"/>
            </w:pPr>
            <w:r>
              <w:t xml:space="preserve">Анализ ресурсного обеспечения перехода </w:t>
            </w:r>
            <w:r w:rsidR="009A0EC3">
              <w:t xml:space="preserve">ОО </w:t>
            </w:r>
            <w:bookmarkStart w:id="0" w:name="_GoBack"/>
            <w:bookmarkEnd w:id="0"/>
            <w:r>
              <w:t>на обновленные ФГОС НОО,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47F" w:rsidRDefault="000E447F" w:rsidP="000E447F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Февраль 2022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47F" w:rsidRDefault="000E447F" w:rsidP="000E447F">
            <w:pPr>
              <w:pStyle w:val="20"/>
              <w:shd w:val="clear" w:color="auto" w:fill="auto"/>
              <w:spacing w:before="0" w:after="0" w:line="299" w:lineRule="exact"/>
            </w:pPr>
            <w:r>
              <w:t xml:space="preserve">Руководители общеобразовательных организаций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47F" w:rsidRDefault="000E447F" w:rsidP="000E447F">
            <w:pPr>
              <w:pStyle w:val="20"/>
              <w:shd w:val="clear" w:color="auto" w:fill="auto"/>
              <w:spacing w:before="0" w:after="0" w:line="260" w:lineRule="exact"/>
            </w:pPr>
            <w:r>
              <w:t>Руководители ОО</w:t>
            </w:r>
            <w:r w:rsidR="00520400">
              <w:t>, МКУ «</w:t>
            </w:r>
            <w:proofErr w:type="spellStart"/>
            <w:r w:rsidR="00520400">
              <w:t>Ташлинский</w:t>
            </w:r>
            <w:proofErr w:type="spellEnd"/>
            <w:r w:rsidR="00520400">
              <w:t xml:space="preserve"> ИМЦ»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7F" w:rsidRDefault="000E447F" w:rsidP="000E447F">
            <w:pPr>
              <w:pStyle w:val="20"/>
              <w:shd w:val="clear" w:color="auto" w:fill="auto"/>
              <w:spacing w:before="0" w:after="0" w:line="299" w:lineRule="exact"/>
            </w:pPr>
            <w:r>
              <w:t>Чек-лист</w:t>
            </w:r>
            <w:r w:rsidR="00520400">
              <w:t>ы</w:t>
            </w:r>
            <w:r>
              <w:t xml:space="preserve"> готовности</w:t>
            </w:r>
            <w:r w:rsidR="00520400">
              <w:t xml:space="preserve"> ОО</w:t>
            </w:r>
          </w:p>
        </w:tc>
      </w:tr>
      <w:tr w:rsidR="00143D44" w:rsidTr="00893B37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D44" w:rsidRDefault="0080474E" w:rsidP="0080474E">
            <w:pPr>
              <w:pStyle w:val="20"/>
              <w:shd w:val="clear" w:color="auto" w:fill="auto"/>
              <w:spacing w:before="0" w:after="0" w:line="299" w:lineRule="exact"/>
              <w:jc w:val="both"/>
            </w:pPr>
            <w:r>
              <w:t xml:space="preserve">Информационное сопровождение изменений </w:t>
            </w:r>
            <w:r w:rsidR="00143D44">
              <w:t>нормативно-правовой базы</w:t>
            </w:r>
            <w:r w:rsidR="00520400">
              <w:t xml:space="preserve"> на уровне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D44" w:rsidRDefault="00143D44" w:rsidP="00520400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Февраль</w:t>
            </w:r>
            <w:r w:rsidR="00520400">
              <w:t xml:space="preserve">-август </w:t>
            </w:r>
            <w:r>
              <w:t>2022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D44" w:rsidRDefault="0080474E" w:rsidP="00143D44">
            <w:pPr>
              <w:pStyle w:val="20"/>
              <w:shd w:val="clear" w:color="auto" w:fill="auto"/>
              <w:spacing w:before="0" w:after="0" w:line="299" w:lineRule="exact"/>
            </w:pPr>
            <w:r>
              <w:t>Руководители ОО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74E" w:rsidRDefault="0080474E" w:rsidP="0080474E">
            <w:pPr>
              <w:pStyle w:val="20"/>
              <w:shd w:val="clear" w:color="auto" w:fill="auto"/>
              <w:spacing w:before="0" w:after="0" w:line="302" w:lineRule="exact"/>
            </w:pPr>
            <w:r>
              <w:t>МКУ «</w:t>
            </w:r>
            <w:proofErr w:type="spellStart"/>
            <w:r>
              <w:t>Ташлинский</w:t>
            </w:r>
            <w:proofErr w:type="spellEnd"/>
            <w:r>
              <w:t xml:space="preserve"> ИМЦ», специалист МУ УО</w:t>
            </w:r>
          </w:p>
          <w:p w:rsidR="00143D44" w:rsidRDefault="00143D44" w:rsidP="00143D44">
            <w:pPr>
              <w:pStyle w:val="20"/>
              <w:shd w:val="clear" w:color="auto" w:fill="auto"/>
              <w:spacing w:before="0" w:after="0" w:line="260" w:lineRule="exact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D44" w:rsidRDefault="0080474E" w:rsidP="00143D44">
            <w:pPr>
              <w:pStyle w:val="20"/>
              <w:shd w:val="clear" w:color="auto" w:fill="auto"/>
              <w:spacing w:before="0" w:after="0" w:line="299" w:lineRule="exact"/>
            </w:pPr>
            <w:r>
              <w:t>Информационные письма</w:t>
            </w:r>
          </w:p>
        </w:tc>
      </w:tr>
      <w:tr w:rsidR="00155E01" w:rsidTr="00893B37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E01" w:rsidRDefault="00155E01" w:rsidP="00143D44">
            <w:pPr>
              <w:pStyle w:val="20"/>
              <w:shd w:val="clear" w:color="auto" w:fill="auto"/>
              <w:spacing w:before="0" w:after="0" w:line="299" w:lineRule="exact"/>
              <w:jc w:val="both"/>
            </w:pPr>
            <w:r>
              <w:t>Заседание районного методического совета «Выявление рисков при переходе на обновленные ФГОС НОО и ФГОС ООО»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E01" w:rsidRDefault="00155E01" w:rsidP="00520400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Февраль 2022 г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E01" w:rsidRDefault="00155E01" w:rsidP="00155E01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Члены методического совета</w:t>
            </w:r>
          </w:p>
          <w:p w:rsidR="00155E01" w:rsidRDefault="00155E01" w:rsidP="00143D44">
            <w:pPr>
              <w:pStyle w:val="20"/>
              <w:shd w:val="clear" w:color="auto" w:fill="auto"/>
              <w:spacing w:before="0" w:after="0" w:line="299" w:lineRule="exact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E01" w:rsidRDefault="00155E01" w:rsidP="00143D44">
            <w:pPr>
              <w:pStyle w:val="20"/>
              <w:shd w:val="clear" w:color="auto" w:fill="auto"/>
              <w:spacing w:before="0" w:after="0" w:line="260" w:lineRule="exact"/>
            </w:pPr>
            <w:r>
              <w:t>Директор МКУ «</w:t>
            </w:r>
            <w:proofErr w:type="spellStart"/>
            <w:r>
              <w:t>Ташлинский</w:t>
            </w:r>
            <w:proofErr w:type="spellEnd"/>
            <w:r>
              <w:t xml:space="preserve"> ИМЦ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E01" w:rsidRDefault="00155E01" w:rsidP="00155E01">
            <w:pPr>
              <w:pStyle w:val="20"/>
              <w:shd w:val="clear" w:color="auto" w:fill="auto"/>
              <w:spacing w:before="0" w:after="0" w:line="299" w:lineRule="exact"/>
              <w:rPr>
                <w:color w:val="181818"/>
                <w:shd w:val="clear" w:color="auto" w:fill="FFFFFF"/>
              </w:rPr>
            </w:pPr>
            <w:r>
              <w:t xml:space="preserve">Аналитическая справка </w:t>
            </w:r>
          </w:p>
        </w:tc>
      </w:tr>
      <w:tr w:rsidR="0073794B" w:rsidTr="003C7DC9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t>Муниципальный семинар «Апробация рабочих программ»</w:t>
            </w:r>
          </w:p>
          <w:p w:rsidR="00520400" w:rsidRDefault="00520400" w:rsidP="0073794B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155E01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 xml:space="preserve"> </w:t>
            </w:r>
            <w:proofErr w:type="gramStart"/>
            <w:r>
              <w:t xml:space="preserve">Март </w:t>
            </w:r>
            <w:r w:rsidR="0073794B">
              <w:t xml:space="preserve"> 2022</w:t>
            </w:r>
            <w:proofErr w:type="gramEnd"/>
            <w:r w:rsidR="0073794B">
              <w:t xml:space="preserve"> г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520400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Заместители</w:t>
            </w:r>
            <w:r w:rsidR="0073794B">
              <w:t xml:space="preserve"> руководителей</w:t>
            </w:r>
            <w:r w:rsidR="005E4361">
              <w:t xml:space="preserve"> ОО</w:t>
            </w:r>
            <w:r>
              <w:t>, районный методический совет</w:t>
            </w:r>
          </w:p>
          <w:p w:rsidR="00520400" w:rsidRDefault="00520400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t>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  <w:p w:rsidR="00520400" w:rsidRDefault="00520400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520400" w:rsidRDefault="00520400" w:rsidP="0073794B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4B" w:rsidRDefault="00520400" w:rsidP="00C53942">
            <w:pPr>
              <w:pStyle w:val="20"/>
              <w:shd w:val="clear" w:color="auto" w:fill="auto"/>
              <w:spacing w:before="0" w:after="0" w:line="310" w:lineRule="exact"/>
            </w:pPr>
            <w:r>
              <w:t xml:space="preserve">Аналитические и информационные </w:t>
            </w:r>
            <w:r w:rsidR="00C53942">
              <w:t>справки</w:t>
            </w:r>
            <w:r>
              <w:t xml:space="preserve"> </w:t>
            </w:r>
            <w:r w:rsidR="005E4361">
              <w:t xml:space="preserve"> </w:t>
            </w:r>
          </w:p>
        </w:tc>
      </w:tr>
      <w:tr w:rsidR="00E54388" w:rsidTr="00155E01">
        <w:trPr>
          <w:trHeight w:val="75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5E01" w:rsidRDefault="00E54388" w:rsidP="00E54388">
            <w:pPr>
              <w:pStyle w:val="20"/>
              <w:shd w:val="clear" w:color="auto" w:fill="auto"/>
              <w:spacing w:before="0" w:after="0" w:line="302" w:lineRule="exact"/>
            </w:pPr>
            <w:r>
              <w:t xml:space="preserve">РМО учителей –предметников </w:t>
            </w:r>
          </w:p>
          <w:p w:rsidR="007F71BF" w:rsidRDefault="007F71BF" w:rsidP="00E54388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E54388">
            <w:pPr>
              <w:pStyle w:val="20"/>
              <w:shd w:val="clear" w:color="auto" w:fill="auto"/>
              <w:spacing w:before="0" w:after="0" w:line="302" w:lineRule="exact"/>
            </w:pPr>
          </w:p>
          <w:p w:rsidR="00155E01" w:rsidRDefault="00155E01" w:rsidP="00E54388">
            <w:pPr>
              <w:pStyle w:val="20"/>
              <w:shd w:val="clear" w:color="auto" w:fill="auto"/>
              <w:spacing w:before="0" w:after="0" w:line="302" w:lineRule="exact"/>
            </w:pPr>
          </w:p>
          <w:p w:rsidR="00155E01" w:rsidRDefault="00155E01" w:rsidP="00E54388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388" w:rsidRDefault="00E54388" w:rsidP="00E54388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Март-апрель 2022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388" w:rsidRDefault="00E54388" w:rsidP="00E54388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 xml:space="preserve">Учителя </w:t>
            </w:r>
            <w:r w:rsidR="00155E01">
              <w:t>–</w:t>
            </w:r>
            <w:r>
              <w:t>предметники</w:t>
            </w:r>
          </w:p>
          <w:p w:rsidR="007F71BF" w:rsidRDefault="007F71BF" w:rsidP="00E54388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  <w:p w:rsidR="007F71BF" w:rsidRDefault="007F71BF" w:rsidP="00E54388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  <w:p w:rsidR="00155E01" w:rsidRDefault="00155E01" w:rsidP="00E54388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  <w:p w:rsidR="00155E01" w:rsidRDefault="00155E01" w:rsidP="00E54388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  <w:p w:rsidR="00155E01" w:rsidRDefault="00155E01" w:rsidP="00E54388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388" w:rsidRDefault="00E54388" w:rsidP="00E54388">
            <w:pPr>
              <w:pStyle w:val="20"/>
              <w:shd w:val="clear" w:color="auto" w:fill="auto"/>
              <w:spacing w:before="0" w:after="0" w:line="302" w:lineRule="exact"/>
            </w:pPr>
            <w:r>
              <w:t>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  <w:p w:rsidR="007F71BF" w:rsidRDefault="007F71BF" w:rsidP="00E54388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E54388">
            <w:pPr>
              <w:pStyle w:val="20"/>
              <w:shd w:val="clear" w:color="auto" w:fill="auto"/>
              <w:spacing w:before="0" w:after="0" w:line="302" w:lineRule="exact"/>
            </w:pPr>
          </w:p>
          <w:p w:rsidR="00155E01" w:rsidRDefault="00155E01" w:rsidP="00E54388">
            <w:pPr>
              <w:pStyle w:val="20"/>
              <w:shd w:val="clear" w:color="auto" w:fill="auto"/>
              <w:spacing w:before="0" w:after="0" w:line="302" w:lineRule="exact"/>
            </w:pPr>
          </w:p>
          <w:p w:rsidR="00155E01" w:rsidRDefault="00155E01" w:rsidP="00E54388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88" w:rsidRDefault="00E54388" w:rsidP="00155E01">
            <w:pPr>
              <w:pStyle w:val="20"/>
              <w:shd w:val="clear" w:color="auto" w:fill="auto"/>
              <w:spacing w:before="0" w:after="0" w:line="310" w:lineRule="exact"/>
            </w:pPr>
            <w:r>
              <w:t xml:space="preserve">Сравнительный анализ рабочих программ </w:t>
            </w:r>
            <w:r w:rsidR="00155E01">
              <w:t xml:space="preserve">действующих </w:t>
            </w:r>
            <w:r>
              <w:t xml:space="preserve">ФГОС </w:t>
            </w:r>
            <w:r w:rsidR="00155E01">
              <w:t xml:space="preserve">НОО и </w:t>
            </w:r>
            <w:r w:rsidR="007F71BF">
              <w:t>ООО и</w:t>
            </w:r>
            <w:r>
              <w:t xml:space="preserve"> </w:t>
            </w:r>
            <w:r w:rsidR="00155E01">
              <w:t xml:space="preserve">обновленных </w:t>
            </w:r>
            <w:r>
              <w:t xml:space="preserve">ФГОС </w:t>
            </w:r>
            <w:r w:rsidR="00155E01">
              <w:t>НОО и ООО</w:t>
            </w:r>
          </w:p>
        </w:tc>
      </w:tr>
      <w:tr w:rsidR="0073794B" w:rsidTr="003C7DC9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F71BF" w:rsidP="007F71BF">
            <w:pPr>
              <w:pStyle w:val="20"/>
              <w:shd w:val="clear" w:color="auto" w:fill="auto"/>
              <w:spacing w:before="0" w:after="0" w:line="302" w:lineRule="exact"/>
            </w:pPr>
            <w:r>
              <w:t>Районный с</w:t>
            </w:r>
            <w:r w:rsidR="0073794B">
              <w:t>еминар «Проблемные вопросы внедрения обновленных ФГОС НОО и ООП»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Март 2022 г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proofErr w:type="gramStart"/>
            <w:r>
              <w:t>заместители</w:t>
            </w:r>
            <w:proofErr w:type="gramEnd"/>
            <w:r>
              <w:t xml:space="preserve"> руководителей</w:t>
            </w:r>
            <w:r w:rsidR="005E4361">
              <w:t xml:space="preserve"> ОО</w:t>
            </w:r>
            <w:r w:rsidR="007F71BF">
              <w:t xml:space="preserve">, районный методический совет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t>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4B" w:rsidRDefault="007F71BF" w:rsidP="0073794B">
            <w:pPr>
              <w:pStyle w:val="20"/>
              <w:shd w:val="clear" w:color="auto" w:fill="auto"/>
              <w:spacing w:before="0" w:after="0" w:line="310" w:lineRule="exact"/>
            </w:pPr>
            <w:r>
              <w:t>Методические рекомендации</w:t>
            </w:r>
          </w:p>
        </w:tc>
      </w:tr>
      <w:tr w:rsidR="0073794B" w:rsidTr="003C7DC9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t xml:space="preserve">Региональные семинары по вопросам разработки основной образовательной </w:t>
            </w:r>
            <w: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lastRenderedPageBreak/>
              <w:t>Март 2022 г.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proofErr w:type="gramStart"/>
            <w:r>
              <w:t>заместители</w:t>
            </w:r>
            <w:proofErr w:type="gramEnd"/>
            <w:r>
              <w:t xml:space="preserve"> руководителей 7-ми опорных школ</w:t>
            </w: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lastRenderedPageBreak/>
              <w:t>ГБУ РЦРО, 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310" w:lineRule="exact"/>
            </w:pPr>
            <w:r>
              <w:lastRenderedPageBreak/>
              <w:t xml:space="preserve">Методические </w:t>
            </w:r>
            <w:r w:rsidR="007F71BF">
              <w:t xml:space="preserve">и информационные </w:t>
            </w:r>
            <w:r>
              <w:t>материалы</w:t>
            </w:r>
          </w:p>
        </w:tc>
      </w:tr>
      <w:tr w:rsidR="007F71BF" w:rsidTr="00DA7CBE"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lastRenderedPageBreak/>
              <w:t>Муниципальные семинары по вопросам разработки основной образовательной программы</w:t>
            </w:r>
            <w:r w:rsidR="0089411C">
              <w:t xml:space="preserve"> (проектирование ООП)</w:t>
            </w: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Март – апрель 2022 г.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Руководители и заместители руководителей ОО</w:t>
            </w: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t>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BF" w:rsidRDefault="007F71BF" w:rsidP="0073794B">
            <w:pPr>
              <w:pStyle w:val="20"/>
              <w:shd w:val="clear" w:color="auto" w:fill="auto"/>
              <w:spacing w:before="0" w:after="0" w:line="310" w:lineRule="exact"/>
            </w:pPr>
            <w:r>
              <w:t>Разработаны проекты ООП НОО, ООП ООО (целевой и содержательные разделы)</w:t>
            </w:r>
          </w:p>
        </w:tc>
      </w:tr>
      <w:tr w:rsidR="007F71BF" w:rsidTr="00DA7CBE"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Март-апрель 2022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1BF" w:rsidRDefault="007F71BF" w:rsidP="007F71BF">
            <w:pPr>
              <w:pStyle w:val="20"/>
              <w:shd w:val="clear" w:color="auto" w:fill="auto"/>
              <w:spacing w:before="0" w:after="0" w:line="306" w:lineRule="exact"/>
              <w:jc w:val="both"/>
            </w:pPr>
            <w:r>
              <w:t>Руководители и заместители руководителей ОО</w:t>
            </w: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6" w:lineRule="exact"/>
              <w:jc w:val="both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  <w:r>
              <w:t>Заместитель начальника МУ УО, специалисты УО, 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  <w:p w:rsidR="007F71BF" w:rsidRDefault="007F71BF" w:rsidP="0073794B">
            <w:pPr>
              <w:pStyle w:val="20"/>
              <w:shd w:val="clear" w:color="auto" w:fill="auto"/>
              <w:spacing w:before="0" w:after="0" w:line="302" w:lineRule="exact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BF" w:rsidRDefault="007F71BF" w:rsidP="003B45EA">
            <w:pPr>
              <w:pStyle w:val="20"/>
              <w:shd w:val="clear" w:color="auto" w:fill="auto"/>
              <w:spacing w:before="0" w:after="0" w:line="310" w:lineRule="exact"/>
            </w:pPr>
            <w:r>
              <w:t>Разработаны проекты ООП НОО, ООП ООО (организационный раздел)</w:t>
            </w:r>
          </w:p>
        </w:tc>
      </w:tr>
      <w:tr w:rsidR="0073794B" w:rsidTr="0080474E">
        <w:trPr>
          <w:trHeight w:val="91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80474E" w:rsidP="0080474E">
            <w:pPr>
              <w:pStyle w:val="20"/>
              <w:shd w:val="clear" w:color="auto" w:fill="auto"/>
              <w:spacing w:before="0" w:after="0" w:line="299" w:lineRule="exact"/>
            </w:pPr>
            <w:r>
              <w:t>Контроль за у</w:t>
            </w:r>
            <w:r w:rsidR="0073794B">
              <w:t>тверждение</w:t>
            </w:r>
            <w:r>
              <w:t>м</w:t>
            </w:r>
            <w:r w:rsidR="0073794B">
              <w:t xml:space="preserve"> </w:t>
            </w:r>
            <w:r>
              <w:t xml:space="preserve">и размещением на сайтах ОО </w:t>
            </w:r>
            <w:r w:rsidR="007F71BF">
              <w:t>О</w:t>
            </w:r>
            <w:r w:rsidR="0073794B">
              <w:t xml:space="preserve">ОП НОО, </w:t>
            </w:r>
            <w:r w:rsidR="007F71BF">
              <w:t>О</w:t>
            </w:r>
            <w:r w:rsidR="0073794B">
              <w:t xml:space="preserve">ОП ООО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4B47DA" w:rsidP="004B47DA">
            <w:pPr>
              <w:pStyle w:val="20"/>
              <w:shd w:val="clear" w:color="auto" w:fill="auto"/>
              <w:spacing w:before="0" w:after="0" w:line="295" w:lineRule="exact"/>
              <w:jc w:val="both"/>
            </w:pPr>
            <w:r>
              <w:t>Май, а</w:t>
            </w:r>
            <w:r w:rsidR="0073794B">
              <w:t>вгуст 2022 года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1BF" w:rsidRDefault="0080474E" w:rsidP="0080474E">
            <w:pPr>
              <w:pStyle w:val="20"/>
              <w:shd w:val="clear" w:color="auto" w:fill="auto"/>
              <w:spacing w:before="0" w:after="0" w:line="299" w:lineRule="exact"/>
            </w:pPr>
            <w:r>
              <w:t>Специалисты МУ УО, 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  <w:p w:rsidR="0080474E" w:rsidRDefault="0080474E" w:rsidP="0080474E">
            <w:pPr>
              <w:pStyle w:val="20"/>
              <w:shd w:val="clear" w:color="auto" w:fill="auto"/>
              <w:spacing w:before="0" w:after="0" w:line="299" w:lineRule="exact"/>
            </w:pPr>
          </w:p>
          <w:p w:rsidR="0080474E" w:rsidRDefault="0080474E" w:rsidP="0080474E">
            <w:pPr>
              <w:pStyle w:val="20"/>
              <w:shd w:val="clear" w:color="auto" w:fill="auto"/>
              <w:spacing w:before="0" w:after="0" w:line="299" w:lineRule="exact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74E" w:rsidRDefault="0080474E" w:rsidP="0080474E">
            <w:pPr>
              <w:pStyle w:val="20"/>
              <w:shd w:val="clear" w:color="auto" w:fill="auto"/>
              <w:spacing w:before="0" w:after="0" w:line="299" w:lineRule="exact"/>
            </w:pPr>
            <w:r>
              <w:t>Специалисты МУ УО, 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  <w:p w:rsidR="007F71BF" w:rsidRDefault="007F71BF" w:rsidP="0080474E">
            <w:pPr>
              <w:pStyle w:val="20"/>
              <w:shd w:val="clear" w:color="auto" w:fill="auto"/>
              <w:spacing w:before="0" w:after="0" w:line="299" w:lineRule="exact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4B" w:rsidRDefault="0080474E" w:rsidP="0080474E">
            <w:pPr>
              <w:pStyle w:val="20"/>
              <w:shd w:val="clear" w:color="auto" w:fill="auto"/>
              <w:spacing w:before="0" w:after="0" w:line="260" w:lineRule="exact"/>
            </w:pPr>
            <w:r>
              <w:t>Информационная справка</w:t>
            </w:r>
          </w:p>
        </w:tc>
      </w:tr>
      <w:tr w:rsidR="0073794B" w:rsidTr="007201E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99" w:lineRule="exact"/>
              <w:jc w:val="both"/>
            </w:pPr>
            <w:r>
              <w:t>Повышение квалификации педагогов</w:t>
            </w:r>
            <w:r w:rsidR="0080474E">
              <w:t>. Организация индивидуальных консультации для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Март-май 2022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>Педагоги ОО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60" w:lineRule="exact"/>
            </w:pPr>
            <w:r>
              <w:t>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4B" w:rsidRDefault="0073794B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>Удостоверения о повышении квалификации</w:t>
            </w:r>
            <w:r w:rsidR="0080474E">
              <w:t>.</w:t>
            </w:r>
          </w:p>
        </w:tc>
      </w:tr>
      <w:tr w:rsidR="00BF2A84" w:rsidTr="007201E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A84" w:rsidRDefault="00BF2A84" w:rsidP="0089411C">
            <w:pPr>
              <w:pStyle w:val="20"/>
              <w:shd w:val="clear" w:color="auto" w:fill="auto"/>
              <w:spacing w:before="0" w:after="0" w:line="299" w:lineRule="exact"/>
              <w:jc w:val="both"/>
            </w:pPr>
            <w:r>
              <w:rPr>
                <w:color w:val="000000"/>
                <w:shd w:val="clear" w:color="auto" w:fill="FFFFFF"/>
              </w:rPr>
              <w:t>Комплектование библиотек</w:t>
            </w:r>
            <w:r w:rsidR="0089411C">
              <w:rPr>
                <w:color w:val="000000"/>
                <w:shd w:val="clear" w:color="auto" w:fill="FFFFFF"/>
              </w:rPr>
              <w:t xml:space="preserve"> ОО</w:t>
            </w:r>
            <w:r>
              <w:rPr>
                <w:color w:val="000000"/>
                <w:shd w:val="clear" w:color="auto" w:fill="FFFFFF"/>
              </w:rPr>
              <w:t xml:space="preserve">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A84" w:rsidRDefault="00BF2A84" w:rsidP="0073794B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Октябрь-август 2022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A84" w:rsidRDefault="0089411C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>ОО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A84" w:rsidRDefault="0089411C" w:rsidP="0073794B">
            <w:pPr>
              <w:pStyle w:val="20"/>
              <w:shd w:val="clear" w:color="auto" w:fill="auto"/>
              <w:spacing w:before="0" w:after="0" w:line="260" w:lineRule="exact"/>
            </w:pPr>
            <w:r>
              <w:t>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A84" w:rsidRDefault="0089411C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>Информационная справка</w:t>
            </w:r>
          </w:p>
        </w:tc>
      </w:tr>
      <w:tr w:rsidR="003923BF" w:rsidTr="007201E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3BF" w:rsidRDefault="003923BF" w:rsidP="0073794B">
            <w:pPr>
              <w:pStyle w:val="20"/>
              <w:shd w:val="clear" w:color="auto" w:fill="auto"/>
              <w:spacing w:before="0" w:after="0" w:line="299" w:lineRule="exact"/>
              <w:jc w:val="both"/>
            </w:pPr>
            <w:r>
              <w:t>Подготовка отчета о переходе на обновленные стандарты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3BF" w:rsidRDefault="003923BF" w:rsidP="0073794B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Август-сентябрь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3BF" w:rsidRDefault="003923BF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>Рабочая группа МУ УО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3BF" w:rsidRDefault="003923BF" w:rsidP="0073794B">
            <w:pPr>
              <w:pStyle w:val="20"/>
              <w:shd w:val="clear" w:color="auto" w:fill="auto"/>
              <w:spacing w:before="0" w:after="0" w:line="260" w:lineRule="exact"/>
            </w:pPr>
            <w:r>
              <w:t>МКУ «</w:t>
            </w:r>
            <w:proofErr w:type="spellStart"/>
            <w:r>
              <w:t>Ташлинский</w:t>
            </w:r>
            <w:proofErr w:type="spellEnd"/>
            <w:r>
              <w:t xml:space="preserve"> ИМЦ»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3BF" w:rsidRPr="0080474E" w:rsidRDefault="0080474E" w:rsidP="0073794B">
            <w:pPr>
              <w:pStyle w:val="20"/>
              <w:shd w:val="clear" w:color="auto" w:fill="auto"/>
              <w:spacing w:before="0" w:after="0" w:line="299" w:lineRule="exact"/>
            </w:pPr>
            <w:r>
              <w:t>Отчет</w:t>
            </w:r>
            <w:r w:rsidRPr="0080474E">
              <w:t xml:space="preserve"> </w:t>
            </w:r>
            <w:r>
              <w:t>о реализации мероприятий дорожной карты</w:t>
            </w:r>
          </w:p>
        </w:tc>
      </w:tr>
      <w:tr w:rsidR="00984830" w:rsidTr="007201E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830" w:rsidRDefault="00984830" w:rsidP="004B47DA">
            <w:pPr>
              <w:pStyle w:val="20"/>
              <w:shd w:val="clear" w:color="auto" w:fill="auto"/>
              <w:spacing w:before="0" w:after="0" w:line="299" w:lineRule="exact"/>
              <w:jc w:val="both"/>
            </w:pPr>
            <w:r>
              <w:t xml:space="preserve">Информирование родительской общественности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830" w:rsidRDefault="00984830" w:rsidP="0073794B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Март-август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830" w:rsidRDefault="004B47DA" w:rsidP="004B47DA">
            <w:pPr>
              <w:pStyle w:val="20"/>
              <w:shd w:val="clear" w:color="auto" w:fill="auto"/>
              <w:spacing w:before="0" w:after="0" w:line="299" w:lineRule="exact"/>
            </w:pPr>
            <w:r>
              <w:t>Родительская общественность</w:t>
            </w:r>
            <w:r w:rsidR="00984830"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830" w:rsidRDefault="00984830" w:rsidP="00984830">
            <w:pPr>
              <w:pStyle w:val="20"/>
              <w:shd w:val="clear" w:color="auto" w:fill="auto"/>
              <w:spacing w:before="0" w:after="0" w:line="260" w:lineRule="exact"/>
            </w:pPr>
            <w:r>
              <w:t>УО, руководители ОО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830" w:rsidRDefault="004B47DA" w:rsidP="004B47DA">
            <w:pPr>
              <w:pStyle w:val="20"/>
              <w:shd w:val="clear" w:color="auto" w:fill="auto"/>
              <w:spacing w:before="0" w:after="0" w:line="299" w:lineRule="exact"/>
            </w:pPr>
            <w:r>
              <w:t>Информационные материалы на сайтах МУ УО, ОО. Публикации в СМИ.</w:t>
            </w:r>
          </w:p>
        </w:tc>
      </w:tr>
    </w:tbl>
    <w:p w:rsidR="005F18C8" w:rsidRDefault="005F18C8" w:rsidP="005F18C8">
      <w:pPr>
        <w:pStyle w:val="40"/>
        <w:shd w:val="clear" w:color="auto" w:fill="auto"/>
        <w:spacing w:before="0" w:after="296"/>
        <w:ind w:left="20"/>
      </w:pPr>
    </w:p>
    <w:p w:rsidR="005F18C8" w:rsidRPr="005F18C8" w:rsidRDefault="005F18C8" w:rsidP="005F1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18C8" w:rsidRPr="005F18C8" w:rsidSect="003D382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ED"/>
    <w:rsid w:val="0003396E"/>
    <w:rsid w:val="0006762A"/>
    <w:rsid w:val="0007530E"/>
    <w:rsid w:val="00085F95"/>
    <w:rsid w:val="000A3CBD"/>
    <w:rsid w:val="000E447F"/>
    <w:rsid w:val="00143D44"/>
    <w:rsid w:val="00155E01"/>
    <w:rsid w:val="001B7B3F"/>
    <w:rsid w:val="003923BF"/>
    <w:rsid w:val="003B45EA"/>
    <w:rsid w:val="003C7DC9"/>
    <w:rsid w:val="003D3823"/>
    <w:rsid w:val="00414DED"/>
    <w:rsid w:val="00414E41"/>
    <w:rsid w:val="004B47DA"/>
    <w:rsid w:val="004C614B"/>
    <w:rsid w:val="00520400"/>
    <w:rsid w:val="005E4361"/>
    <w:rsid w:val="005F18C8"/>
    <w:rsid w:val="0073794B"/>
    <w:rsid w:val="0075257E"/>
    <w:rsid w:val="007F71BF"/>
    <w:rsid w:val="0080474E"/>
    <w:rsid w:val="0089411C"/>
    <w:rsid w:val="00984830"/>
    <w:rsid w:val="009A0EC3"/>
    <w:rsid w:val="00A10DE4"/>
    <w:rsid w:val="00A6353F"/>
    <w:rsid w:val="00AC0D93"/>
    <w:rsid w:val="00B365B2"/>
    <w:rsid w:val="00BF2A84"/>
    <w:rsid w:val="00C53942"/>
    <w:rsid w:val="00D01EF2"/>
    <w:rsid w:val="00E54388"/>
    <w:rsid w:val="00F52842"/>
    <w:rsid w:val="00F956FB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E564-AB75-4435-A8D8-FF61AEEC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1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18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18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8C8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F18C8"/>
    <w:pPr>
      <w:widowControl w:val="0"/>
      <w:shd w:val="clear" w:color="auto" w:fill="FFFFFF"/>
      <w:spacing w:before="1020"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5F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2022-03-25T09:44:00Z</dcterms:created>
  <dcterms:modified xsi:type="dcterms:W3CDTF">2022-03-25T09:44:00Z</dcterms:modified>
</cp:coreProperties>
</file>